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BD342" w14:textId="407E23C2" w:rsidR="0087259E" w:rsidRPr="00A40F1F" w:rsidRDefault="0087259E" w:rsidP="0087259E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hd w:val="pct12" w:color="auto" w:fill="auto"/>
        <w:spacing w:line="480" w:lineRule="atLeast"/>
        <w:ind w:right="8"/>
        <w:jc w:val="center"/>
        <w:rPr>
          <w:rFonts w:asciiTheme="majorHAnsi" w:hAnsiTheme="majorHAnsi"/>
          <w:b/>
          <w:sz w:val="36"/>
        </w:rPr>
      </w:pPr>
      <w:r w:rsidRPr="00A40F1F">
        <w:rPr>
          <w:rFonts w:asciiTheme="majorHAnsi" w:hAnsiTheme="majorHAnsi"/>
          <w:b/>
          <w:sz w:val="36"/>
        </w:rPr>
        <w:t>Übungsbeispiel zur Steuererklärung</w:t>
      </w:r>
    </w:p>
    <w:p w14:paraId="40D454C8" w14:textId="77777777" w:rsidR="0087259E" w:rsidRPr="00A40F1F" w:rsidRDefault="0087259E" w:rsidP="0087259E">
      <w:pPr>
        <w:ind w:right="8"/>
        <w:rPr>
          <w:rFonts w:asciiTheme="majorHAnsi" w:hAnsiTheme="majorHAnsi"/>
        </w:rPr>
      </w:pPr>
    </w:p>
    <w:p w14:paraId="2CC55346" w14:textId="77777777" w:rsidR="0087259E" w:rsidRPr="00A40F1F" w:rsidRDefault="0087259E" w:rsidP="0087259E">
      <w:pPr>
        <w:ind w:right="8"/>
        <w:rPr>
          <w:rFonts w:asciiTheme="majorHAnsi" w:hAnsiTheme="majorHAnsi"/>
        </w:rPr>
      </w:pPr>
    </w:p>
    <w:p w14:paraId="29187D5F" w14:textId="77777777" w:rsidR="0087259E" w:rsidRPr="00A40F1F" w:rsidRDefault="0087259E" w:rsidP="0087259E">
      <w:pPr>
        <w:tabs>
          <w:tab w:val="left" w:pos="1418"/>
        </w:tabs>
        <w:ind w:left="1418" w:right="8" w:hanging="1418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b/>
          <w:sz w:val="20"/>
        </w:rPr>
        <w:t>Ziel:</w:t>
      </w:r>
      <w:r w:rsidRPr="00A40F1F">
        <w:rPr>
          <w:rFonts w:asciiTheme="majorHAnsi" w:hAnsiTheme="majorHAnsi"/>
          <w:sz w:val="20"/>
        </w:rPr>
        <w:tab/>
        <w:t>Sie können eine Steuererklärung einer Durchschnittsfamilie ausfüllen.</w:t>
      </w:r>
    </w:p>
    <w:p w14:paraId="2B8E704B" w14:textId="77777777" w:rsidR="0087259E" w:rsidRPr="00A40F1F" w:rsidRDefault="0087259E" w:rsidP="0087259E">
      <w:pPr>
        <w:tabs>
          <w:tab w:val="left" w:pos="1418"/>
        </w:tabs>
        <w:ind w:right="8"/>
        <w:rPr>
          <w:rFonts w:asciiTheme="majorHAnsi" w:hAnsiTheme="majorHAnsi"/>
          <w:sz w:val="20"/>
        </w:rPr>
      </w:pPr>
    </w:p>
    <w:p w14:paraId="1276AB5D" w14:textId="77777777" w:rsidR="0087259E" w:rsidRPr="00A40F1F" w:rsidRDefault="0087259E" w:rsidP="0087259E">
      <w:pPr>
        <w:tabs>
          <w:tab w:val="left" w:pos="1418"/>
        </w:tabs>
        <w:ind w:right="8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b/>
          <w:sz w:val="20"/>
        </w:rPr>
        <w:t xml:space="preserve">Aufgabe: </w:t>
      </w:r>
      <w:r w:rsidRPr="00A40F1F">
        <w:rPr>
          <w:rFonts w:asciiTheme="majorHAnsi" w:hAnsiTheme="majorHAnsi"/>
          <w:b/>
          <w:sz w:val="20"/>
        </w:rPr>
        <w:tab/>
      </w:r>
      <w:r w:rsidRPr="00A40F1F">
        <w:rPr>
          <w:rFonts w:asciiTheme="majorHAnsi" w:hAnsiTheme="majorHAnsi"/>
          <w:sz w:val="20"/>
        </w:rPr>
        <w:t>Welche Steuersumme muss Herr Peter Fiskus bezahlen?</w:t>
      </w:r>
    </w:p>
    <w:p w14:paraId="6D98D883" w14:textId="77777777" w:rsidR="0087259E" w:rsidRDefault="0087259E" w:rsidP="0087259E">
      <w:pPr>
        <w:ind w:left="1418" w:right="8"/>
        <w:rPr>
          <w:rFonts w:asciiTheme="majorHAnsi" w:hAnsiTheme="majorHAnsi"/>
          <w:i/>
          <w:sz w:val="20"/>
        </w:rPr>
      </w:pPr>
      <w:r w:rsidRPr="00A40F1F">
        <w:rPr>
          <w:rFonts w:asciiTheme="majorHAnsi" w:hAnsiTheme="majorHAnsi"/>
          <w:i/>
          <w:sz w:val="20"/>
        </w:rPr>
        <w:t>Bitte jeweils bei 20__ die Jahreszahl des Vorjahres eintragen.</w:t>
      </w:r>
    </w:p>
    <w:p w14:paraId="1BB70F9B" w14:textId="77777777" w:rsidR="0087259E" w:rsidRPr="00A40F1F" w:rsidRDefault="0087259E" w:rsidP="0087259E">
      <w:pPr>
        <w:ind w:left="1418" w:right="8"/>
        <w:rPr>
          <w:rFonts w:asciiTheme="majorHAnsi" w:hAnsiTheme="majorHAnsi"/>
          <w:i/>
          <w:sz w:val="20"/>
        </w:rPr>
      </w:pPr>
    </w:p>
    <w:p w14:paraId="58DE6414" w14:textId="77777777" w:rsidR="0087259E" w:rsidRPr="00A40F1F" w:rsidRDefault="0087259E" w:rsidP="0087259E">
      <w:pPr>
        <w:tabs>
          <w:tab w:val="left" w:pos="1418"/>
        </w:tabs>
        <w:ind w:left="1418" w:right="8" w:hanging="1418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b/>
          <w:sz w:val="20"/>
        </w:rPr>
        <w:t>Link:</w:t>
      </w:r>
      <w:r w:rsidRPr="00A40F1F">
        <w:rPr>
          <w:rFonts w:asciiTheme="majorHAnsi" w:hAnsiTheme="majorHAnsi"/>
          <w:b/>
          <w:sz w:val="20"/>
        </w:rPr>
        <w:tab/>
      </w:r>
      <w:r w:rsidRPr="00A40F1F">
        <w:rPr>
          <w:rFonts w:asciiTheme="majorHAnsi" w:hAnsiTheme="majorHAnsi"/>
          <w:sz w:val="20"/>
        </w:rPr>
        <w:t xml:space="preserve">Wichtig: Die Steuererklärung wird auf der </w:t>
      </w:r>
      <w:r w:rsidRPr="00A40F1F">
        <w:rPr>
          <w:rFonts w:asciiTheme="majorHAnsi" w:hAnsiTheme="majorHAnsi"/>
          <w:b/>
          <w:sz w:val="20"/>
        </w:rPr>
        <w:t>Demo-Version des Steueramts</w:t>
      </w:r>
      <w:r w:rsidRPr="00A40F1F">
        <w:rPr>
          <w:rFonts w:asciiTheme="majorHAnsi" w:hAnsiTheme="majorHAnsi"/>
          <w:sz w:val="20"/>
        </w:rPr>
        <w:t xml:space="preserve"> erstellt. Dabei ist zu beachten, dass die Aufgabe </w:t>
      </w:r>
      <w:r w:rsidRPr="00A40F1F">
        <w:rPr>
          <w:rFonts w:asciiTheme="majorHAnsi" w:hAnsiTheme="majorHAnsi"/>
          <w:b/>
          <w:sz w:val="20"/>
        </w:rPr>
        <w:t xml:space="preserve">am gleichen Tag </w:t>
      </w:r>
      <w:r w:rsidRPr="00A40F1F">
        <w:rPr>
          <w:rFonts w:asciiTheme="majorHAnsi" w:hAnsiTheme="majorHAnsi"/>
          <w:sz w:val="20"/>
        </w:rPr>
        <w:t xml:space="preserve">zu Ende geführt wird, weil keine Speichermöglichkeit besteht. </w:t>
      </w:r>
      <w:r>
        <w:rPr>
          <w:rFonts w:asciiTheme="majorHAnsi" w:hAnsiTheme="majorHAnsi"/>
          <w:sz w:val="20"/>
        </w:rPr>
        <w:br/>
      </w:r>
      <w:r>
        <w:rPr>
          <w:rFonts w:asciiTheme="majorHAnsi" w:hAnsiTheme="majorHAnsi"/>
          <w:sz w:val="20"/>
        </w:rPr>
        <w:br/>
      </w:r>
      <w:r w:rsidRPr="00A40F1F">
        <w:rPr>
          <w:rFonts w:asciiTheme="majorHAnsi" w:hAnsiTheme="majorHAnsi"/>
          <w:sz w:val="20"/>
        </w:rPr>
        <w:t xml:space="preserve">Es wird empfohlen online mit den Steuererklärungsformularen zu arbeiten, um das Konzept einer Steuererklärung kennen zu lernen. </w:t>
      </w:r>
      <w:hyperlink r:id="rId7" w:history="1">
        <w:r w:rsidRPr="00A40F1F">
          <w:rPr>
            <w:rStyle w:val="Hyperlink"/>
            <w:rFonts w:asciiTheme="majorHAnsi" w:hAnsiTheme="majorHAnsi"/>
            <w:sz w:val="20"/>
          </w:rPr>
          <w:t>https://www.services.zh.ch/irj/portal/anonymous/steDemo</w:t>
        </w:r>
      </w:hyperlink>
    </w:p>
    <w:p w14:paraId="66B24B00" w14:textId="77777777" w:rsidR="0087259E" w:rsidRPr="00A40F1F" w:rsidRDefault="0087259E" w:rsidP="0087259E">
      <w:pPr>
        <w:ind w:right="8"/>
        <w:rPr>
          <w:rFonts w:asciiTheme="majorHAnsi" w:hAnsiTheme="majorHAnsi"/>
          <w:sz w:val="20"/>
        </w:rPr>
      </w:pPr>
    </w:p>
    <w:p w14:paraId="60F422E1" w14:textId="77777777" w:rsidR="0087259E" w:rsidRPr="00A40F1F" w:rsidRDefault="0087259E" w:rsidP="0087259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ind w:right="8"/>
        <w:rPr>
          <w:rFonts w:asciiTheme="majorHAnsi" w:hAnsiTheme="majorHAnsi"/>
          <w:b/>
          <w:sz w:val="20"/>
        </w:rPr>
      </w:pPr>
      <w:r w:rsidRPr="00A40F1F">
        <w:rPr>
          <w:rFonts w:asciiTheme="majorHAnsi" w:hAnsiTheme="majorHAnsi"/>
          <w:b/>
          <w:sz w:val="20"/>
        </w:rPr>
        <w:t>Personalien, Berufs- und Familienverhältnisse</w:t>
      </w:r>
    </w:p>
    <w:p w14:paraId="10EAF073" w14:textId="77777777" w:rsidR="0087259E" w:rsidRPr="00A40F1F" w:rsidRDefault="0087259E" w:rsidP="0087259E">
      <w:pPr>
        <w:ind w:left="2835" w:right="8" w:hanging="2835"/>
        <w:rPr>
          <w:rFonts w:asciiTheme="majorHAnsi" w:hAnsiTheme="majorHAnsi"/>
          <w:sz w:val="20"/>
        </w:rPr>
      </w:pPr>
    </w:p>
    <w:p w14:paraId="20173609" w14:textId="77777777" w:rsidR="0087259E" w:rsidRPr="00A40F1F" w:rsidRDefault="00CB31CF" w:rsidP="0087259E">
      <w:pPr>
        <w:ind w:left="2835" w:right="8" w:hanging="2835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Name:</w:t>
      </w:r>
      <w:r>
        <w:rPr>
          <w:rFonts w:asciiTheme="majorHAnsi" w:hAnsiTheme="majorHAnsi"/>
          <w:sz w:val="20"/>
        </w:rPr>
        <w:tab/>
        <w:t>Muster</w:t>
      </w:r>
      <w:r w:rsidR="0087259E" w:rsidRPr="00A40F1F">
        <w:rPr>
          <w:rFonts w:asciiTheme="majorHAnsi" w:hAnsiTheme="majorHAnsi"/>
          <w:sz w:val="20"/>
        </w:rPr>
        <w:t xml:space="preserve"> Hans</w:t>
      </w:r>
    </w:p>
    <w:p w14:paraId="3580AAF9" w14:textId="77777777" w:rsidR="0087259E" w:rsidRPr="00A40F1F" w:rsidRDefault="0087259E" w:rsidP="0087259E">
      <w:pPr>
        <w:ind w:left="2835" w:right="8" w:hanging="2835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>Adresse:</w:t>
      </w:r>
      <w:r w:rsidRPr="00A40F1F">
        <w:rPr>
          <w:rFonts w:asciiTheme="majorHAnsi" w:hAnsiTheme="majorHAnsi"/>
          <w:sz w:val="20"/>
        </w:rPr>
        <w:tab/>
        <w:t>Musterstrasse 20, 8000 Zürich</w:t>
      </w:r>
    </w:p>
    <w:p w14:paraId="242BD2AC" w14:textId="77777777" w:rsidR="0087259E" w:rsidRPr="00A40F1F" w:rsidRDefault="0087259E" w:rsidP="0087259E">
      <w:pPr>
        <w:ind w:left="2835" w:right="8" w:hanging="2835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>Wohnsitz:</w:t>
      </w:r>
      <w:r w:rsidRPr="00A40F1F">
        <w:rPr>
          <w:rFonts w:asciiTheme="majorHAnsi" w:hAnsiTheme="majorHAnsi"/>
          <w:sz w:val="20"/>
        </w:rPr>
        <w:tab/>
        <w:t>seit Geburt wohnhaft in Zürich</w:t>
      </w:r>
    </w:p>
    <w:p w14:paraId="403DDD83" w14:textId="77777777" w:rsidR="0087259E" w:rsidRPr="00A40F1F" w:rsidRDefault="0087259E" w:rsidP="0087259E">
      <w:pPr>
        <w:ind w:left="2835" w:right="8" w:hanging="2835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>Geburtsdatum:</w:t>
      </w:r>
      <w:r w:rsidRPr="00A40F1F">
        <w:rPr>
          <w:rFonts w:asciiTheme="majorHAnsi" w:hAnsiTheme="majorHAnsi"/>
          <w:sz w:val="20"/>
        </w:rPr>
        <w:tab/>
        <w:t>31. Dezember 1972</w:t>
      </w:r>
    </w:p>
    <w:p w14:paraId="2067B9F1" w14:textId="77777777" w:rsidR="0087259E" w:rsidRPr="00A40F1F" w:rsidRDefault="0087259E" w:rsidP="0087259E">
      <w:pPr>
        <w:ind w:left="2835" w:right="8" w:hanging="2835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>AHV-Nr. (alt)</w:t>
      </w:r>
      <w:r w:rsidRPr="00A40F1F">
        <w:rPr>
          <w:rFonts w:asciiTheme="majorHAnsi" w:hAnsiTheme="majorHAnsi"/>
          <w:sz w:val="20"/>
        </w:rPr>
        <w:tab/>
        <w:t>111.11.111.111</w:t>
      </w:r>
    </w:p>
    <w:p w14:paraId="465513BD" w14:textId="77777777" w:rsidR="0087259E" w:rsidRPr="00A40F1F" w:rsidRDefault="0087259E" w:rsidP="0087259E">
      <w:pPr>
        <w:ind w:left="2835" w:right="8" w:hanging="2835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>AHV-Nr. (neu)</w:t>
      </w:r>
      <w:r w:rsidRPr="00A40F1F">
        <w:rPr>
          <w:rFonts w:asciiTheme="majorHAnsi" w:hAnsiTheme="majorHAnsi"/>
          <w:sz w:val="20"/>
        </w:rPr>
        <w:tab/>
        <w:t>756.0001.0100.00</w:t>
      </w:r>
    </w:p>
    <w:p w14:paraId="48E3148C" w14:textId="77777777" w:rsidR="0087259E" w:rsidRPr="00A40F1F" w:rsidRDefault="0087259E" w:rsidP="0087259E">
      <w:pPr>
        <w:ind w:left="2835" w:right="8" w:hanging="2835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>Zivilstand:</w:t>
      </w:r>
      <w:r w:rsidRPr="00A40F1F">
        <w:rPr>
          <w:rFonts w:asciiTheme="majorHAnsi" w:hAnsiTheme="majorHAnsi"/>
          <w:sz w:val="20"/>
        </w:rPr>
        <w:tab/>
        <w:t>verheiratet</w:t>
      </w:r>
    </w:p>
    <w:p w14:paraId="4A98255C" w14:textId="77777777" w:rsidR="0087259E" w:rsidRPr="00A40F1F" w:rsidRDefault="0087259E" w:rsidP="0087259E">
      <w:pPr>
        <w:ind w:left="2835" w:right="8" w:hanging="2835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>Konfession:</w:t>
      </w:r>
      <w:r w:rsidRPr="00A40F1F">
        <w:rPr>
          <w:rFonts w:asciiTheme="majorHAnsi" w:hAnsiTheme="majorHAnsi"/>
          <w:sz w:val="20"/>
        </w:rPr>
        <w:tab/>
        <w:t>röm. kath.</w:t>
      </w:r>
    </w:p>
    <w:p w14:paraId="49DE26D8" w14:textId="77777777" w:rsidR="0087259E" w:rsidRPr="00A40F1F" w:rsidRDefault="0087259E" w:rsidP="0087259E">
      <w:pPr>
        <w:ind w:left="2835" w:right="8" w:hanging="2835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>Heimatort:</w:t>
      </w:r>
      <w:r w:rsidRPr="00A40F1F">
        <w:rPr>
          <w:rFonts w:asciiTheme="majorHAnsi" w:hAnsiTheme="majorHAnsi"/>
          <w:sz w:val="20"/>
        </w:rPr>
        <w:tab/>
        <w:t>Jonschwil SG</w:t>
      </w:r>
    </w:p>
    <w:p w14:paraId="6A84FFF0" w14:textId="77777777" w:rsidR="0087259E" w:rsidRPr="00A40F1F" w:rsidRDefault="0087259E" w:rsidP="0087259E">
      <w:pPr>
        <w:ind w:left="2835" w:right="8" w:hanging="2835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>Beruf:</w:t>
      </w:r>
      <w:r w:rsidRPr="00A40F1F">
        <w:rPr>
          <w:rFonts w:asciiTheme="majorHAnsi" w:hAnsiTheme="majorHAnsi"/>
          <w:sz w:val="20"/>
        </w:rPr>
        <w:tab/>
        <w:t>Chauffeur</w:t>
      </w:r>
    </w:p>
    <w:p w14:paraId="0B5B815E" w14:textId="77777777" w:rsidR="0087259E" w:rsidRPr="00A40F1F" w:rsidRDefault="0087259E" w:rsidP="0087259E">
      <w:pPr>
        <w:ind w:left="2835" w:right="8" w:hanging="2835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>Arbeitgeber:</w:t>
      </w:r>
      <w:r w:rsidRPr="00A40F1F">
        <w:rPr>
          <w:rFonts w:asciiTheme="majorHAnsi" w:hAnsiTheme="majorHAnsi"/>
          <w:sz w:val="20"/>
        </w:rPr>
        <w:tab/>
        <w:t>Stadt Zürich, Werkhof 4, Badenerstrasse 451, 8048 Zürich</w:t>
      </w:r>
    </w:p>
    <w:p w14:paraId="507EAB32" w14:textId="77777777" w:rsidR="0087259E" w:rsidRPr="00A40F1F" w:rsidRDefault="0087259E" w:rsidP="0087259E">
      <w:pPr>
        <w:ind w:left="2835" w:right="8" w:hanging="2835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>Nebenbeschäftigung:</w:t>
      </w:r>
      <w:r w:rsidRPr="00A40F1F">
        <w:rPr>
          <w:rFonts w:asciiTheme="majorHAnsi" w:hAnsiTheme="majorHAnsi"/>
          <w:sz w:val="20"/>
        </w:rPr>
        <w:tab/>
        <w:t>keine</w:t>
      </w:r>
    </w:p>
    <w:p w14:paraId="267A71E9" w14:textId="5CAD1674" w:rsidR="0087259E" w:rsidRPr="00A40F1F" w:rsidRDefault="0087259E" w:rsidP="0087259E">
      <w:pPr>
        <w:ind w:left="2835" w:right="8" w:hanging="2835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>Ehefrau:</w:t>
      </w:r>
      <w:r w:rsidRPr="00A40F1F">
        <w:rPr>
          <w:rFonts w:asciiTheme="majorHAnsi" w:hAnsiTheme="majorHAnsi"/>
          <w:sz w:val="20"/>
        </w:rPr>
        <w:tab/>
      </w:r>
      <w:r w:rsidRPr="00A40F1F">
        <w:rPr>
          <w:rFonts w:asciiTheme="majorHAnsi" w:hAnsiTheme="majorHAnsi"/>
          <w:b/>
          <w:sz w:val="20"/>
        </w:rPr>
        <w:t>Sonja</w:t>
      </w:r>
      <w:r w:rsidRPr="00A40F1F">
        <w:rPr>
          <w:rFonts w:asciiTheme="majorHAnsi" w:hAnsiTheme="majorHAnsi"/>
          <w:sz w:val="20"/>
        </w:rPr>
        <w:t>, geb. am 10. Februar 19</w:t>
      </w:r>
      <w:r w:rsidR="00AE70ED">
        <w:rPr>
          <w:rFonts w:asciiTheme="majorHAnsi" w:hAnsiTheme="majorHAnsi"/>
          <w:sz w:val="20"/>
        </w:rPr>
        <w:t>73, kaufm. Angestellte, erwerbs</w:t>
      </w:r>
      <w:r w:rsidRPr="00A40F1F">
        <w:rPr>
          <w:rFonts w:asciiTheme="majorHAnsi" w:hAnsiTheme="majorHAnsi"/>
          <w:sz w:val="20"/>
        </w:rPr>
        <w:t>tätig jede Woche einen Tag als Korrespondentin bei der INNOVA AG, Motorenstr. 45, 8005 in Zürich.</w:t>
      </w:r>
      <w:r w:rsidR="00672BF6">
        <w:rPr>
          <w:rFonts w:asciiTheme="majorHAnsi" w:hAnsiTheme="majorHAnsi"/>
          <w:sz w:val="20"/>
        </w:rPr>
        <w:t xml:space="preserve"> Konfession: röm. kath.</w:t>
      </w:r>
    </w:p>
    <w:p w14:paraId="4270BBD4" w14:textId="77777777" w:rsidR="0087259E" w:rsidRPr="00A40F1F" w:rsidRDefault="0087259E" w:rsidP="0087259E">
      <w:pPr>
        <w:ind w:left="2835" w:right="8" w:hanging="2835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>Kinder:</w:t>
      </w:r>
      <w:r w:rsidRPr="00A40F1F">
        <w:rPr>
          <w:rFonts w:asciiTheme="majorHAnsi" w:hAnsiTheme="majorHAnsi"/>
          <w:sz w:val="20"/>
        </w:rPr>
        <w:tab/>
      </w:r>
      <w:r w:rsidRPr="00A40F1F">
        <w:rPr>
          <w:rFonts w:asciiTheme="majorHAnsi" w:hAnsiTheme="majorHAnsi"/>
          <w:b/>
          <w:sz w:val="20"/>
        </w:rPr>
        <w:t>Silvia</w:t>
      </w:r>
      <w:r w:rsidRPr="00A40F1F">
        <w:rPr>
          <w:rFonts w:asciiTheme="majorHAnsi" w:hAnsiTheme="majorHAnsi"/>
          <w:sz w:val="20"/>
        </w:rPr>
        <w:t>, geboren 5. Mai 1999, Lehre als Geomatikerin im Büro Vonlanthen in Zürich.</w:t>
      </w:r>
    </w:p>
    <w:p w14:paraId="79E29917" w14:textId="77777777" w:rsidR="0087259E" w:rsidRPr="00A40F1F" w:rsidRDefault="0087259E" w:rsidP="0087259E">
      <w:pPr>
        <w:ind w:left="2835" w:right="8" w:hanging="2835"/>
        <w:rPr>
          <w:rFonts w:asciiTheme="majorHAnsi" w:hAnsiTheme="majorHAnsi"/>
          <w:sz w:val="20"/>
        </w:rPr>
      </w:pPr>
    </w:p>
    <w:p w14:paraId="051808D6" w14:textId="77777777" w:rsidR="0087259E" w:rsidRPr="00A40F1F" w:rsidRDefault="0087259E" w:rsidP="0087259E">
      <w:pPr>
        <w:ind w:right="8"/>
        <w:rPr>
          <w:rFonts w:asciiTheme="majorHAnsi" w:hAnsiTheme="majorHAnsi"/>
          <w:sz w:val="20"/>
        </w:rPr>
      </w:pPr>
    </w:p>
    <w:p w14:paraId="0617A86D" w14:textId="77777777" w:rsidR="0087259E" w:rsidRPr="00A40F1F" w:rsidRDefault="0087259E" w:rsidP="0087259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ind w:right="8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b/>
          <w:sz w:val="20"/>
        </w:rPr>
        <w:t>Einkommen gemäss Lohnausweis</w:t>
      </w:r>
    </w:p>
    <w:p w14:paraId="54A5174B" w14:textId="77777777" w:rsidR="0087259E" w:rsidRPr="00A40F1F" w:rsidRDefault="0087259E" w:rsidP="0087259E">
      <w:pPr>
        <w:ind w:left="1560" w:right="8" w:hanging="1560"/>
        <w:rPr>
          <w:rFonts w:asciiTheme="majorHAnsi" w:hAnsiTheme="majorHAnsi"/>
          <w:sz w:val="20"/>
        </w:rPr>
      </w:pPr>
    </w:p>
    <w:p w14:paraId="5C7B6CD7" w14:textId="77777777" w:rsidR="0087259E" w:rsidRPr="00A40F1F" w:rsidRDefault="0087259E" w:rsidP="0087259E">
      <w:pPr>
        <w:ind w:left="1560" w:right="8" w:hanging="1560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>Ehemann:</w:t>
      </w:r>
      <w:r w:rsidRPr="00A40F1F">
        <w:rPr>
          <w:rFonts w:asciiTheme="majorHAnsi" w:hAnsiTheme="majorHAnsi"/>
          <w:sz w:val="20"/>
        </w:rPr>
        <w:tab/>
        <w:t>Lohnausweis ausgestellt durch den Arbeitgeber, Stadt Zürich</w:t>
      </w:r>
    </w:p>
    <w:p w14:paraId="060B50B8" w14:textId="69A3DD63" w:rsidR="0087259E" w:rsidRPr="00A40F1F" w:rsidRDefault="0087259E" w:rsidP="0087259E">
      <w:pPr>
        <w:tabs>
          <w:tab w:val="left" w:pos="300"/>
        </w:tabs>
        <w:ind w:left="1843" w:right="8" w:hanging="283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>-</w:t>
      </w:r>
      <w:r w:rsidRPr="00A40F1F">
        <w:rPr>
          <w:rFonts w:asciiTheme="majorHAnsi" w:hAnsiTheme="majorHAnsi"/>
          <w:sz w:val="20"/>
        </w:rPr>
        <w:tab/>
        <w:t>Geh</w:t>
      </w:r>
      <w:r w:rsidR="00AE70ED">
        <w:rPr>
          <w:rFonts w:asciiTheme="majorHAnsi" w:hAnsiTheme="majorHAnsi"/>
          <w:sz w:val="20"/>
        </w:rPr>
        <w:t>alt netto, inkl. 13. Monatslohn</w:t>
      </w:r>
      <w:bookmarkStart w:id="0" w:name="_GoBack"/>
      <w:bookmarkEnd w:id="0"/>
      <w:r w:rsidRPr="00A40F1F">
        <w:rPr>
          <w:rFonts w:asciiTheme="majorHAnsi" w:hAnsiTheme="majorHAnsi"/>
          <w:sz w:val="20"/>
        </w:rPr>
        <w:t xml:space="preserve"> (= Nettolohn 2 auf dem Lohnausweis):</w:t>
      </w:r>
      <w:r w:rsidRPr="00A40F1F">
        <w:rPr>
          <w:rFonts w:asciiTheme="majorHAnsi" w:hAnsiTheme="majorHAnsi"/>
          <w:sz w:val="20"/>
        </w:rPr>
        <w:tab/>
      </w:r>
    </w:p>
    <w:p w14:paraId="7B2469CC" w14:textId="77777777" w:rsidR="0087259E" w:rsidRPr="00A40F1F" w:rsidRDefault="0087259E" w:rsidP="0087259E">
      <w:pPr>
        <w:tabs>
          <w:tab w:val="left" w:pos="300"/>
        </w:tabs>
        <w:ind w:left="2127" w:right="8" w:hanging="283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ab/>
      </w:r>
      <w:r w:rsidRPr="00A40F1F">
        <w:rPr>
          <w:rFonts w:asciiTheme="majorHAnsi" w:hAnsiTheme="majorHAnsi"/>
          <w:sz w:val="20"/>
          <w:effect w:val="none"/>
        </w:rPr>
        <w:t>20___</w:t>
      </w:r>
      <w:r w:rsidRPr="00A40F1F">
        <w:rPr>
          <w:rFonts w:asciiTheme="majorHAnsi" w:hAnsiTheme="majorHAnsi"/>
          <w:sz w:val="20"/>
        </w:rPr>
        <w:tab/>
        <w:t>Fr. 75’520.—</w:t>
      </w:r>
    </w:p>
    <w:p w14:paraId="3EFBB7D6" w14:textId="77777777" w:rsidR="0087259E" w:rsidRPr="00A40F1F" w:rsidRDefault="0087259E" w:rsidP="0087259E">
      <w:pPr>
        <w:tabs>
          <w:tab w:val="left" w:pos="300"/>
        </w:tabs>
        <w:ind w:left="1843" w:right="8" w:hanging="283"/>
        <w:rPr>
          <w:rFonts w:asciiTheme="majorHAnsi" w:hAnsiTheme="majorHAnsi"/>
          <w:sz w:val="20"/>
        </w:rPr>
      </w:pPr>
    </w:p>
    <w:p w14:paraId="59C868FA" w14:textId="77777777" w:rsidR="0087259E" w:rsidRPr="00A40F1F" w:rsidRDefault="0087259E" w:rsidP="0087259E">
      <w:pPr>
        <w:tabs>
          <w:tab w:val="left" w:pos="300"/>
        </w:tabs>
        <w:ind w:left="1843" w:right="8" w:hanging="283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>-</w:t>
      </w:r>
      <w:r w:rsidRPr="00A40F1F">
        <w:rPr>
          <w:rFonts w:asciiTheme="majorHAnsi" w:hAnsiTheme="majorHAnsi"/>
          <w:sz w:val="20"/>
        </w:rPr>
        <w:tab/>
        <w:t>Der Arbeitgeber leistet keine Beiträge an Mittagessen oder an andere berufsbedingte Auslagen.</w:t>
      </w:r>
    </w:p>
    <w:p w14:paraId="78702FA9" w14:textId="77777777" w:rsidR="0087259E" w:rsidRPr="00A40F1F" w:rsidRDefault="0087259E" w:rsidP="0087259E">
      <w:pPr>
        <w:tabs>
          <w:tab w:val="left" w:pos="300"/>
        </w:tabs>
        <w:ind w:right="8"/>
        <w:rPr>
          <w:rFonts w:asciiTheme="majorHAnsi" w:hAnsiTheme="majorHAnsi"/>
          <w:sz w:val="20"/>
        </w:rPr>
      </w:pPr>
    </w:p>
    <w:p w14:paraId="02E1555E" w14:textId="77777777" w:rsidR="0087259E" w:rsidRPr="00A40F1F" w:rsidRDefault="0087259E" w:rsidP="0087259E">
      <w:pPr>
        <w:tabs>
          <w:tab w:val="left" w:pos="1560"/>
          <w:tab w:val="left" w:pos="1843"/>
        </w:tabs>
        <w:ind w:right="8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>Ehefrau:</w:t>
      </w:r>
      <w:r w:rsidRPr="00A40F1F">
        <w:rPr>
          <w:rFonts w:asciiTheme="majorHAnsi" w:hAnsiTheme="majorHAnsi"/>
          <w:sz w:val="20"/>
        </w:rPr>
        <w:tab/>
        <w:t>Lohnausweis ausgestellt durch die INNOVA AG</w:t>
      </w:r>
    </w:p>
    <w:p w14:paraId="1994AB14" w14:textId="77777777" w:rsidR="0087259E" w:rsidRPr="00A40F1F" w:rsidRDefault="0087259E" w:rsidP="0087259E">
      <w:pPr>
        <w:tabs>
          <w:tab w:val="left" w:pos="1560"/>
          <w:tab w:val="left" w:pos="1843"/>
        </w:tabs>
        <w:ind w:right="8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ab/>
        <w:t xml:space="preserve">Einkünfte der Ehefrau netto: </w:t>
      </w:r>
    </w:p>
    <w:p w14:paraId="7773CD05" w14:textId="77777777" w:rsidR="0087259E" w:rsidRPr="00A40F1F" w:rsidRDefault="0087259E" w:rsidP="0087259E">
      <w:pPr>
        <w:tabs>
          <w:tab w:val="left" w:pos="300"/>
        </w:tabs>
        <w:ind w:left="2127" w:right="8" w:hanging="283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ab/>
      </w:r>
      <w:r w:rsidRPr="00A40F1F">
        <w:rPr>
          <w:rFonts w:asciiTheme="majorHAnsi" w:hAnsiTheme="majorHAnsi"/>
          <w:sz w:val="20"/>
          <w:effect w:val="none"/>
        </w:rPr>
        <w:t>20___</w:t>
      </w:r>
      <w:r w:rsidRPr="00A40F1F">
        <w:rPr>
          <w:rFonts w:asciiTheme="majorHAnsi" w:hAnsiTheme="majorHAnsi"/>
          <w:sz w:val="20"/>
        </w:rPr>
        <w:tab/>
        <w:t>Fr. 14‘720.—</w:t>
      </w:r>
    </w:p>
    <w:p w14:paraId="308D36D9" w14:textId="77777777" w:rsidR="0087259E" w:rsidRPr="00A40F1F" w:rsidRDefault="0087259E" w:rsidP="0087259E">
      <w:pPr>
        <w:tabs>
          <w:tab w:val="left" w:pos="300"/>
        </w:tabs>
        <w:ind w:right="8"/>
        <w:rPr>
          <w:rFonts w:asciiTheme="majorHAnsi" w:hAnsiTheme="majorHAnsi"/>
          <w:sz w:val="20"/>
        </w:rPr>
      </w:pPr>
    </w:p>
    <w:p w14:paraId="347DEA64" w14:textId="77777777" w:rsidR="0087259E" w:rsidRPr="00A40F1F" w:rsidRDefault="0087259E" w:rsidP="0087259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300"/>
        </w:tabs>
        <w:spacing w:line="360" w:lineRule="atLeast"/>
        <w:ind w:right="8"/>
        <w:rPr>
          <w:rFonts w:asciiTheme="majorHAnsi" w:hAnsiTheme="majorHAnsi"/>
          <w:b/>
          <w:sz w:val="20"/>
        </w:rPr>
      </w:pPr>
      <w:r w:rsidRPr="00A40F1F">
        <w:rPr>
          <w:rFonts w:asciiTheme="majorHAnsi" w:hAnsiTheme="majorHAnsi"/>
          <w:b/>
          <w:sz w:val="20"/>
        </w:rPr>
        <w:t>Andere Einkommen</w:t>
      </w:r>
    </w:p>
    <w:p w14:paraId="5D95C3B6" w14:textId="77777777" w:rsidR="0087259E" w:rsidRPr="00A40F1F" w:rsidRDefault="0087259E" w:rsidP="0087259E">
      <w:pPr>
        <w:tabs>
          <w:tab w:val="left" w:pos="300"/>
        </w:tabs>
        <w:ind w:right="8"/>
        <w:rPr>
          <w:rFonts w:asciiTheme="majorHAnsi" w:hAnsiTheme="majorHAnsi"/>
          <w:sz w:val="20"/>
        </w:rPr>
      </w:pPr>
    </w:p>
    <w:p w14:paraId="5581FE99" w14:textId="77777777" w:rsidR="0087259E" w:rsidRPr="00A40F1F" w:rsidRDefault="0087259E" w:rsidP="0087259E">
      <w:pPr>
        <w:tabs>
          <w:tab w:val="left" w:pos="300"/>
        </w:tabs>
        <w:ind w:right="8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>-</w:t>
      </w:r>
      <w:r w:rsidRPr="00A40F1F">
        <w:rPr>
          <w:rFonts w:asciiTheme="majorHAnsi" w:hAnsiTheme="majorHAnsi"/>
          <w:sz w:val="20"/>
        </w:rPr>
        <w:tab/>
        <w:t xml:space="preserve">Einkommen auf Vermögen (Zinsen) gemäss </w:t>
      </w:r>
      <w:r w:rsidRPr="00A40F1F">
        <w:rPr>
          <w:rFonts w:asciiTheme="majorHAnsi" w:hAnsiTheme="majorHAnsi"/>
          <w:b/>
          <w:sz w:val="20"/>
        </w:rPr>
        <w:t>Wertschriftenverzeichnis</w:t>
      </w:r>
      <w:r w:rsidRPr="00A40F1F">
        <w:rPr>
          <w:rFonts w:asciiTheme="majorHAnsi" w:hAnsiTheme="majorHAnsi"/>
          <w:sz w:val="20"/>
        </w:rPr>
        <w:t xml:space="preserve">. </w:t>
      </w:r>
    </w:p>
    <w:p w14:paraId="7711197B" w14:textId="77777777" w:rsidR="0087259E" w:rsidRDefault="0087259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60B8515" w14:textId="77777777" w:rsidR="0087259E" w:rsidRPr="00A40F1F" w:rsidRDefault="0087259E" w:rsidP="0087259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300"/>
        </w:tabs>
        <w:spacing w:line="360" w:lineRule="atLeast"/>
        <w:ind w:right="8"/>
        <w:rPr>
          <w:rFonts w:asciiTheme="majorHAnsi" w:hAnsiTheme="majorHAnsi"/>
          <w:b/>
          <w:sz w:val="20"/>
        </w:rPr>
      </w:pPr>
      <w:r w:rsidRPr="00A40F1F">
        <w:rPr>
          <w:rFonts w:asciiTheme="majorHAnsi" w:hAnsiTheme="majorHAnsi"/>
          <w:b/>
          <w:sz w:val="20"/>
        </w:rPr>
        <w:lastRenderedPageBreak/>
        <w:t>Abzüge</w:t>
      </w:r>
    </w:p>
    <w:p w14:paraId="62FD6B24" w14:textId="77777777" w:rsidR="0087259E" w:rsidRPr="00A40F1F" w:rsidRDefault="0087259E" w:rsidP="0087259E">
      <w:pPr>
        <w:pStyle w:val="Blocktext"/>
        <w:rPr>
          <w:rFonts w:asciiTheme="majorHAnsi" w:hAnsiTheme="majorHAnsi"/>
          <w:sz w:val="20"/>
        </w:rPr>
      </w:pPr>
    </w:p>
    <w:p w14:paraId="2F042F3A" w14:textId="77777777" w:rsidR="0087259E" w:rsidRPr="00A40F1F" w:rsidRDefault="0087259E" w:rsidP="0087259E">
      <w:pPr>
        <w:pStyle w:val="Blocktext"/>
        <w:rPr>
          <w:rFonts w:asciiTheme="majorHAnsi" w:hAnsiTheme="majorHAnsi"/>
          <w:sz w:val="20"/>
        </w:rPr>
      </w:pPr>
    </w:p>
    <w:p w14:paraId="4E94942B" w14:textId="77777777" w:rsidR="0087259E" w:rsidRPr="00A40F1F" w:rsidRDefault="0087259E" w:rsidP="0087259E">
      <w:pPr>
        <w:pStyle w:val="Blocktext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>-</w:t>
      </w:r>
      <w:r w:rsidRPr="00A40F1F">
        <w:rPr>
          <w:rFonts w:asciiTheme="majorHAnsi" w:hAnsiTheme="majorHAnsi"/>
          <w:sz w:val="20"/>
        </w:rPr>
        <w:tab/>
        <w:t>Berufsauslagen: Beide Eheleute benutzen die öffentlichen Verkehrsmittel, wenn sie zur Arbeit fahren. Eine Verbilligung für Mittagessen durch den Arbeitgeber ist nicht gegeben.</w:t>
      </w:r>
    </w:p>
    <w:p w14:paraId="35051621" w14:textId="77777777" w:rsidR="0087259E" w:rsidRPr="00A40F1F" w:rsidRDefault="0087259E" w:rsidP="0087259E">
      <w:pPr>
        <w:tabs>
          <w:tab w:val="left" w:pos="300"/>
        </w:tabs>
        <w:ind w:right="8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>-</w:t>
      </w:r>
      <w:r w:rsidRPr="00A40F1F">
        <w:rPr>
          <w:rFonts w:asciiTheme="majorHAnsi" w:hAnsiTheme="majorHAnsi"/>
          <w:sz w:val="20"/>
        </w:rPr>
        <w:tab/>
        <w:t>Schuldzinsen?</w:t>
      </w:r>
    </w:p>
    <w:p w14:paraId="1F2EC808" w14:textId="77777777" w:rsidR="0087259E" w:rsidRPr="00A40F1F" w:rsidRDefault="0087259E" w:rsidP="0087259E">
      <w:pPr>
        <w:tabs>
          <w:tab w:val="left" w:pos="300"/>
        </w:tabs>
        <w:ind w:right="8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>-</w:t>
      </w:r>
      <w:r w:rsidRPr="00A40F1F">
        <w:rPr>
          <w:rFonts w:asciiTheme="majorHAnsi" w:hAnsiTheme="majorHAnsi"/>
          <w:sz w:val="20"/>
        </w:rPr>
        <w:tab/>
        <w:t>Versicherungsprämien:</w:t>
      </w:r>
    </w:p>
    <w:p w14:paraId="60BC9ECA" w14:textId="77777777" w:rsidR="0087259E" w:rsidRPr="00A40F1F" w:rsidRDefault="0087259E" w:rsidP="0087259E">
      <w:pPr>
        <w:tabs>
          <w:tab w:val="left" w:pos="300"/>
        </w:tabs>
        <w:ind w:right="8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ab/>
        <w:t>a)</w:t>
      </w:r>
      <w:r w:rsidRPr="00A40F1F">
        <w:rPr>
          <w:rFonts w:asciiTheme="majorHAnsi" w:hAnsiTheme="majorHAnsi"/>
          <w:sz w:val="20"/>
        </w:rPr>
        <w:tab/>
        <w:t>Lebensversicherung Fr. 1’000.—im Jahr</w:t>
      </w:r>
    </w:p>
    <w:p w14:paraId="3F249AF4" w14:textId="77777777" w:rsidR="0087259E" w:rsidRPr="00A40F1F" w:rsidRDefault="0087259E" w:rsidP="0087259E">
      <w:pPr>
        <w:tabs>
          <w:tab w:val="left" w:pos="300"/>
        </w:tabs>
        <w:ind w:right="8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ab/>
        <w:t>b)</w:t>
      </w:r>
      <w:r w:rsidRPr="00A40F1F">
        <w:rPr>
          <w:rFonts w:asciiTheme="majorHAnsi" w:hAnsiTheme="majorHAnsi"/>
          <w:sz w:val="20"/>
        </w:rPr>
        <w:tab/>
        <w:t>Krankenkasse Fr. 9’600.—im Jahr</w:t>
      </w:r>
    </w:p>
    <w:p w14:paraId="7A5947DF" w14:textId="77777777" w:rsidR="0087259E" w:rsidRPr="00A40F1F" w:rsidRDefault="0087259E" w:rsidP="0087259E">
      <w:pPr>
        <w:tabs>
          <w:tab w:val="left" w:pos="300"/>
        </w:tabs>
        <w:ind w:right="8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ab/>
        <w:t>c)</w:t>
      </w:r>
      <w:r w:rsidRPr="00A40F1F">
        <w:rPr>
          <w:rFonts w:asciiTheme="majorHAnsi" w:hAnsiTheme="majorHAnsi"/>
          <w:sz w:val="20"/>
        </w:rPr>
        <w:tab/>
        <w:t>Unfallversicherung Ehefrau Fr. 420.—im Jahr</w:t>
      </w:r>
    </w:p>
    <w:p w14:paraId="4E272FEB" w14:textId="77777777" w:rsidR="0087259E" w:rsidRPr="00A40F1F" w:rsidRDefault="0087259E" w:rsidP="0087259E">
      <w:pPr>
        <w:tabs>
          <w:tab w:val="left" w:pos="300"/>
        </w:tabs>
        <w:ind w:right="8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ab/>
        <w:t>d)</w:t>
      </w:r>
      <w:r w:rsidRPr="00A40F1F">
        <w:rPr>
          <w:rFonts w:asciiTheme="majorHAnsi" w:hAnsiTheme="majorHAnsi"/>
          <w:sz w:val="20"/>
        </w:rPr>
        <w:tab/>
        <w:t>evtl. weitere Versicherungsprämien</w:t>
      </w:r>
    </w:p>
    <w:p w14:paraId="50663897" w14:textId="77777777" w:rsidR="0087259E" w:rsidRPr="00A40F1F" w:rsidRDefault="0087259E" w:rsidP="0087259E">
      <w:pPr>
        <w:tabs>
          <w:tab w:val="left" w:pos="300"/>
        </w:tabs>
        <w:ind w:right="8"/>
        <w:rPr>
          <w:rFonts w:asciiTheme="majorHAnsi" w:hAnsiTheme="majorHAnsi"/>
          <w:sz w:val="20"/>
        </w:rPr>
      </w:pPr>
    </w:p>
    <w:p w14:paraId="7C95DA1C" w14:textId="77777777" w:rsidR="0087259E" w:rsidRPr="00A40F1F" w:rsidRDefault="0087259E" w:rsidP="0087259E">
      <w:pPr>
        <w:tabs>
          <w:tab w:val="left" w:pos="300"/>
        </w:tabs>
        <w:ind w:right="8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>-</w:t>
      </w:r>
      <w:r w:rsidRPr="00A40F1F">
        <w:rPr>
          <w:rFonts w:asciiTheme="majorHAnsi" w:hAnsiTheme="majorHAnsi"/>
          <w:sz w:val="20"/>
        </w:rPr>
        <w:tab/>
        <w:t>Spenden an gemeinnützige Organisationen (belegbar):</w:t>
      </w:r>
    </w:p>
    <w:p w14:paraId="1BDD5B89" w14:textId="77777777" w:rsidR="0087259E" w:rsidRPr="00A40F1F" w:rsidRDefault="0087259E" w:rsidP="0087259E">
      <w:pPr>
        <w:tabs>
          <w:tab w:val="left" w:pos="300"/>
        </w:tabs>
        <w:ind w:right="8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ab/>
      </w:r>
      <w:r w:rsidRPr="00A40F1F">
        <w:rPr>
          <w:rFonts w:asciiTheme="majorHAnsi" w:hAnsiTheme="majorHAnsi"/>
          <w:sz w:val="20"/>
        </w:rPr>
        <w:tab/>
      </w:r>
      <w:r w:rsidRPr="00A40F1F">
        <w:rPr>
          <w:rFonts w:asciiTheme="majorHAnsi" w:hAnsiTheme="majorHAnsi"/>
          <w:sz w:val="20"/>
          <w:effect w:val="none"/>
        </w:rPr>
        <w:t>20___</w:t>
      </w:r>
      <w:r w:rsidRPr="00A40F1F">
        <w:rPr>
          <w:rFonts w:asciiTheme="majorHAnsi" w:hAnsiTheme="majorHAnsi"/>
          <w:sz w:val="20"/>
        </w:rPr>
        <w:tab/>
        <w:t>620.—</w:t>
      </w:r>
    </w:p>
    <w:p w14:paraId="160D57E3" w14:textId="77777777" w:rsidR="0087259E" w:rsidRPr="00A40F1F" w:rsidRDefault="0087259E" w:rsidP="0087259E">
      <w:pPr>
        <w:tabs>
          <w:tab w:val="left" w:pos="300"/>
        </w:tabs>
        <w:ind w:right="8"/>
        <w:rPr>
          <w:rFonts w:asciiTheme="majorHAnsi" w:hAnsiTheme="majorHAnsi"/>
          <w:sz w:val="20"/>
        </w:rPr>
      </w:pPr>
    </w:p>
    <w:p w14:paraId="18F14D06" w14:textId="77777777" w:rsidR="0087259E" w:rsidRPr="00A40F1F" w:rsidRDefault="0087259E" w:rsidP="0087259E">
      <w:pPr>
        <w:tabs>
          <w:tab w:val="left" w:pos="300"/>
        </w:tabs>
        <w:ind w:right="8"/>
        <w:rPr>
          <w:rFonts w:asciiTheme="majorHAnsi" w:hAnsiTheme="majorHAnsi"/>
          <w:sz w:val="20"/>
        </w:rPr>
      </w:pPr>
    </w:p>
    <w:p w14:paraId="7C24A370" w14:textId="77777777" w:rsidR="0087259E" w:rsidRPr="00A40F1F" w:rsidRDefault="0087259E" w:rsidP="0087259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300"/>
        </w:tabs>
        <w:spacing w:line="360" w:lineRule="atLeast"/>
        <w:ind w:right="8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b/>
          <w:sz w:val="20"/>
        </w:rPr>
        <w:t>Vermögen (ohne Wertschriften)</w:t>
      </w:r>
    </w:p>
    <w:p w14:paraId="249EEBBC" w14:textId="77777777" w:rsidR="0087259E" w:rsidRPr="00A40F1F" w:rsidRDefault="0087259E" w:rsidP="0087259E">
      <w:pPr>
        <w:pStyle w:val="Blocktext"/>
        <w:rPr>
          <w:rFonts w:asciiTheme="majorHAnsi" w:hAnsiTheme="majorHAnsi"/>
          <w:sz w:val="20"/>
        </w:rPr>
      </w:pPr>
    </w:p>
    <w:p w14:paraId="7FC6626F" w14:textId="77777777" w:rsidR="0087259E" w:rsidRPr="00A40F1F" w:rsidRDefault="0087259E" w:rsidP="0087259E">
      <w:pPr>
        <w:pStyle w:val="Blocktext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>-</w:t>
      </w:r>
      <w:r w:rsidRPr="00A40F1F">
        <w:rPr>
          <w:rFonts w:asciiTheme="majorHAnsi" w:hAnsiTheme="majorHAnsi"/>
          <w:sz w:val="20"/>
        </w:rPr>
        <w:tab/>
        <w:t>Kapitalanlagen (Sparkonti, Wertschriften) gemäss Wertschriftenverzeichnis (siehe unten)!</w:t>
      </w:r>
    </w:p>
    <w:p w14:paraId="78BB460A" w14:textId="77777777" w:rsidR="0087259E" w:rsidRPr="00A40F1F" w:rsidRDefault="0087259E" w:rsidP="00120894">
      <w:pPr>
        <w:tabs>
          <w:tab w:val="left" w:pos="280"/>
        </w:tabs>
        <w:ind w:left="280" w:right="8" w:hanging="280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>-</w:t>
      </w:r>
      <w:r w:rsidRPr="00A40F1F">
        <w:rPr>
          <w:rFonts w:asciiTheme="majorHAnsi" w:hAnsiTheme="majorHAnsi"/>
          <w:sz w:val="20"/>
        </w:rPr>
        <w:tab/>
        <w:t>Lebensversicherung bei der AXA: Versicherungssumme 100‘000.--, Abschluss im Jahr 2000, Fälligkeit 2020, Rückkaufswert 65%  = Fr. ......................</w:t>
      </w:r>
    </w:p>
    <w:p w14:paraId="437AE871" w14:textId="77777777" w:rsidR="0087259E" w:rsidRPr="00A40F1F" w:rsidRDefault="0087259E" w:rsidP="00120894">
      <w:pPr>
        <w:tabs>
          <w:tab w:val="left" w:pos="280"/>
        </w:tabs>
        <w:ind w:left="280" w:right="8" w:hanging="280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>-</w:t>
      </w:r>
      <w:r w:rsidRPr="00A40F1F">
        <w:rPr>
          <w:rFonts w:asciiTheme="majorHAnsi" w:hAnsiTheme="majorHAnsi"/>
          <w:sz w:val="20"/>
        </w:rPr>
        <w:tab/>
        <w:t>Privatauto, erste Inverkehrsetzung vor drei Jahren, Anschaffungskosten damals: Fr. 29‘500.--, Wertverminderung: im ersten Jahr 25 % und in den zwei folgenden Jahren je 10 % (immer vom Neuwert gerechnet).</w:t>
      </w:r>
    </w:p>
    <w:p w14:paraId="5D3405CD" w14:textId="77777777" w:rsidR="0087259E" w:rsidRPr="00A40F1F" w:rsidRDefault="0087259E" w:rsidP="0087259E">
      <w:pPr>
        <w:tabs>
          <w:tab w:val="left" w:pos="280"/>
        </w:tabs>
        <w:ind w:right="8"/>
        <w:rPr>
          <w:rFonts w:asciiTheme="majorHAnsi" w:hAnsiTheme="majorHAnsi"/>
          <w:sz w:val="20"/>
        </w:rPr>
      </w:pPr>
    </w:p>
    <w:p w14:paraId="2FCF5FA4" w14:textId="77777777" w:rsidR="0087259E" w:rsidRPr="00A40F1F" w:rsidRDefault="0087259E" w:rsidP="0087259E">
      <w:pPr>
        <w:tabs>
          <w:tab w:val="left" w:pos="280"/>
        </w:tabs>
        <w:ind w:right="8"/>
        <w:rPr>
          <w:rFonts w:asciiTheme="majorHAnsi" w:hAnsiTheme="majorHAnsi"/>
          <w:sz w:val="20"/>
        </w:rPr>
      </w:pPr>
    </w:p>
    <w:p w14:paraId="4194EC12" w14:textId="77777777" w:rsidR="0087259E" w:rsidRPr="00A40F1F" w:rsidRDefault="0087259E" w:rsidP="0087259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</w:tabs>
        <w:spacing w:line="360" w:lineRule="atLeast"/>
        <w:ind w:right="8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b/>
          <w:sz w:val="20"/>
        </w:rPr>
        <w:t>Wertschriften und Guthaben</w:t>
      </w:r>
    </w:p>
    <w:p w14:paraId="0931520C" w14:textId="77777777" w:rsidR="0087259E" w:rsidRPr="00A40F1F" w:rsidRDefault="0087259E" w:rsidP="0087259E">
      <w:pPr>
        <w:tabs>
          <w:tab w:val="left" w:pos="280"/>
        </w:tabs>
        <w:ind w:right="8"/>
        <w:rPr>
          <w:rFonts w:asciiTheme="majorHAnsi" w:hAnsiTheme="majorHAnsi"/>
          <w:sz w:val="20"/>
        </w:rPr>
      </w:pPr>
    </w:p>
    <w:p w14:paraId="4425523A" w14:textId="3C74B080" w:rsidR="0087259E" w:rsidRPr="00A40F1F" w:rsidRDefault="0087259E" w:rsidP="0087259E">
      <w:pPr>
        <w:tabs>
          <w:tab w:val="left" w:pos="280"/>
        </w:tabs>
        <w:ind w:right="8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>-</w:t>
      </w:r>
      <w:r w:rsidRPr="00A40F1F">
        <w:rPr>
          <w:rFonts w:asciiTheme="majorHAnsi" w:hAnsiTheme="majorHAnsi"/>
          <w:sz w:val="20"/>
        </w:rPr>
        <w:tab/>
        <w:t>Lohnkonto 138.10/05 bei der ZKB, Stand am 31. Dezember</w:t>
      </w:r>
      <w:r w:rsidRPr="00A40F1F">
        <w:rPr>
          <w:rFonts w:asciiTheme="majorHAnsi" w:hAnsiTheme="majorHAnsi"/>
          <w:sz w:val="20"/>
          <w:effect w:val="none"/>
        </w:rPr>
        <w:t xml:space="preserve"> 20___</w:t>
      </w:r>
      <w:r w:rsidRPr="00A40F1F">
        <w:rPr>
          <w:rFonts w:asciiTheme="majorHAnsi" w:hAnsiTheme="majorHAnsi"/>
          <w:sz w:val="20"/>
        </w:rPr>
        <w:t>: Fr. 1228.—</w:t>
      </w:r>
      <w:r w:rsidR="00973B3B">
        <w:rPr>
          <w:rFonts w:asciiTheme="majorHAnsi" w:hAnsiTheme="majorHAnsi"/>
          <w:sz w:val="20"/>
        </w:rPr>
        <w:t>; kein Ertrag</w:t>
      </w:r>
    </w:p>
    <w:p w14:paraId="66D059ED" w14:textId="63A3EC59" w:rsidR="0087259E" w:rsidRPr="00A40F1F" w:rsidRDefault="0087259E" w:rsidP="0087259E">
      <w:pPr>
        <w:tabs>
          <w:tab w:val="left" w:pos="280"/>
        </w:tabs>
        <w:ind w:right="8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>-</w:t>
      </w:r>
      <w:r w:rsidRPr="00A40F1F">
        <w:rPr>
          <w:rFonts w:asciiTheme="majorHAnsi" w:hAnsiTheme="majorHAnsi"/>
          <w:sz w:val="20"/>
        </w:rPr>
        <w:tab/>
        <w:t>Lohnkonto 142.11/01 bei der ZKB, Stand am 31. Dezember</w:t>
      </w:r>
      <w:r w:rsidRPr="00A40F1F">
        <w:rPr>
          <w:rFonts w:asciiTheme="majorHAnsi" w:hAnsiTheme="majorHAnsi"/>
          <w:sz w:val="20"/>
          <w:effect w:val="none"/>
        </w:rPr>
        <w:t xml:space="preserve"> 20___</w:t>
      </w:r>
      <w:r w:rsidRPr="00A40F1F">
        <w:rPr>
          <w:rFonts w:asciiTheme="majorHAnsi" w:hAnsiTheme="majorHAnsi"/>
          <w:sz w:val="20"/>
        </w:rPr>
        <w:t>: Fr. 1228.—</w:t>
      </w:r>
      <w:r w:rsidR="00973B3B">
        <w:rPr>
          <w:rFonts w:asciiTheme="majorHAnsi" w:hAnsiTheme="majorHAnsi"/>
          <w:sz w:val="20"/>
        </w:rPr>
        <w:t>; kein Ertrag</w:t>
      </w:r>
    </w:p>
    <w:p w14:paraId="6216D7A6" w14:textId="77777777" w:rsidR="0087259E" w:rsidRPr="00A40F1F" w:rsidRDefault="0087259E" w:rsidP="0087259E">
      <w:pPr>
        <w:tabs>
          <w:tab w:val="left" w:pos="280"/>
        </w:tabs>
        <w:ind w:left="284" w:right="8" w:hanging="284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>-</w:t>
      </w:r>
      <w:r w:rsidRPr="00A40F1F">
        <w:rPr>
          <w:rFonts w:asciiTheme="majorHAnsi" w:hAnsiTheme="majorHAnsi"/>
          <w:sz w:val="20"/>
        </w:rPr>
        <w:tab/>
        <w:t>Sparkonto Nr. 143.2/23 bei der Zürcher Kantonalbank (ZKB), Stand am 31.</w:t>
      </w:r>
      <w:r w:rsidRPr="00A40F1F">
        <w:rPr>
          <w:rFonts w:asciiTheme="majorHAnsi" w:hAnsiTheme="majorHAnsi"/>
          <w:sz w:val="20"/>
          <w:effect w:val="none"/>
        </w:rPr>
        <w:t xml:space="preserve"> Dezember 20___:</w:t>
      </w:r>
      <w:r w:rsidRPr="00A40F1F">
        <w:rPr>
          <w:rFonts w:asciiTheme="majorHAnsi" w:hAnsiTheme="majorHAnsi"/>
          <w:sz w:val="20"/>
        </w:rPr>
        <w:t xml:space="preserve"> Fr. 15‘000.--; Bruttozins:  Fr. 220.—</w:t>
      </w:r>
    </w:p>
    <w:p w14:paraId="215BF37E" w14:textId="77777777" w:rsidR="0087259E" w:rsidRPr="00A40F1F" w:rsidRDefault="0087259E" w:rsidP="0087259E">
      <w:pPr>
        <w:tabs>
          <w:tab w:val="left" w:pos="280"/>
        </w:tabs>
        <w:ind w:left="284" w:right="8" w:hanging="284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>-</w:t>
      </w:r>
      <w:r w:rsidRPr="00A40F1F">
        <w:rPr>
          <w:rFonts w:asciiTheme="majorHAnsi" w:hAnsiTheme="majorHAnsi"/>
          <w:sz w:val="20"/>
        </w:rPr>
        <w:tab/>
        <w:t>Sparkonto Nr. 143.3/35 bei der ZKB, Stand am 31.</w:t>
      </w:r>
      <w:r w:rsidRPr="00A40F1F">
        <w:rPr>
          <w:rFonts w:asciiTheme="majorHAnsi" w:hAnsiTheme="majorHAnsi"/>
          <w:sz w:val="20"/>
          <w:effect w:val="none"/>
        </w:rPr>
        <w:t xml:space="preserve"> Dezember 20___:</w:t>
      </w:r>
      <w:r w:rsidRPr="00A40F1F">
        <w:rPr>
          <w:rFonts w:asciiTheme="majorHAnsi" w:hAnsiTheme="majorHAnsi"/>
          <w:sz w:val="20"/>
        </w:rPr>
        <w:tab/>
        <w:t>Fr. 800.--; Bruttozins:</w:t>
      </w:r>
      <w:r w:rsidRPr="00A40F1F">
        <w:rPr>
          <w:rFonts w:asciiTheme="majorHAnsi" w:hAnsiTheme="majorHAnsi"/>
          <w:sz w:val="20"/>
        </w:rPr>
        <w:tab/>
        <w:t>Fr. 27.—</w:t>
      </w:r>
    </w:p>
    <w:p w14:paraId="5F98E9BC" w14:textId="77777777" w:rsidR="0087259E" w:rsidRPr="00A40F1F" w:rsidRDefault="0087259E" w:rsidP="0087259E">
      <w:pPr>
        <w:tabs>
          <w:tab w:val="left" w:pos="280"/>
        </w:tabs>
        <w:ind w:right="8"/>
        <w:rPr>
          <w:rFonts w:asciiTheme="majorHAnsi" w:hAnsiTheme="majorHAnsi"/>
          <w:sz w:val="20"/>
        </w:rPr>
      </w:pPr>
    </w:p>
    <w:p w14:paraId="084BBDA6" w14:textId="77777777" w:rsidR="0087259E" w:rsidRPr="00A40F1F" w:rsidRDefault="0087259E" w:rsidP="0087259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</w:tabs>
        <w:spacing w:line="360" w:lineRule="atLeast"/>
        <w:ind w:right="8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b/>
          <w:sz w:val="20"/>
        </w:rPr>
        <w:t>Schulden</w:t>
      </w:r>
    </w:p>
    <w:p w14:paraId="5CB72F71" w14:textId="77777777" w:rsidR="0087259E" w:rsidRPr="00A40F1F" w:rsidRDefault="0087259E" w:rsidP="0087259E">
      <w:pPr>
        <w:tabs>
          <w:tab w:val="left" w:pos="280"/>
        </w:tabs>
        <w:ind w:right="8"/>
        <w:rPr>
          <w:rFonts w:asciiTheme="majorHAnsi" w:hAnsiTheme="majorHAnsi"/>
          <w:sz w:val="20"/>
        </w:rPr>
      </w:pPr>
    </w:p>
    <w:p w14:paraId="7AA3ED58" w14:textId="77777777" w:rsidR="0087259E" w:rsidRPr="00A40F1F" w:rsidRDefault="0087259E" w:rsidP="0087259E">
      <w:pPr>
        <w:tabs>
          <w:tab w:val="left" w:pos="280"/>
        </w:tabs>
        <w:ind w:right="8"/>
        <w:rPr>
          <w:rFonts w:asciiTheme="majorHAnsi" w:hAnsiTheme="majorHAnsi"/>
          <w:sz w:val="20"/>
        </w:rPr>
      </w:pPr>
      <w:r w:rsidRPr="00A40F1F">
        <w:rPr>
          <w:rFonts w:asciiTheme="majorHAnsi" w:hAnsiTheme="majorHAnsi"/>
          <w:sz w:val="20"/>
        </w:rPr>
        <w:t>-</w:t>
      </w:r>
      <w:r w:rsidRPr="00A40F1F">
        <w:rPr>
          <w:rFonts w:asciiTheme="majorHAnsi" w:hAnsiTheme="majorHAnsi"/>
          <w:sz w:val="20"/>
        </w:rPr>
        <w:tab/>
        <w:t>Darlehen des Vaters für das Auto: Fr. 14‘000.--, Zinssatz 5 %</w:t>
      </w:r>
    </w:p>
    <w:p w14:paraId="7DD54D5D" w14:textId="77777777" w:rsidR="0087259E" w:rsidRPr="00A40F1F" w:rsidRDefault="0087259E" w:rsidP="0087259E">
      <w:pPr>
        <w:rPr>
          <w:rFonts w:asciiTheme="majorHAnsi" w:hAnsiTheme="majorHAnsi"/>
          <w:sz w:val="20"/>
        </w:rPr>
      </w:pPr>
    </w:p>
    <w:p w14:paraId="7B05E77C" w14:textId="77777777" w:rsidR="0087259E" w:rsidRDefault="0087259E" w:rsidP="0087259E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</w:rPr>
      </w:pPr>
    </w:p>
    <w:p w14:paraId="07F5A23E" w14:textId="77777777" w:rsidR="00AC7CEA" w:rsidRDefault="00AC7CEA" w:rsidP="0087259E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</w:rPr>
      </w:pPr>
    </w:p>
    <w:p w14:paraId="755DDA2B" w14:textId="77777777" w:rsidR="00AC7CEA" w:rsidRDefault="00AC7CEA" w:rsidP="0087259E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</w:rPr>
      </w:pPr>
    </w:p>
    <w:p w14:paraId="2C87A5EC" w14:textId="77777777" w:rsidR="00AC7CEA" w:rsidRDefault="00AC7CEA" w:rsidP="0087259E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</w:rPr>
      </w:pPr>
    </w:p>
    <w:p w14:paraId="6AF523C7" w14:textId="77777777" w:rsidR="00AC7CEA" w:rsidRDefault="00AC7CEA" w:rsidP="0087259E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</w:rPr>
      </w:pPr>
    </w:p>
    <w:p w14:paraId="596A695A" w14:textId="77777777" w:rsidR="00AC7CEA" w:rsidRDefault="00AC7CEA" w:rsidP="0087259E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</w:rPr>
      </w:pPr>
    </w:p>
    <w:p w14:paraId="62587670" w14:textId="77777777" w:rsidR="00AC7CEA" w:rsidRDefault="00AC7CEA" w:rsidP="0087259E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</w:rPr>
      </w:pPr>
    </w:p>
    <w:p w14:paraId="76C4913C" w14:textId="77777777" w:rsidR="00AC7CEA" w:rsidRDefault="00AC7CEA" w:rsidP="0087259E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</w:rPr>
      </w:pPr>
    </w:p>
    <w:p w14:paraId="6E048FDF" w14:textId="77777777" w:rsidR="00AC7CEA" w:rsidRDefault="00AC7CEA" w:rsidP="0087259E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</w:rPr>
      </w:pPr>
    </w:p>
    <w:p w14:paraId="40105F90" w14:textId="77777777" w:rsidR="00AC7CEA" w:rsidRPr="00A40F1F" w:rsidRDefault="00AC7CEA" w:rsidP="0087259E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</w:rPr>
      </w:pPr>
    </w:p>
    <w:sectPr w:rsidR="00AC7CEA" w:rsidRPr="00A40F1F" w:rsidSect="00DA7684">
      <w:headerReference w:type="default" r:id="rId8"/>
      <w:headerReference w:type="first" r:id="rId9"/>
      <w:type w:val="continuous"/>
      <w:pgSz w:w="11906" w:h="16838"/>
      <w:pgMar w:top="851" w:right="707" w:bottom="851" w:left="1134" w:header="720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36C11" w14:textId="77777777" w:rsidR="00F33AE7" w:rsidRDefault="00F33AE7">
      <w:r>
        <w:separator/>
      </w:r>
    </w:p>
  </w:endnote>
  <w:endnote w:type="continuationSeparator" w:id="0">
    <w:p w14:paraId="2DF77928" w14:textId="77777777" w:rsidR="00F33AE7" w:rsidRDefault="00F3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8C50A" w14:textId="77777777" w:rsidR="00F33AE7" w:rsidRDefault="00F33AE7">
      <w:r>
        <w:separator/>
      </w:r>
    </w:p>
  </w:footnote>
  <w:footnote w:type="continuationSeparator" w:id="0">
    <w:p w14:paraId="1C9B065F" w14:textId="77777777" w:rsidR="00F33AE7" w:rsidRDefault="00F33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582FA" w14:textId="63DCBFCE" w:rsidR="00125704" w:rsidRDefault="00125704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E70ED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5781" w14:textId="77777777" w:rsidR="00125704" w:rsidRPr="00390E0E" w:rsidRDefault="00125704" w:rsidP="008E0479">
    <w:pPr>
      <w:pStyle w:val="Kopfzeile"/>
      <w:jc w:val="right"/>
      <w:rPr>
        <w:rFonts w:asciiTheme="majorHAnsi" w:hAnsiTheme="majorHAnsi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E2CBDD4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7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CC49F3"/>
    <w:multiLevelType w:val="hybridMultilevel"/>
    <w:tmpl w:val="73E451C6"/>
    <w:lvl w:ilvl="0" w:tplc="E180F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7560C"/>
    <w:multiLevelType w:val="hybridMultilevel"/>
    <w:tmpl w:val="A614F9CC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48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34D8E"/>
    <w:multiLevelType w:val="hybridMultilevel"/>
    <w:tmpl w:val="FAA2DAC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D0323"/>
    <w:multiLevelType w:val="hybridMultilevel"/>
    <w:tmpl w:val="2DD82D44"/>
    <w:lvl w:ilvl="0" w:tplc="00010407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D76484"/>
    <w:multiLevelType w:val="hybridMultilevel"/>
    <w:tmpl w:val="F572A65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451A1"/>
    <w:multiLevelType w:val="multilevel"/>
    <w:tmpl w:val="4476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D0F46"/>
    <w:multiLevelType w:val="multilevel"/>
    <w:tmpl w:val="E356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F714E"/>
    <w:multiLevelType w:val="multilevel"/>
    <w:tmpl w:val="F276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14E04"/>
    <w:multiLevelType w:val="hybridMultilevel"/>
    <w:tmpl w:val="4476CDDA"/>
    <w:lvl w:ilvl="0" w:tplc="E180F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22887"/>
    <w:multiLevelType w:val="hybridMultilevel"/>
    <w:tmpl w:val="F276301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8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04C09"/>
    <w:multiLevelType w:val="hybridMultilevel"/>
    <w:tmpl w:val="7EFE7506"/>
    <w:lvl w:ilvl="0" w:tplc="63CC4FDE">
      <w:start w:val="1"/>
      <w:numFmt w:val="bullet"/>
      <w:lvlText w:val=""/>
      <w:lvlJc w:val="left"/>
      <w:pPr>
        <w:tabs>
          <w:tab w:val="num" w:pos="1854"/>
        </w:tabs>
        <w:ind w:left="1854" w:hanging="49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F67648D"/>
    <w:multiLevelType w:val="hybridMultilevel"/>
    <w:tmpl w:val="84C4F4B6"/>
    <w:lvl w:ilvl="0" w:tplc="BDD41E2C">
      <w:numFmt w:val="bullet"/>
      <w:lvlText w:val="•"/>
      <w:legacy w:legacy="1" w:legacySpace="0" w:legacyIndent="0"/>
      <w:lvlJc w:val="left"/>
      <w:rPr>
        <w:rFonts w:ascii="New Century Schlbk" w:hAnsi="New Century Schlbk" w:hint="default"/>
        <w:sz w:val="48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4469B"/>
    <w:multiLevelType w:val="hybridMultilevel"/>
    <w:tmpl w:val="7EFE7506"/>
    <w:lvl w:ilvl="0" w:tplc="63CC4FDE">
      <w:start w:val="1"/>
      <w:numFmt w:val="bullet"/>
      <w:lvlText w:val=""/>
      <w:lvlJc w:val="left"/>
      <w:pPr>
        <w:tabs>
          <w:tab w:val="num" w:pos="1854"/>
        </w:tabs>
        <w:ind w:left="1854" w:hanging="493"/>
      </w:pPr>
      <w:rPr>
        <w:rFonts w:ascii="Symbol" w:hAnsi="Symbol" w:hint="default"/>
      </w:rPr>
    </w:lvl>
    <w:lvl w:ilvl="1" w:tplc="63CC4FDE">
      <w:start w:val="1"/>
      <w:numFmt w:val="bullet"/>
      <w:lvlText w:val=""/>
      <w:lvlJc w:val="left"/>
      <w:pPr>
        <w:tabs>
          <w:tab w:val="num" w:pos="2707"/>
        </w:tabs>
        <w:ind w:left="2707" w:hanging="493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4266B3B"/>
    <w:multiLevelType w:val="hybridMultilevel"/>
    <w:tmpl w:val="05E455C4"/>
    <w:lvl w:ilvl="0" w:tplc="E180F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C4891"/>
    <w:multiLevelType w:val="hybridMultilevel"/>
    <w:tmpl w:val="8A7E915A"/>
    <w:lvl w:ilvl="0" w:tplc="214417CA">
      <w:start w:val="1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0B0544"/>
    <w:multiLevelType w:val="hybridMultilevel"/>
    <w:tmpl w:val="3CF013CE"/>
    <w:lvl w:ilvl="0" w:tplc="BDD41E2C">
      <w:numFmt w:val="bullet"/>
      <w:lvlText w:val="•"/>
      <w:legacy w:legacy="1" w:legacySpace="0" w:legacyIndent="0"/>
      <w:lvlJc w:val="left"/>
      <w:rPr>
        <w:rFonts w:ascii="New Century Schlbk" w:hAnsi="New Century Schlbk" w:hint="default"/>
        <w:sz w:val="48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57220"/>
    <w:multiLevelType w:val="hybridMultilevel"/>
    <w:tmpl w:val="E5EAD1D0"/>
    <w:lvl w:ilvl="0" w:tplc="BDD41E2C">
      <w:numFmt w:val="bullet"/>
      <w:lvlText w:val="•"/>
      <w:legacy w:legacy="1" w:legacySpace="0" w:legacyIndent="0"/>
      <w:lvlJc w:val="left"/>
      <w:rPr>
        <w:rFonts w:ascii="New Century Schlbk" w:hAnsi="New Century Schlbk" w:hint="default"/>
        <w:sz w:val="48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22AA0"/>
    <w:multiLevelType w:val="hybridMultilevel"/>
    <w:tmpl w:val="DD4E945E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8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11CF7"/>
    <w:multiLevelType w:val="multilevel"/>
    <w:tmpl w:val="3CF013CE"/>
    <w:lvl w:ilvl="0">
      <w:numFmt w:val="bullet"/>
      <w:lvlText w:val="•"/>
      <w:legacy w:legacy="1" w:legacySpace="0" w:legacyIndent="0"/>
      <w:lvlJc w:val="left"/>
      <w:rPr>
        <w:rFonts w:ascii="New Century Schlbk" w:hAnsi="New Century Schlbk" w:hint="default"/>
        <w:sz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12D5B"/>
    <w:multiLevelType w:val="hybridMultilevel"/>
    <w:tmpl w:val="E356FFEE"/>
    <w:lvl w:ilvl="0" w:tplc="63CC4FDE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661CEB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" w:hAnsi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4"/>
  </w:num>
  <w:num w:numId="4">
    <w:abstractNumId w:val="16"/>
  </w:num>
  <w:num w:numId="5">
    <w:abstractNumId w:val="1"/>
  </w:num>
  <w:num w:numId="6">
    <w:abstractNumId w:val="2"/>
  </w:num>
  <w:num w:numId="7">
    <w:abstractNumId w:val="3"/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New Century Schlbk" w:hAnsi="New Century Schlbk" w:hint="default"/>
          <w:sz w:val="48"/>
        </w:rPr>
      </w:lvl>
    </w:lvlOverride>
  </w:num>
  <w:num w:numId="9">
    <w:abstractNumId w:val="15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New Century Schlbk" w:hAnsi="New Century Schlbk" w:hint="default"/>
          <w:sz w:val="48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  <w:num w:numId="16">
    <w:abstractNumId w:val="20"/>
  </w:num>
  <w:num w:numId="17">
    <w:abstractNumId w:val="19"/>
  </w:num>
  <w:num w:numId="18">
    <w:abstractNumId w:val="22"/>
  </w:num>
  <w:num w:numId="19">
    <w:abstractNumId w:val="21"/>
  </w:num>
  <w:num w:numId="20">
    <w:abstractNumId w:val="5"/>
  </w:num>
  <w:num w:numId="21">
    <w:abstractNumId w:val="13"/>
  </w:num>
  <w:num w:numId="22">
    <w:abstractNumId w:val="11"/>
  </w:num>
  <w:num w:numId="23">
    <w:abstractNumId w:val="4"/>
  </w:num>
  <w:num w:numId="24">
    <w:abstractNumId w:val="12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9E"/>
    <w:rsid w:val="00076FBF"/>
    <w:rsid w:val="00080024"/>
    <w:rsid w:val="0009738A"/>
    <w:rsid w:val="00120894"/>
    <w:rsid w:val="00123D80"/>
    <w:rsid w:val="00125704"/>
    <w:rsid w:val="001C1CF0"/>
    <w:rsid w:val="001F3F35"/>
    <w:rsid w:val="00274294"/>
    <w:rsid w:val="00390E0E"/>
    <w:rsid w:val="003B3339"/>
    <w:rsid w:val="00425077"/>
    <w:rsid w:val="00513B39"/>
    <w:rsid w:val="005B5B02"/>
    <w:rsid w:val="00636752"/>
    <w:rsid w:val="006637E1"/>
    <w:rsid w:val="00672BF6"/>
    <w:rsid w:val="0074584D"/>
    <w:rsid w:val="00867AEE"/>
    <w:rsid w:val="0087259E"/>
    <w:rsid w:val="008A594B"/>
    <w:rsid w:val="008E0479"/>
    <w:rsid w:val="00973B3B"/>
    <w:rsid w:val="00A44BE5"/>
    <w:rsid w:val="00A50ACE"/>
    <w:rsid w:val="00AA7EF0"/>
    <w:rsid w:val="00AC7CEA"/>
    <w:rsid w:val="00AE70ED"/>
    <w:rsid w:val="00B4282D"/>
    <w:rsid w:val="00B553FB"/>
    <w:rsid w:val="00B66473"/>
    <w:rsid w:val="00B85713"/>
    <w:rsid w:val="00C234CD"/>
    <w:rsid w:val="00CB31CF"/>
    <w:rsid w:val="00DA7684"/>
    <w:rsid w:val="00EC1608"/>
    <w:rsid w:val="00EE4FFC"/>
    <w:rsid w:val="00F20B6A"/>
    <w:rsid w:val="00F33A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2B4498C"/>
  <w15:docId w15:val="{86360018-48C1-429F-83D5-16F67CF1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259E"/>
    <w:rPr>
      <w:rFonts w:ascii="Times" w:eastAsia="Times" w:hAnsi="Times"/>
      <w:szCs w:val="20"/>
      <w:lang w:val="de-CH" w:eastAsia="de-DE"/>
    </w:rPr>
  </w:style>
  <w:style w:type="paragraph" w:styleId="berschrift1">
    <w:name w:val="heading 1"/>
    <w:basedOn w:val="Standard"/>
    <w:next w:val="Standard"/>
    <w:qFormat/>
    <w:rsid w:val="007A3BED"/>
    <w:pPr>
      <w:keepNext/>
      <w:spacing w:before="240" w:after="60"/>
      <w:ind w:left="567" w:hanging="567"/>
      <w:outlineLvl w:val="0"/>
    </w:pPr>
    <w:rPr>
      <w:rFonts w:ascii="Trebuchet MS" w:eastAsiaTheme="minorEastAsia" w:hAnsi="Trebuchet MS"/>
      <w:b/>
      <w:kern w:val="32"/>
      <w:sz w:val="32"/>
      <w:szCs w:val="24"/>
      <w:lang w:eastAsia="ja-JP"/>
    </w:rPr>
  </w:style>
  <w:style w:type="paragraph" w:styleId="berschrift2">
    <w:name w:val="heading 2"/>
    <w:basedOn w:val="Standard"/>
    <w:next w:val="Standard"/>
    <w:qFormat/>
    <w:rsid w:val="007A3BED"/>
    <w:pPr>
      <w:keepNext/>
      <w:spacing w:before="240" w:after="60"/>
      <w:ind w:left="1134" w:hanging="567"/>
      <w:outlineLvl w:val="1"/>
    </w:pPr>
    <w:rPr>
      <w:rFonts w:ascii="Trebuchet MS" w:eastAsiaTheme="minorEastAsia" w:hAnsi="Trebuchet MS"/>
      <w:b/>
      <w:sz w:val="28"/>
      <w:szCs w:val="24"/>
      <w:lang w:eastAsia="ja-JP"/>
    </w:rPr>
  </w:style>
  <w:style w:type="paragraph" w:styleId="berschrift3">
    <w:name w:val="heading 3"/>
    <w:basedOn w:val="Standard"/>
    <w:next w:val="Standard"/>
    <w:qFormat/>
    <w:rsid w:val="007A3BED"/>
    <w:pPr>
      <w:keepNext/>
      <w:spacing w:before="240" w:after="60"/>
      <w:ind w:left="1701" w:hanging="567"/>
      <w:outlineLvl w:val="2"/>
    </w:pPr>
    <w:rPr>
      <w:rFonts w:ascii="Trebuchet MS" w:eastAsiaTheme="minorEastAsia" w:hAnsi="Trebuchet MS"/>
      <w:b/>
      <w:sz w:val="22"/>
      <w:szCs w:val="24"/>
      <w:lang w:eastAsia="ja-JP"/>
    </w:rPr>
  </w:style>
  <w:style w:type="paragraph" w:styleId="berschrift4">
    <w:name w:val="heading 4"/>
    <w:basedOn w:val="Standard"/>
    <w:next w:val="Standard"/>
    <w:qFormat/>
    <w:rsid w:val="0068404E"/>
    <w:pPr>
      <w:keepNext/>
      <w:spacing w:line="240" w:lineRule="atLeast"/>
      <w:outlineLvl w:val="3"/>
    </w:pPr>
    <w:rPr>
      <w:rFonts w:ascii="Trebuchet MS" w:eastAsiaTheme="minorEastAsia" w:hAnsi="Trebuchet MS"/>
      <w:sz w:val="96"/>
      <w:szCs w:val="24"/>
      <w:lang w:eastAsia="ja-JP"/>
    </w:rPr>
  </w:style>
  <w:style w:type="paragraph" w:styleId="berschrift5">
    <w:name w:val="heading 5"/>
    <w:basedOn w:val="Standard"/>
    <w:next w:val="Standard"/>
    <w:qFormat/>
    <w:rsid w:val="0068404E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rebuchet MS" w:eastAsia="Times New Roman" w:hAnsi="Trebuchet MS"/>
      <w:color w:val="000000"/>
      <w:szCs w:val="24"/>
      <w:lang w:eastAsia="ja-JP"/>
    </w:rPr>
  </w:style>
  <w:style w:type="paragraph" w:styleId="berschrift6">
    <w:name w:val="heading 6"/>
    <w:basedOn w:val="Standard"/>
    <w:next w:val="Standard"/>
    <w:qFormat/>
    <w:rsid w:val="0068404E"/>
    <w:pPr>
      <w:keepNext/>
      <w:outlineLvl w:val="5"/>
    </w:pPr>
    <w:rPr>
      <w:rFonts w:ascii="Trebuchet MS" w:eastAsiaTheme="minorEastAsia" w:hAnsi="Trebuchet MS"/>
      <w:b/>
      <w:color w:val="000000"/>
      <w:sz w:val="28"/>
      <w:szCs w:val="24"/>
      <w:lang w:eastAsia="ja-JP"/>
    </w:rPr>
  </w:style>
  <w:style w:type="paragraph" w:styleId="berschrift7">
    <w:name w:val="heading 7"/>
    <w:basedOn w:val="Standard"/>
    <w:next w:val="Standard"/>
    <w:qFormat/>
    <w:rsid w:val="0068404E"/>
    <w:pPr>
      <w:keepNext/>
      <w:outlineLvl w:val="6"/>
    </w:pPr>
    <w:rPr>
      <w:rFonts w:ascii="Trebuchet MS" w:eastAsiaTheme="minorEastAsia" w:hAnsi="Trebuchet MS"/>
      <w:b/>
      <w:color w:val="000000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7A3BED"/>
  </w:style>
  <w:style w:type="paragraph" w:customStyle="1" w:styleId="Txtnberschr2">
    <w:name w:val="Txt n. Überschr. 2"/>
    <w:basedOn w:val="Txtnberschr20"/>
    <w:rsid w:val="007A3BED"/>
  </w:style>
  <w:style w:type="paragraph" w:customStyle="1" w:styleId="Txtnberschr1">
    <w:name w:val="Txt n. Überschr. 1"/>
    <w:basedOn w:val="berschrift2"/>
    <w:rsid w:val="007A3BED"/>
    <w:pPr>
      <w:ind w:left="567" w:firstLine="0"/>
    </w:pPr>
    <w:rPr>
      <w:b w:val="0"/>
      <w:sz w:val="22"/>
    </w:rPr>
  </w:style>
  <w:style w:type="paragraph" w:customStyle="1" w:styleId="Txtnberschr20">
    <w:name w:val="Txt. n. Überschr. 2"/>
    <w:basedOn w:val="Txtnberschr1"/>
    <w:rsid w:val="007A3BED"/>
    <w:pPr>
      <w:ind w:left="1134"/>
    </w:pPr>
  </w:style>
  <w:style w:type="paragraph" w:customStyle="1" w:styleId="Txtnberschr3">
    <w:name w:val="Txt. n. Überschr. 3"/>
    <w:basedOn w:val="Txtnberschr20"/>
    <w:rsid w:val="007A3BED"/>
    <w:pPr>
      <w:spacing w:before="220"/>
    </w:pPr>
    <w:rPr>
      <w:sz w:val="20"/>
    </w:rPr>
  </w:style>
  <w:style w:type="paragraph" w:styleId="Kopfzeile">
    <w:name w:val="header"/>
    <w:basedOn w:val="Standard"/>
    <w:rsid w:val="007A3BED"/>
    <w:pPr>
      <w:tabs>
        <w:tab w:val="center" w:pos="4536"/>
        <w:tab w:val="right" w:pos="9072"/>
      </w:tabs>
    </w:pPr>
    <w:rPr>
      <w:rFonts w:ascii="Trebuchet MS" w:eastAsiaTheme="minorEastAsia" w:hAnsi="Trebuchet MS"/>
      <w:sz w:val="22"/>
      <w:szCs w:val="24"/>
      <w:lang w:eastAsia="ja-JP"/>
    </w:rPr>
  </w:style>
  <w:style w:type="paragraph" w:styleId="Fuzeile">
    <w:name w:val="footer"/>
    <w:basedOn w:val="Standard"/>
    <w:rsid w:val="007A3BED"/>
    <w:pPr>
      <w:tabs>
        <w:tab w:val="center" w:pos="4536"/>
        <w:tab w:val="right" w:pos="9072"/>
      </w:tabs>
    </w:pPr>
    <w:rPr>
      <w:rFonts w:ascii="Trebuchet MS" w:eastAsiaTheme="minorEastAsia" w:hAnsi="Trebuchet MS"/>
      <w:sz w:val="22"/>
      <w:szCs w:val="24"/>
      <w:lang w:eastAsia="ja-JP"/>
    </w:rPr>
  </w:style>
  <w:style w:type="character" w:styleId="Seitenzahl">
    <w:name w:val="page number"/>
    <w:basedOn w:val="Absatz-Standardschriftart1"/>
    <w:rsid w:val="007A3BED"/>
  </w:style>
  <w:style w:type="paragraph" w:styleId="Textkrper">
    <w:name w:val="Body Text"/>
    <w:basedOn w:val="Standard"/>
    <w:rsid w:val="0068404E"/>
    <w:pPr>
      <w:spacing w:line="240" w:lineRule="atLeast"/>
    </w:pPr>
    <w:rPr>
      <w:rFonts w:ascii="Trebuchet MS" w:eastAsiaTheme="minorEastAsia" w:hAnsi="Trebuchet MS"/>
      <w:sz w:val="72"/>
      <w:szCs w:val="24"/>
      <w:lang w:eastAsia="ja-JP"/>
    </w:rPr>
  </w:style>
  <w:style w:type="paragraph" w:customStyle="1" w:styleId="Textkrper-Einzug">
    <w:name w:val="Textkörper-Einzug"/>
    <w:basedOn w:val="Standard"/>
    <w:rsid w:val="0068404E"/>
    <w:pPr>
      <w:ind w:left="350" w:hanging="350"/>
    </w:pPr>
    <w:rPr>
      <w:color w:val="000000"/>
      <w:sz w:val="32"/>
    </w:rPr>
  </w:style>
  <w:style w:type="paragraph" w:styleId="Textkrper2">
    <w:name w:val="Body Text 2"/>
    <w:basedOn w:val="Standard"/>
    <w:rsid w:val="0068404E"/>
    <w:rPr>
      <w:rFonts w:ascii="Trebuchet MS" w:eastAsiaTheme="minorEastAsia" w:hAnsi="Trebuchet MS"/>
      <w:i/>
      <w:color w:val="000000"/>
      <w:sz w:val="32"/>
      <w:szCs w:val="24"/>
      <w:lang w:eastAsia="ja-JP"/>
    </w:rPr>
  </w:style>
  <w:style w:type="paragraph" w:styleId="Textkrper3">
    <w:name w:val="Body Text 3"/>
    <w:basedOn w:val="Standard"/>
    <w:rsid w:val="0068404E"/>
    <w:pPr>
      <w:widowControl w:val="0"/>
      <w:autoSpaceDE w:val="0"/>
      <w:autoSpaceDN w:val="0"/>
      <w:adjustRightInd w:val="0"/>
      <w:jc w:val="center"/>
    </w:pPr>
    <w:rPr>
      <w:rFonts w:ascii="Trebuchet MS" w:eastAsia="Times New Roman" w:hAnsi="Trebuchet MS"/>
      <w:color w:val="000000"/>
      <w:sz w:val="36"/>
      <w:szCs w:val="24"/>
      <w:lang w:eastAsia="ja-JP"/>
    </w:rPr>
  </w:style>
  <w:style w:type="paragraph" w:styleId="Funotentext">
    <w:name w:val="footnote text"/>
    <w:basedOn w:val="Standard"/>
    <w:rsid w:val="0068404E"/>
    <w:rPr>
      <w:rFonts w:ascii="New Century Schlbk" w:eastAsiaTheme="minorEastAsia" w:hAnsi="New Century Schlbk"/>
      <w:sz w:val="20"/>
      <w:szCs w:val="24"/>
      <w:lang w:eastAsia="ja-JP"/>
    </w:rPr>
  </w:style>
  <w:style w:type="character" w:styleId="Funotenzeichen">
    <w:name w:val="footnote reference"/>
    <w:basedOn w:val="Absatz-Standardschriftart1"/>
    <w:rsid w:val="0068404E"/>
    <w:rPr>
      <w:vertAlign w:val="superscript"/>
    </w:rPr>
  </w:style>
  <w:style w:type="paragraph" w:customStyle="1" w:styleId="Textkrper-Einzug21">
    <w:name w:val="Textkörper-Einzug 21"/>
    <w:basedOn w:val="Standard"/>
    <w:rsid w:val="0068404E"/>
    <w:pPr>
      <w:ind w:left="4536" w:hanging="3118"/>
    </w:pPr>
    <w:rPr>
      <w:rFonts w:ascii="New Century Schlbk" w:hAnsi="New Century Schlbk"/>
    </w:rPr>
  </w:style>
  <w:style w:type="paragraph" w:customStyle="1" w:styleId="Textkrper-Einzug31">
    <w:name w:val="Textkörper-Einzug 31"/>
    <w:basedOn w:val="Standard"/>
    <w:rsid w:val="0068404E"/>
    <w:pPr>
      <w:ind w:left="4536" w:hanging="3118"/>
    </w:pPr>
    <w:rPr>
      <w:rFonts w:ascii="New Century Schlbk" w:hAnsi="New Century Schlbk"/>
      <w:sz w:val="20"/>
    </w:rPr>
  </w:style>
  <w:style w:type="paragraph" w:styleId="Endnotentext">
    <w:name w:val="endnote text"/>
    <w:basedOn w:val="Standard"/>
    <w:rsid w:val="0068404E"/>
    <w:rPr>
      <w:rFonts w:ascii="Trebuchet MS" w:eastAsiaTheme="minorEastAsia" w:hAnsi="Trebuchet MS"/>
      <w:szCs w:val="24"/>
      <w:lang w:eastAsia="ja-JP"/>
    </w:rPr>
  </w:style>
  <w:style w:type="character" w:styleId="Endnotenzeichen">
    <w:name w:val="endnote reference"/>
    <w:basedOn w:val="Absatz-Standardschriftart1"/>
    <w:rsid w:val="0068404E"/>
    <w:rPr>
      <w:vertAlign w:val="superscript"/>
    </w:rPr>
  </w:style>
  <w:style w:type="character" w:styleId="Hyperlink">
    <w:name w:val="Hyperlink"/>
    <w:basedOn w:val="Absatz-Standardschriftart1"/>
    <w:rsid w:val="0068404E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68404E"/>
    <w:pPr>
      <w:spacing w:after="120" w:line="260" w:lineRule="exact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Alois">
    <w:name w:val="Formatvorlage Alois"/>
    <w:basedOn w:val="Standard"/>
    <w:qFormat/>
    <w:rsid w:val="00EE4FFC"/>
    <w:rPr>
      <w:rFonts w:ascii="Trebuchet MS" w:eastAsiaTheme="minorEastAsia" w:hAnsi="Trebuchet MS"/>
      <w:sz w:val="22"/>
      <w:szCs w:val="24"/>
      <w:lang w:eastAsia="ja-JP"/>
    </w:rPr>
  </w:style>
  <w:style w:type="paragraph" w:styleId="Blocktext">
    <w:name w:val="Block Text"/>
    <w:basedOn w:val="Standard"/>
    <w:rsid w:val="0087259E"/>
    <w:pPr>
      <w:tabs>
        <w:tab w:val="left" w:pos="300"/>
      </w:tabs>
      <w:ind w:left="284" w:right="8" w:hanging="284"/>
    </w:pPr>
    <w:rPr>
      <w:rFonts w:ascii="Helvetica" w:eastAsia="Times New Roman" w:hAnsi="Helvetica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ervices.zh.ch/irj/portal/anonymous/steDe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HUNDERTPFUND ALOIS</dc:creator>
  <cp:keywords/>
  <dc:description/>
  <cp:lastModifiedBy>Werner Hartmann</cp:lastModifiedBy>
  <cp:revision>8</cp:revision>
  <cp:lastPrinted>2006-10-26T08:58:00Z</cp:lastPrinted>
  <dcterms:created xsi:type="dcterms:W3CDTF">2015-12-10T12:24:00Z</dcterms:created>
  <dcterms:modified xsi:type="dcterms:W3CDTF">2017-08-21T06:54:00Z</dcterms:modified>
</cp:coreProperties>
</file>