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F0" w:rsidRDefault="009C2651" w:rsidP="009C2651">
      <w:pPr>
        <w:pStyle w:val="berschrift1"/>
      </w:pPr>
      <w:r>
        <w:t>Morphing mit Java</w:t>
      </w:r>
      <w:r>
        <w:br/>
      </w:r>
      <w:bookmarkStart w:id="0" w:name="_GoBack"/>
      <w:bookmarkEnd w:id="0"/>
      <w:r w:rsidR="00E511D2">
        <w:t>Informationen für Lehr</w:t>
      </w:r>
      <w:r w:rsidR="008C0BA0">
        <w:t>personen</w:t>
      </w:r>
    </w:p>
    <w:p w:rsidR="00087924" w:rsidRDefault="00087924" w:rsidP="00087924">
      <w:pPr>
        <w:pStyle w:val="berschrift2"/>
      </w:pPr>
      <w:r>
        <w:t>Kurz</w:t>
      </w:r>
      <w:r w:rsidR="00555998">
        <w:t>b</w:t>
      </w:r>
      <w:r>
        <w:t xml:space="preserve">eschrieb </w:t>
      </w:r>
      <w:r w:rsidR="00FF2EF9">
        <w:t>der Unterrichtseinheit</w:t>
      </w:r>
    </w:p>
    <w:p w:rsidR="00F9584D" w:rsidRDefault="00937AA7" w:rsidP="00E55D90">
      <w:r w:rsidRPr="00937AA7">
        <w:rPr>
          <w:b/>
        </w:rPr>
        <w:t>Ziel und Fundamentale Idee</w:t>
      </w:r>
      <w:r w:rsidR="00C00B7F">
        <w:t>:</w:t>
      </w:r>
      <w:r w:rsidR="00FF2EF9" w:rsidRPr="00937AA7">
        <w:t xml:space="preserve"> </w:t>
      </w:r>
      <w:r w:rsidR="00FF2EF9">
        <w:t xml:space="preserve">Planung und Umsetzung eines </w:t>
      </w:r>
      <w:r w:rsidR="00F9584D">
        <w:t xml:space="preserve">umfangreicheren </w:t>
      </w:r>
      <w:r w:rsidR="00FF2EF9">
        <w:t>Sof</w:t>
      </w:r>
      <w:r w:rsidR="00FF2EF9">
        <w:t>t</w:t>
      </w:r>
      <w:r w:rsidR="00FF2EF9">
        <w:t>wareprojekts</w:t>
      </w:r>
      <w:r>
        <w:t xml:space="preserve"> im Unterricht</w:t>
      </w:r>
      <w:r w:rsidR="00FF2EF9">
        <w:t xml:space="preserve">. </w:t>
      </w:r>
      <w:r w:rsidR="00E042F5">
        <w:t xml:space="preserve">Den Gegenstand </w:t>
      </w:r>
      <w:r w:rsidR="00F9584D">
        <w:t>des Projekts bildet ein Graphical User Inte</w:t>
      </w:r>
      <w:r w:rsidR="00F9584D">
        <w:t>r</w:t>
      </w:r>
      <w:r w:rsidR="00F9584D">
        <w:t>face (GUI) welches erlaubt, Fotos von Gesichtern zu verschmelzen (</w:t>
      </w:r>
      <w:r w:rsidR="00B617ED">
        <w:t>m</w:t>
      </w:r>
      <w:r w:rsidR="00B435A2">
        <w:t>orphen</w:t>
      </w:r>
      <w:r w:rsidR="00F9584D">
        <w:t>).</w:t>
      </w:r>
    </w:p>
    <w:p w:rsidR="00FF2EF9" w:rsidRDefault="00937AA7" w:rsidP="00E55D90">
      <w:r w:rsidRPr="00937AA7">
        <w:rPr>
          <w:b/>
        </w:rPr>
        <w:t>Lernziele und Kompetenzen</w:t>
      </w:r>
      <w:r w:rsidRPr="00937AA7">
        <w:t>:</w:t>
      </w:r>
      <w:r w:rsidRPr="00937AA7">
        <w:rPr>
          <w:i/>
        </w:rPr>
        <w:t xml:space="preserve"> </w:t>
      </w:r>
      <w:r w:rsidR="00FF2EF9">
        <w:t xml:space="preserve">Die Schülerinnen und Schüler (SuS) </w:t>
      </w:r>
      <w:r w:rsidR="0058236B">
        <w:t xml:space="preserve">erhalten praktische Erfahrung in der Umsetzung eines umfangreichen Softwareprojekts als Team, </w:t>
      </w:r>
      <w:r w:rsidR="00FF2EF9">
        <w:t xml:space="preserve">begreifen </w:t>
      </w:r>
      <w:r w:rsidR="00E042F5">
        <w:t xml:space="preserve">in dieser Unterrichtseinheit </w:t>
      </w:r>
      <w:r w:rsidR="00FF2EF9">
        <w:t>den Sinn und Nutzen</w:t>
      </w:r>
      <w:r w:rsidR="00E511D2">
        <w:t xml:space="preserve"> einer vorausschauenden Planung und</w:t>
      </w:r>
      <w:r w:rsidR="00FF2EF9">
        <w:t xml:space="preserve"> erfahren die Wichtigkeit </w:t>
      </w:r>
      <w:r w:rsidR="00F17CEC">
        <w:t>strukturierter</w:t>
      </w:r>
      <w:r w:rsidR="00E042F5">
        <w:t xml:space="preserve"> Kommu</w:t>
      </w:r>
      <w:r w:rsidR="0058236B">
        <w:t>nikation</w:t>
      </w:r>
      <w:r w:rsidR="00E042F5">
        <w:t>.</w:t>
      </w:r>
    </w:p>
    <w:p w:rsidR="007273E4" w:rsidRDefault="00937AA7" w:rsidP="00E55D90">
      <w:r w:rsidRPr="00937AA7">
        <w:rPr>
          <w:b/>
        </w:rPr>
        <w:t>Stufe und Rahmen</w:t>
      </w:r>
      <w:r w:rsidRPr="00937AA7">
        <w:t xml:space="preserve">: </w:t>
      </w:r>
      <w:r w:rsidR="00F9584D" w:rsidRPr="00937AA7">
        <w:t>Die</w:t>
      </w:r>
      <w:r w:rsidR="00F9584D">
        <w:t xml:space="preserve"> Unterrichtseinheit </w:t>
      </w:r>
      <w:r w:rsidR="007273E4">
        <w:t>adressiert das Ergänzungsfach Informatik im gym</w:t>
      </w:r>
      <w:r w:rsidR="00C00B7F">
        <w:t>n</w:t>
      </w:r>
      <w:r w:rsidR="007273E4">
        <w:t>asialen Unterricht und umfasst 6 Doppellektionen inklusive einer schriftlichen Pr</w:t>
      </w:r>
      <w:r w:rsidR="007273E4">
        <w:t>ü</w:t>
      </w:r>
      <w:r w:rsidR="007273E4">
        <w:t xml:space="preserve">fung. </w:t>
      </w:r>
      <w:r w:rsidR="00C00B7F">
        <w:t xml:space="preserve">Die Unterrichtseinheit ist als Gruppenarbeit der Ausprägung </w:t>
      </w:r>
      <w:r w:rsidR="00B617ED">
        <w:t>„</w:t>
      </w:r>
      <w:r w:rsidR="00C00B7F">
        <w:t>Puzzle</w:t>
      </w:r>
      <w:r w:rsidR="00B617ED">
        <w:t>“</w:t>
      </w:r>
      <w:r w:rsidR="00C00B7F">
        <w:t xml:space="preserve"> konzipiert.</w:t>
      </w:r>
    </w:p>
    <w:p w:rsidR="00961CD3" w:rsidRDefault="00937AA7" w:rsidP="00E55D90">
      <w:r w:rsidRPr="00937AA7">
        <w:rPr>
          <w:b/>
        </w:rPr>
        <w:t>Voraussetzungen</w:t>
      </w:r>
      <w:r w:rsidR="00810D53">
        <w:rPr>
          <w:b/>
        </w:rPr>
        <w:t xml:space="preserve"> und Adaption</w:t>
      </w:r>
      <w:r w:rsidRPr="00937AA7">
        <w:t>:</w:t>
      </w:r>
      <w:r>
        <w:t xml:space="preserve"> </w:t>
      </w:r>
      <w:r w:rsidR="007273E4">
        <w:t>Vorausgesetzt werden G</w:t>
      </w:r>
      <w:r w:rsidR="00F9584D">
        <w:t>rundla</w:t>
      </w:r>
      <w:r w:rsidR="007273E4">
        <w:t xml:space="preserve">gen in Java </w:t>
      </w:r>
      <w:r w:rsidR="00C00B7F">
        <w:t>Progra</w:t>
      </w:r>
      <w:r w:rsidR="00C00B7F">
        <w:t>m</w:t>
      </w:r>
      <w:r w:rsidR="00C00B7F">
        <w:t xml:space="preserve">mierung </w:t>
      </w:r>
      <w:r w:rsidR="007273E4">
        <w:t xml:space="preserve">und GUIs. </w:t>
      </w:r>
      <w:r w:rsidR="004233D5">
        <w:t xml:space="preserve">Als IDE wird NetBeans verwendet und </w:t>
      </w:r>
      <w:r w:rsidR="00C933D4">
        <w:t xml:space="preserve">im Dokument </w:t>
      </w:r>
      <w:r w:rsidR="00C933D4" w:rsidRPr="004233D5">
        <w:t>Morphin</w:t>
      </w:r>
      <w:r w:rsidR="00C933D4" w:rsidRPr="004233D5">
        <w:t>g</w:t>
      </w:r>
      <w:r w:rsidR="00C933D4" w:rsidRPr="004233D5">
        <w:t>PuzzleAnleitung.docx</w:t>
      </w:r>
      <w:r w:rsidR="00C933D4">
        <w:t xml:space="preserve"> </w:t>
      </w:r>
      <w:r w:rsidR="004233D5">
        <w:t xml:space="preserve">mehrfach erwähnt. </w:t>
      </w:r>
      <w:r w:rsidR="007273E4">
        <w:t>Eine vorangehende Einführung in GUIs basi</w:t>
      </w:r>
      <w:r w:rsidR="007273E4">
        <w:t>e</w:t>
      </w:r>
      <w:r w:rsidR="007273E4">
        <w:t>rend auf dem NetBeans GUI</w:t>
      </w:r>
      <w:r w:rsidR="00810D53">
        <w:t xml:space="preserve"> </w:t>
      </w:r>
      <w:r w:rsidR="007273E4">
        <w:t>Builder ist der Unterrichtseinheit beigefügt.</w:t>
      </w:r>
      <w:r w:rsidR="00810D53">
        <w:t xml:space="preserve"> D</w:t>
      </w:r>
      <w:r w:rsidR="00DB6E32">
        <w:t>er Aufwand für eine</w:t>
      </w:r>
      <w:r w:rsidR="00810D53">
        <w:t xml:space="preserve"> Anpassung der Unterrichtsein</w:t>
      </w:r>
      <w:r w:rsidR="00DB6E32">
        <w:t xml:space="preserve">heit an andere Hilfswerkzeuge </w:t>
      </w:r>
      <w:r w:rsidR="00810D53">
        <w:t>wird als relativ g</w:t>
      </w:r>
      <w:r w:rsidR="00810D53">
        <w:t>e</w:t>
      </w:r>
      <w:r w:rsidR="00810D53">
        <w:t>ring eingeschätzt.</w:t>
      </w:r>
    </w:p>
    <w:p w:rsidR="00970951" w:rsidRDefault="00961CD3" w:rsidP="00E55D90">
      <w:r w:rsidRPr="00655C98">
        <w:rPr>
          <w:b/>
        </w:rPr>
        <w:t>Erfahrungen mit der Unterrichtseinheit</w:t>
      </w:r>
      <w:r w:rsidR="00810D53">
        <w:t xml:space="preserve">: Die Unterrichtseinheit </w:t>
      </w:r>
      <w:r w:rsidR="004233D5">
        <w:t>in mehreren Vorve</w:t>
      </w:r>
      <w:r w:rsidR="004233D5">
        <w:t>r</w:t>
      </w:r>
      <w:r w:rsidR="004233D5">
        <w:t>sionen mehrfach</w:t>
      </w:r>
      <w:r w:rsidR="00810D53">
        <w:t xml:space="preserve"> durchge</w:t>
      </w:r>
      <w:r w:rsidR="004233D5">
        <w:t xml:space="preserve">führt. Die Unterrichtseinheit </w:t>
      </w:r>
      <w:r w:rsidR="00810D53">
        <w:t xml:space="preserve">wurde von den SuS </w:t>
      </w:r>
      <w:r w:rsidR="004233D5">
        <w:t xml:space="preserve">stets </w:t>
      </w:r>
      <w:r w:rsidR="00810D53">
        <w:t>als schw</w:t>
      </w:r>
      <w:r w:rsidR="00BA1B34">
        <w:t>ierig</w:t>
      </w:r>
      <w:r w:rsidR="00810D53">
        <w:t xml:space="preserve">, </w:t>
      </w:r>
      <w:r w:rsidR="004233D5">
        <w:t>zeit</w:t>
      </w:r>
      <w:r w:rsidR="00280574">
        <w:t>intensiv</w:t>
      </w:r>
      <w:r w:rsidR="004233D5">
        <w:t xml:space="preserve">, </w:t>
      </w:r>
      <w:r w:rsidR="00810D53">
        <w:t xml:space="preserve">aber auch als interessant, bedeutsam und lehrreich eingeschätzt. </w:t>
      </w:r>
      <w:r w:rsidR="009C2651">
        <w:t xml:space="preserve">Abgestützt auf </w:t>
      </w:r>
      <w:r w:rsidR="00970951">
        <w:t>zahlrei</w:t>
      </w:r>
      <w:r w:rsidR="009C2651">
        <w:t>che</w:t>
      </w:r>
      <w:r w:rsidR="00970951">
        <w:t xml:space="preserve"> sachbezo</w:t>
      </w:r>
      <w:r w:rsidR="009C2651">
        <w:t>gene</w:t>
      </w:r>
      <w:r w:rsidR="00970951">
        <w:t xml:space="preserve"> Diskussionen </w:t>
      </w:r>
      <w:r w:rsidR="009C2651">
        <w:t xml:space="preserve">und Antworten zu Prüfungsfragen kann von einer </w:t>
      </w:r>
      <w:r w:rsidR="004233D5">
        <w:t xml:space="preserve">weitgehend </w:t>
      </w:r>
      <w:r w:rsidR="009C2651">
        <w:t>durchgängigen Motivation der SuS ausgegangen werden</w:t>
      </w:r>
      <w:r w:rsidR="00970951">
        <w:t>.</w:t>
      </w:r>
    </w:p>
    <w:p w:rsidR="00280574" w:rsidRDefault="00280574" w:rsidP="00E55D90">
      <w:r w:rsidRPr="00280574">
        <w:rPr>
          <w:rStyle w:val="Hervorhebung"/>
        </w:rPr>
        <w:t>Wichtig:</w:t>
      </w:r>
      <w:r>
        <w:t xml:space="preserve"> Die Unterrichtseinheit involviert eine Prüfung, welche auch die Qualität und Pünklichkeit der Abgaben mit bewertet. Es scheint für das Projekt zentral zu sein, dieses mit einer Note zu honorieren. Bei Versuchen das Projekt ohne Benotung durchzuführen, hatten die SuS jeweils nicht den nötigen Biss und die nötige Ernsthaftigkeit an den Tag gelegt, um das Projekt zum Erfolg zu führen.</w:t>
      </w:r>
    </w:p>
    <w:p w:rsidR="00D122D1" w:rsidRDefault="00101FEB" w:rsidP="00E55D90">
      <w:r w:rsidRPr="00101FEB">
        <w:rPr>
          <w:b/>
        </w:rPr>
        <w:t>Dokumente:</w:t>
      </w:r>
      <w:r>
        <w:t xml:space="preserve"> </w:t>
      </w:r>
      <w:r w:rsidR="00810D53">
        <w:t xml:space="preserve">Für die vorliegende, </w:t>
      </w:r>
      <w:r w:rsidR="001A2C06">
        <w:t>überarbeitete</w:t>
      </w:r>
      <w:r w:rsidR="00810D53">
        <w:t xml:space="preserve"> Versi</w:t>
      </w:r>
      <w:r w:rsidR="00B85DCE">
        <w:t xml:space="preserve">on </w:t>
      </w:r>
      <w:r w:rsidR="00810D53">
        <w:t xml:space="preserve">wurden </w:t>
      </w:r>
      <w:r w:rsidR="00B617ED">
        <w:t>zahlreiche</w:t>
      </w:r>
      <w:r w:rsidR="00810D53">
        <w:t xml:space="preserve"> Anliegen der SuS berücksichtigt. </w:t>
      </w:r>
      <w:r w:rsidR="00653469">
        <w:t xml:space="preserve">Details </w:t>
      </w:r>
      <w:r w:rsidR="005D6F8A">
        <w:t>zum Ablauf</w:t>
      </w:r>
      <w:r w:rsidR="00653469">
        <w:t xml:space="preserve"> der Unterrichtseinheit </w:t>
      </w:r>
      <w:r w:rsidR="005D6F8A">
        <w:t xml:space="preserve">und der Prüfung </w:t>
      </w:r>
      <w:r w:rsidR="00653469">
        <w:t xml:space="preserve">sind </w:t>
      </w:r>
      <w:r w:rsidR="00B617ED">
        <w:t>de</w:t>
      </w:r>
      <w:r w:rsidR="00653469">
        <w:t xml:space="preserve">m Dokument </w:t>
      </w:r>
      <w:r w:rsidR="004233D5" w:rsidRPr="004233D5">
        <w:t>MorphingPuzzleAnleitung.docx</w:t>
      </w:r>
      <w:r w:rsidR="004233D5">
        <w:t xml:space="preserve"> zu entnehmen</w:t>
      </w:r>
      <w:r w:rsidR="00B617ED">
        <w:t>.</w:t>
      </w:r>
      <w:r w:rsidR="00653469">
        <w:t xml:space="preserve"> </w:t>
      </w:r>
    </w:p>
    <w:p w:rsidR="00961CD3" w:rsidRDefault="00101FEB" w:rsidP="00E55D90">
      <w:r>
        <w:rPr>
          <w:b/>
        </w:rPr>
        <w:t xml:space="preserve">Persönliches </w:t>
      </w:r>
      <w:r w:rsidRPr="00101FEB">
        <w:rPr>
          <w:b/>
        </w:rPr>
        <w:t>Fazit:</w:t>
      </w:r>
      <w:r>
        <w:t xml:space="preserve"> </w:t>
      </w:r>
      <w:r w:rsidR="00810D53">
        <w:t xml:space="preserve">Mir persönlich hat die Unterrichtseinheit Spass gemacht und ich freue mich </w:t>
      </w:r>
      <w:r w:rsidR="001A2C06">
        <w:t xml:space="preserve">jetzt schon </w:t>
      </w:r>
      <w:r w:rsidR="004233D5">
        <w:t>auf den nächsten Einsatz.</w:t>
      </w:r>
    </w:p>
    <w:p w:rsidR="0002401C" w:rsidRDefault="0002401C" w:rsidP="005118D9">
      <w:pPr>
        <w:pStyle w:val="berschrift2"/>
      </w:pPr>
      <w:r>
        <w:t>Details zur Software</w:t>
      </w:r>
    </w:p>
    <w:p w:rsidR="00C933D4" w:rsidRDefault="00825C6A" w:rsidP="0002401C">
      <w:r>
        <w:rPr>
          <w:lang w:eastAsia="de-CH"/>
        </w:rPr>
        <w:t xml:space="preserve">Die Software erzeugt ein GUI, dass es erlaubt, Gesichter </w:t>
      </w:r>
      <w:r w:rsidR="00280574">
        <w:rPr>
          <w:lang w:eastAsia="de-CH"/>
        </w:rPr>
        <w:t xml:space="preserve">ineinander </w:t>
      </w:r>
      <w:r>
        <w:rPr>
          <w:lang w:eastAsia="de-CH"/>
        </w:rPr>
        <w:t>verschmelzen zu lassen (</w:t>
      </w:r>
      <w:r w:rsidR="00280574">
        <w:rPr>
          <w:lang w:eastAsia="de-CH"/>
        </w:rPr>
        <w:t xml:space="preserve">einfache Variante eines </w:t>
      </w:r>
      <w:r>
        <w:rPr>
          <w:lang w:eastAsia="de-CH"/>
        </w:rPr>
        <w:t>Morphing</w:t>
      </w:r>
      <w:r w:rsidR="00280574">
        <w:rPr>
          <w:lang w:eastAsia="de-CH"/>
        </w:rPr>
        <w:t>s</w:t>
      </w:r>
      <w:r>
        <w:rPr>
          <w:lang w:eastAsia="de-CH"/>
        </w:rPr>
        <w:t>). Dazu werden beliebige JPG Bilder von G</w:t>
      </w:r>
      <w:r>
        <w:rPr>
          <w:lang w:eastAsia="de-CH"/>
        </w:rPr>
        <w:t>e</w:t>
      </w:r>
      <w:r>
        <w:rPr>
          <w:lang w:eastAsia="de-CH"/>
        </w:rPr>
        <w:t>sichtern der Grös</w:t>
      </w:r>
      <w:r w:rsidR="00280574">
        <w:rPr>
          <w:lang w:eastAsia="de-CH"/>
        </w:rPr>
        <w:t>se 300×3</w:t>
      </w:r>
      <w:r>
        <w:rPr>
          <w:lang w:eastAsia="de-CH"/>
        </w:rPr>
        <w:t xml:space="preserve">00 Pixel eingelesen. Per Mausklick werden die Augen und der Mundmittelpunkt mit farbigen Punkten markiert. Die Software transformiert die beiden Gesichter derart, dass die drei Punkte übereinander zu liegen kommen. Über </w:t>
      </w:r>
      <w:r w:rsidR="00280574">
        <w:rPr>
          <w:lang w:eastAsia="de-CH"/>
        </w:rPr>
        <w:t>zwei</w:t>
      </w:r>
      <w:r>
        <w:rPr>
          <w:lang w:eastAsia="de-CH"/>
        </w:rPr>
        <w:t xml:space="preserve"> Schi</w:t>
      </w:r>
      <w:r>
        <w:rPr>
          <w:lang w:eastAsia="de-CH"/>
        </w:rPr>
        <w:t>e</w:t>
      </w:r>
      <w:r>
        <w:rPr>
          <w:lang w:eastAsia="de-CH"/>
        </w:rPr>
        <w:t xml:space="preserve">beregler können die beiden transformierten Gesichter </w:t>
      </w:r>
      <w:r w:rsidR="00C933D4">
        <w:rPr>
          <w:lang w:eastAsia="de-CH"/>
        </w:rPr>
        <w:t>ineinander geschachtelt</w:t>
      </w:r>
      <w:r>
        <w:rPr>
          <w:lang w:eastAsia="de-CH"/>
        </w:rPr>
        <w:t xml:space="preserve"> werden. Für eine optimale Übereinstimmung der Gesichter können die Punkte nachträglich per Maus einzeln verschoben werden</w:t>
      </w:r>
      <w:r w:rsidR="006D737D">
        <w:rPr>
          <w:lang w:eastAsia="de-CH"/>
        </w:rPr>
        <w:t>.</w:t>
      </w:r>
      <w:r w:rsidR="00C4738D">
        <w:rPr>
          <w:lang w:eastAsia="de-CH"/>
        </w:rPr>
        <w:t xml:space="preserve"> </w:t>
      </w:r>
      <w:r w:rsidR="00C4738D">
        <w:t>Details zu</w:t>
      </w:r>
      <w:r w:rsidR="00B617ED">
        <w:t>r</w:t>
      </w:r>
      <w:r w:rsidR="00C933D4">
        <w:t xml:space="preserve"> Software sind im</w:t>
      </w:r>
      <w:r w:rsidR="00C4738D">
        <w:t xml:space="preserve"> </w:t>
      </w:r>
      <w:r w:rsidR="00C933D4">
        <w:t xml:space="preserve">Dokument </w:t>
      </w:r>
      <w:r w:rsidR="00C933D4" w:rsidRPr="004233D5">
        <w:t>Morphin</w:t>
      </w:r>
      <w:r w:rsidR="00C933D4" w:rsidRPr="004233D5">
        <w:t>g</w:t>
      </w:r>
      <w:r w:rsidR="00C933D4" w:rsidRPr="004233D5">
        <w:t>PuzzleAnleitung.docx</w:t>
      </w:r>
      <w:r w:rsidR="00C4738D">
        <w:t xml:space="preserve"> gegeben.</w:t>
      </w:r>
      <w:r w:rsidR="00C933D4">
        <w:br w:type="page"/>
      </w:r>
    </w:p>
    <w:p w:rsidR="005D6F8A" w:rsidRDefault="005D6F8A" w:rsidP="005D6F8A">
      <w:pPr>
        <w:pStyle w:val="berschrift2"/>
      </w:pPr>
      <w:r>
        <w:lastRenderedPageBreak/>
        <w:t>Konkrete Durchführung</w:t>
      </w:r>
      <w:r w:rsidR="00B30803">
        <w:t xml:space="preserve"> und Material</w:t>
      </w:r>
    </w:p>
    <w:p w:rsidR="00825C6A" w:rsidRDefault="0002401C" w:rsidP="0002401C">
      <w:pPr>
        <w:rPr>
          <w:lang w:eastAsia="de-CH"/>
        </w:rPr>
      </w:pPr>
      <w:r>
        <w:rPr>
          <w:lang w:eastAsia="de-CH"/>
        </w:rPr>
        <w:t>Die Unterrichtseinheit ist als Puzzle Methode konzipiert. Die erste Doppellektion dient der Planung aller Arbeiten. In den Doppellektionen 2 und 3 arbeiten die SuS in Experte</w:t>
      </w:r>
      <w:r>
        <w:rPr>
          <w:lang w:eastAsia="de-CH"/>
        </w:rPr>
        <w:t>n</w:t>
      </w:r>
      <w:r>
        <w:rPr>
          <w:lang w:eastAsia="de-CH"/>
        </w:rPr>
        <w:t xml:space="preserve">gruppen an drei verschiedenen Teilen der Software. Jeder Teil besitzt eine </w:t>
      </w:r>
      <w:r w:rsidR="00FC0967">
        <w:rPr>
          <w:lang w:eastAsia="de-CH"/>
        </w:rPr>
        <w:t xml:space="preserve">lauffähige </w:t>
      </w:r>
      <w:r>
        <w:rPr>
          <w:lang w:eastAsia="de-CH"/>
        </w:rPr>
        <w:t>Vorla</w:t>
      </w:r>
      <w:r w:rsidR="00FC0967">
        <w:rPr>
          <w:lang w:eastAsia="de-CH"/>
        </w:rPr>
        <w:t>ge</w:t>
      </w:r>
      <w:r>
        <w:rPr>
          <w:lang w:eastAsia="de-CH"/>
        </w:rPr>
        <w:t xml:space="preserve">. </w:t>
      </w:r>
      <w:r w:rsidR="00825C6A">
        <w:rPr>
          <w:lang w:eastAsia="de-CH"/>
        </w:rPr>
        <w:t xml:space="preserve">In </w:t>
      </w:r>
      <w:r w:rsidR="00FC0967">
        <w:rPr>
          <w:lang w:eastAsia="de-CH"/>
        </w:rPr>
        <w:t xml:space="preserve">der </w:t>
      </w:r>
      <w:r w:rsidR="00825C6A">
        <w:rPr>
          <w:lang w:eastAsia="de-CH"/>
        </w:rPr>
        <w:t>Doppellektion 4 wird die Software in den Softwareteams zusammeng</w:t>
      </w:r>
      <w:r w:rsidR="00825C6A">
        <w:rPr>
          <w:lang w:eastAsia="de-CH"/>
        </w:rPr>
        <w:t>e</w:t>
      </w:r>
      <w:r w:rsidR="00825C6A">
        <w:rPr>
          <w:lang w:eastAsia="de-CH"/>
        </w:rPr>
        <w:t xml:space="preserve">setzt. </w:t>
      </w:r>
      <w:r w:rsidR="00FC0967">
        <w:rPr>
          <w:lang w:eastAsia="de-CH"/>
        </w:rPr>
        <w:t xml:space="preserve">Die </w:t>
      </w:r>
      <w:r w:rsidR="00825C6A">
        <w:rPr>
          <w:lang w:eastAsia="de-CH"/>
        </w:rPr>
        <w:t xml:space="preserve">Doppellektion 5 lässt genügend Platz für </w:t>
      </w:r>
      <w:r w:rsidR="00FC0967">
        <w:rPr>
          <w:lang w:eastAsia="de-CH"/>
        </w:rPr>
        <w:t>das Vorführen</w:t>
      </w:r>
      <w:r w:rsidR="00825C6A">
        <w:rPr>
          <w:lang w:eastAsia="de-CH"/>
        </w:rPr>
        <w:t xml:space="preserve"> </w:t>
      </w:r>
      <w:r w:rsidR="00C933D4">
        <w:rPr>
          <w:lang w:eastAsia="de-CH"/>
        </w:rPr>
        <w:t>meist unterhaltsamer</w:t>
      </w:r>
      <w:r w:rsidR="00825C6A">
        <w:rPr>
          <w:lang w:eastAsia="de-CH"/>
        </w:rPr>
        <w:t xml:space="preserve"> gemorph</w:t>
      </w:r>
      <w:r w:rsidR="00C933D4">
        <w:rPr>
          <w:lang w:eastAsia="de-CH"/>
        </w:rPr>
        <w:t>ter</w:t>
      </w:r>
      <w:r w:rsidR="00825C6A">
        <w:rPr>
          <w:lang w:eastAsia="de-CH"/>
        </w:rPr>
        <w:t xml:space="preserve"> Bilder und eine Schlussdiskussion. </w:t>
      </w:r>
      <w:r w:rsidR="00C933D4">
        <w:rPr>
          <w:lang w:eastAsia="de-CH"/>
        </w:rPr>
        <w:t xml:space="preserve">Den </w:t>
      </w:r>
      <w:r w:rsidR="00825C6A">
        <w:rPr>
          <w:lang w:eastAsia="de-CH"/>
        </w:rPr>
        <w:t>Abschluss bildet eine schriftliche, individuelle Prüfung in der Doppellektion 6.</w:t>
      </w:r>
    </w:p>
    <w:p w:rsidR="00825C6A" w:rsidRPr="00571528" w:rsidRDefault="00FC0967" w:rsidP="00825C6A">
      <w:r>
        <w:t>Im Einklang mit den Lernzielen</w:t>
      </w:r>
      <w:r w:rsidR="00825C6A">
        <w:t xml:space="preserve"> gibt das beiliegende Unterrichtsmaterial eine relativ enge und detaillierte Marschrichtung vor und lässt nur am Rande Platz für Kreativität. And</w:t>
      </w:r>
      <w:r w:rsidR="00825C6A">
        <w:t>e</w:t>
      </w:r>
      <w:r w:rsidR="00825C6A">
        <w:t>r</w:t>
      </w:r>
      <w:r>
        <w:t>erseits wird durch die gewählte</w:t>
      </w:r>
      <w:r w:rsidR="00825C6A">
        <w:t xml:space="preserve"> stückweise Führung den SuS immer wieder die Mö</w:t>
      </w:r>
      <w:r w:rsidR="00825C6A">
        <w:t>g</w:t>
      </w:r>
      <w:r w:rsidR="00825C6A">
        <w:t xml:space="preserve">lichkeit gegeben </w:t>
      </w:r>
      <w:r w:rsidR="00C933D4">
        <w:t xml:space="preserve">im Sinne eines iterative Developments </w:t>
      </w:r>
      <w:r w:rsidR="00825C6A">
        <w:t xml:space="preserve">Erfolg zu haben. </w:t>
      </w:r>
      <w:r w:rsidR="001361A3">
        <w:t>F</w:t>
      </w:r>
      <w:r w:rsidR="00825C6A">
        <w:t>ür ein Sof</w:t>
      </w:r>
      <w:r w:rsidR="00825C6A">
        <w:t>t</w:t>
      </w:r>
      <w:r w:rsidR="00825C6A">
        <w:t xml:space="preserve">wareprojekt </w:t>
      </w:r>
      <w:r w:rsidR="00C933D4">
        <w:t>in</w:t>
      </w:r>
      <w:r w:rsidR="00825C6A">
        <w:t xml:space="preserve"> diesem Umfang </w:t>
      </w:r>
      <w:r w:rsidR="00C933D4">
        <w:t>wird das Erfolg</w:t>
      </w:r>
      <w:r w:rsidR="001361A3">
        <w:t xml:space="preserve">haben </w:t>
      </w:r>
      <w:r w:rsidR="00825C6A">
        <w:t>wichtiger eingeschätzt</w:t>
      </w:r>
      <w:r w:rsidR="001361A3">
        <w:t xml:space="preserve"> als das E</w:t>
      </w:r>
      <w:r w:rsidR="001361A3">
        <w:t>r</w:t>
      </w:r>
      <w:r w:rsidR="001361A3">
        <w:t>möglichen kreativer Leistungen</w:t>
      </w:r>
      <w:r w:rsidR="00825C6A">
        <w:t>.</w:t>
      </w:r>
    </w:p>
    <w:p w:rsidR="00825C6A" w:rsidRDefault="00825C6A" w:rsidP="00825C6A">
      <w:r>
        <w:t>Die Leistungsbeurteilung der Unterrichtseinheit setzt sich aus zwei verschiedenen Teilen zusammen. Während des Puzzles w</w:t>
      </w:r>
      <w:r w:rsidR="001361A3">
        <w:t>e</w:t>
      </w:r>
      <w:r>
        <w:t>rd</w:t>
      </w:r>
      <w:r w:rsidR="001361A3">
        <w:t>en Umsetzung der</w:t>
      </w:r>
      <w:r>
        <w:t xml:space="preserve"> Planung und </w:t>
      </w:r>
      <w:r w:rsidR="001361A3">
        <w:t>der Software b</w:t>
      </w:r>
      <w:r w:rsidR="001361A3">
        <w:t>e</w:t>
      </w:r>
      <w:r w:rsidR="001361A3">
        <w:t>wertet. Berücksichtigt</w:t>
      </w:r>
      <w:r>
        <w:t xml:space="preserve"> werden dabei Qualität, Vollständigkeit und Termintreue. </w:t>
      </w:r>
      <w:r>
        <w:rPr>
          <w:bCs/>
        </w:rPr>
        <w:t xml:space="preserve">In der abschliessenden schriftlichen Einzelprüfung </w:t>
      </w:r>
      <w:r>
        <w:t>liegt der Schwerpunkt auf den Planungs- und Organisationsaspekten der Unterrichtseinheit. In der Mehrzahl der Aufgaben werden die SuS zu einer kritischen Selbstevaluation angeregt.</w:t>
      </w:r>
    </w:p>
    <w:p w:rsidR="00C4738D" w:rsidRPr="00C933D4" w:rsidRDefault="00B30803" w:rsidP="00825C6A">
      <w:r>
        <w:t>Die Unterrichtsmat</w:t>
      </w:r>
      <w:r w:rsidR="00C933D4">
        <w:t xml:space="preserve">erialien sind als PowerPoint </w:t>
      </w:r>
      <w:r>
        <w:t>Präsentationen, Word Dokumente und NetBeans Projektordner abgelegt. Als Beispielbilder für das Morphing Tool sind Au</w:t>
      </w:r>
      <w:r>
        <w:t>s</w:t>
      </w:r>
      <w:r>
        <w:t xml:space="preserve">schnitte </w:t>
      </w:r>
      <w:r w:rsidR="00C933D4">
        <w:t>aus freien Fotos beigelegt, welche einflussreiche Personen im Umfeld der Info</w:t>
      </w:r>
      <w:r w:rsidR="00C933D4">
        <w:t>r</w:t>
      </w:r>
      <w:r w:rsidR="00C933D4">
        <w:t>matik zeigen.</w:t>
      </w:r>
    </w:p>
    <w:p w:rsidR="0002401C" w:rsidRDefault="0002401C" w:rsidP="0002401C">
      <w:pPr>
        <w:pStyle w:val="berschrift2"/>
      </w:pPr>
      <w:r>
        <w:t>Vorwissen und Adaption</w:t>
      </w:r>
    </w:p>
    <w:p w:rsidR="0010786F" w:rsidRPr="00C933D4" w:rsidRDefault="0002401C" w:rsidP="00C933D4">
      <w:r>
        <w:t>Bezüglich der Programmiersprache Java wird ein Grundwissen vorausgesetzt. Konkret sollten die SuS mit Klassen, Methoden, Objekten, Basis- und Referenzvariablen und d</w:t>
      </w:r>
      <w:r>
        <w:t>e</w:t>
      </w:r>
      <w:r>
        <w:t>ren Sichtbarkeiten auf elementarer Basis umgehen können. Bei Konzepten wie Vererbung von Klassen und Überlagerung von Methoden genügt es, wenn diese erkannt werden können. Vom Konzept der Polymorphismen sollten die SuS zumindest einmal gehört haben. Eine vorangehende Einführung in GUIs</w:t>
      </w:r>
      <w:r w:rsidR="001361A3">
        <w:t>,</w:t>
      </w:r>
      <w:r>
        <w:t xml:space="preserve"> basierend auf dem NetBeans GUI Bui</w:t>
      </w:r>
      <w:r>
        <w:t>l</w:t>
      </w:r>
      <w:r>
        <w:t>der</w:t>
      </w:r>
      <w:r w:rsidR="001361A3">
        <w:t>,</w:t>
      </w:r>
      <w:r>
        <w:t xml:space="preserve"> ist der Unter</w:t>
      </w:r>
      <w:r w:rsidR="00841F6B">
        <w:t>richtseinheit beigefügt. Der Aufwand für die</w:t>
      </w:r>
      <w:r>
        <w:t xml:space="preserve"> Anpassung der Unterricht</w:t>
      </w:r>
      <w:r>
        <w:t>s</w:t>
      </w:r>
      <w:r>
        <w:t>einheit an ande</w:t>
      </w:r>
      <w:r w:rsidR="00841F6B">
        <w:t>re Schulsettings</w:t>
      </w:r>
      <w:r>
        <w:t xml:space="preserve"> oder alternative Hilfswerkzeuge wird als relativ gering eingeschätzt.</w:t>
      </w:r>
    </w:p>
    <w:sectPr w:rsidR="0010786F" w:rsidRPr="00C933D4">
      <w:headerReference w:type="default" r:id="rId8"/>
      <w:footerReference w:type="default" r:id="rId9"/>
      <w:pgSz w:w="11906" w:h="16838"/>
      <w:pgMar w:top="1418" w:right="1985"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4D" w:rsidRDefault="00EC0F4D">
      <w:r>
        <w:separator/>
      </w:r>
    </w:p>
  </w:endnote>
  <w:endnote w:type="continuationSeparator" w:id="0">
    <w:p w:rsidR="00EC0F4D" w:rsidRDefault="00E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98" w:rsidRDefault="00555998">
    <w:pPr>
      <w:pStyle w:val="Fuzeile"/>
      <w:pBdr>
        <w:top w:val="single" w:sz="4" w:space="1" w:color="auto"/>
      </w:pBdr>
      <w:tabs>
        <w:tab w:val="clear" w:pos="4536"/>
        <w:tab w:val="clear" w:pos="9072"/>
        <w:tab w:val="center" w:pos="4140"/>
        <w:tab w:val="right" w:pos="7923"/>
      </w:tabs>
    </w:pPr>
    <w:r>
      <w:tab/>
    </w:r>
    <w:r>
      <w:rPr>
        <w:rStyle w:val="Seitenzahl"/>
      </w:rPr>
      <w:fldChar w:fldCharType="begin"/>
    </w:r>
    <w:r>
      <w:rPr>
        <w:rStyle w:val="Seitenzahl"/>
      </w:rPr>
      <w:instrText xml:space="preserve"> PAGE </w:instrText>
    </w:r>
    <w:r>
      <w:rPr>
        <w:rStyle w:val="Seitenzahl"/>
      </w:rPr>
      <w:fldChar w:fldCharType="separate"/>
    </w:r>
    <w:r w:rsidR="003A70B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A70B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4D" w:rsidRDefault="00EC0F4D">
      <w:r>
        <w:separator/>
      </w:r>
    </w:p>
  </w:footnote>
  <w:footnote w:type="continuationSeparator" w:id="0">
    <w:p w:rsidR="00EC0F4D" w:rsidRDefault="00EC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98" w:rsidRDefault="00BB4FA3">
    <w:pPr>
      <w:pStyle w:val="Kopfzeile"/>
      <w:pBdr>
        <w:bottom w:val="single" w:sz="4" w:space="1" w:color="auto"/>
      </w:pBdr>
      <w:tabs>
        <w:tab w:val="clear" w:pos="4536"/>
        <w:tab w:val="clear" w:pos="9072"/>
        <w:tab w:val="right" w:pos="7951"/>
      </w:tabs>
    </w:pPr>
    <w:r>
      <w:t>Morphing mit Java</w:t>
    </w:r>
    <w:r>
      <w:tab/>
    </w:r>
    <w:r w:rsidR="00E511D2">
      <w:t>Informationen für Leh</w:t>
    </w:r>
    <w:r w:rsidR="008C0BA0">
      <w:t>rpersonen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B6B"/>
    <w:multiLevelType w:val="hybridMultilevel"/>
    <w:tmpl w:val="E8FCCE00"/>
    <w:lvl w:ilvl="0" w:tplc="04070001">
      <w:start w:val="1"/>
      <w:numFmt w:val="bullet"/>
      <w:lvlText w:val=""/>
      <w:lvlJc w:val="left"/>
      <w:pPr>
        <w:tabs>
          <w:tab w:val="num" w:pos="360"/>
        </w:tabs>
        <w:ind w:left="360" w:hanging="360"/>
      </w:pPr>
      <w:rPr>
        <w:rFonts w:ascii="Symbol" w:hAnsi="Symbol" w:hint="default"/>
      </w:rPr>
    </w:lvl>
    <w:lvl w:ilvl="1" w:tplc="457E54AE">
      <w:start w:val="2"/>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75158A6"/>
    <w:multiLevelType w:val="hybridMultilevel"/>
    <w:tmpl w:val="0666BC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7916EFD"/>
    <w:multiLevelType w:val="hybridMultilevel"/>
    <w:tmpl w:val="74685B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7F02736"/>
    <w:multiLevelType w:val="hybridMultilevel"/>
    <w:tmpl w:val="EFF669E0"/>
    <w:lvl w:ilvl="0" w:tplc="312009EE">
      <w:start w:val="2"/>
      <w:numFmt w:val="bullet"/>
      <w:lvlText w:val="-"/>
      <w:lvlJc w:val="left"/>
      <w:pPr>
        <w:tabs>
          <w:tab w:val="num" w:pos="363"/>
        </w:tabs>
        <w:ind w:left="363" w:hanging="363"/>
      </w:pPr>
      <w:rPr>
        <w:rFonts w:ascii="Times New Roman" w:eastAsia="Times New Roman" w:hAnsi="Times New Roman" w:cs="Times New Roman"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4">
    <w:nsid w:val="0C1413A6"/>
    <w:multiLevelType w:val="multilevel"/>
    <w:tmpl w:val="EFF669E0"/>
    <w:lvl w:ilvl="0">
      <w:start w:val="2"/>
      <w:numFmt w:val="bullet"/>
      <w:lvlText w:val="-"/>
      <w:lvlJc w:val="left"/>
      <w:pPr>
        <w:tabs>
          <w:tab w:val="num" w:pos="363"/>
        </w:tabs>
        <w:ind w:left="363" w:hanging="363"/>
      </w:pPr>
      <w:rPr>
        <w:rFonts w:ascii="Times New Roman" w:eastAsia="Times New Roman" w:hAnsi="Times New Roman" w:cs="Times New Roman"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nsid w:val="12143A18"/>
    <w:multiLevelType w:val="hybridMultilevel"/>
    <w:tmpl w:val="B47C9068"/>
    <w:lvl w:ilvl="0" w:tplc="0807000F">
      <w:start w:val="1"/>
      <w:numFmt w:val="decimal"/>
      <w:lvlText w:val="%1."/>
      <w:lvlJc w:val="left"/>
      <w:pPr>
        <w:tabs>
          <w:tab w:val="num" w:pos="775"/>
        </w:tabs>
        <w:ind w:left="775" w:hanging="360"/>
      </w:pPr>
      <w:rPr>
        <w:rFonts w:hint="default"/>
      </w:rPr>
    </w:lvl>
    <w:lvl w:ilvl="1" w:tplc="08070019" w:tentative="1">
      <w:start w:val="1"/>
      <w:numFmt w:val="lowerLetter"/>
      <w:lvlText w:val="%2."/>
      <w:lvlJc w:val="left"/>
      <w:pPr>
        <w:tabs>
          <w:tab w:val="num" w:pos="1498"/>
        </w:tabs>
        <w:ind w:left="1498" w:hanging="360"/>
      </w:pPr>
    </w:lvl>
    <w:lvl w:ilvl="2" w:tplc="0807001B" w:tentative="1">
      <w:start w:val="1"/>
      <w:numFmt w:val="lowerRoman"/>
      <w:lvlText w:val="%3."/>
      <w:lvlJc w:val="right"/>
      <w:pPr>
        <w:tabs>
          <w:tab w:val="num" w:pos="2218"/>
        </w:tabs>
        <w:ind w:left="2218" w:hanging="180"/>
      </w:pPr>
    </w:lvl>
    <w:lvl w:ilvl="3" w:tplc="0807000F" w:tentative="1">
      <w:start w:val="1"/>
      <w:numFmt w:val="decimal"/>
      <w:lvlText w:val="%4."/>
      <w:lvlJc w:val="left"/>
      <w:pPr>
        <w:tabs>
          <w:tab w:val="num" w:pos="2938"/>
        </w:tabs>
        <w:ind w:left="2938" w:hanging="360"/>
      </w:pPr>
    </w:lvl>
    <w:lvl w:ilvl="4" w:tplc="08070019" w:tentative="1">
      <w:start w:val="1"/>
      <w:numFmt w:val="lowerLetter"/>
      <w:lvlText w:val="%5."/>
      <w:lvlJc w:val="left"/>
      <w:pPr>
        <w:tabs>
          <w:tab w:val="num" w:pos="3658"/>
        </w:tabs>
        <w:ind w:left="3658" w:hanging="360"/>
      </w:pPr>
    </w:lvl>
    <w:lvl w:ilvl="5" w:tplc="0807001B" w:tentative="1">
      <w:start w:val="1"/>
      <w:numFmt w:val="lowerRoman"/>
      <w:lvlText w:val="%6."/>
      <w:lvlJc w:val="right"/>
      <w:pPr>
        <w:tabs>
          <w:tab w:val="num" w:pos="4378"/>
        </w:tabs>
        <w:ind w:left="4378" w:hanging="180"/>
      </w:pPr>
    </w:lvl>
    <w:lvl w:ilvl="6" w:tplc="0807000F" w:tentative="1">
      <w:start w:val="1"/>
      <w:numFmt w:val="decimal"/>
      <w:lvlText w:val="%7."/>
      <w:lvlJc w:val="left"/>
      <w:pPr>
        <w:tabs>
          <w:tab w:val="num" w:pos="5098"/>
        </w:tabs>
        <w:ind w:left="5098" w:hanging="360"/>
      </w:pPr>
    </w:lvl>
    <w:lvl w:ilvl="7" w:tplc="08070019" w:tentative="1">
      <w:start w:val="1"/>
      <w:numFmt w:val="lowerLetter"/>
      <w:lvlText w:val="%8."/>
      <w:lvlJc w:val="left"/>
      <w:pPr>
        <w:tabs>
          <w:tab w:val="num" w:pos="5818"/>
        </w:tabs>
        <w:ind w:left="5818" w:hanging="360"/>
      </w:pPr>
    </w:lvl>
    <w:lvl w:ilvl="8" w:tplc="0807001B" w:tentative="1">
      <w:start w:val="1"/>
      <w:numFmt w:val="lowerRoman"/>
      <w:lvlText w:val="%9."/>
      <w:lvlJc w:val="right"/>
      <w:pPr>
        <w:tabs>
          <w:tab w:val="num" w:pos="6538"/>
        </w:tabs>
        <w:ind w:left="6538" w:hanging="180"/>
      </w:pPr>
    </w:lvl>
  </w:abstractNum>
  <w:abstractNum w:abstractNumId="6">
    <w:nsid w:val="12893445"/>
    <w:multiLevelType w:val="multilevel"/>
    <w:tmpl w:val="4BF69E06"/>
    <w:lvl w:ilvl="0">
      <w:start w:val="2"/>
      <w:numFmt w:val="bullet"/>
      <w:lvlText w:val="-"/>
      <w:lvlJc w:val="left"/>
      <w:pPr>
        <w:tabs>
          <w:tab w:val="num" w:pos="723"/>
        </w:tabs>
        <w:ind w:left="723" w:hanging="363"/>
      </w:pPr>
      <w:rPr>
        <w:sz w:val="22"/>
      </w:rPr>
    </w:lvl>
    <w:lvl w:ilvl="1">
      <w:start w:val="2"/>
      <w:numFmt w:val="bullet"/>
      <w:lvlText w:val="-"/>
      <w:lvlJc w:val="left"/>
      <w:pPr>
        <w:tabs>
          <w:tab w:val="num" w:pos="1443"/>
        </w:tabs>
        <w:ind w:left="1443" w:hanging="36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5E3A88"/>
    <w:multiLevelType w:val="multilevel"/>
    <w:tmpl w:val="DF0C5B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87C7452"/>
    <w:multiLevelType w:val="hybridMultilevel"/>
    <w:tmpl w:val="839A1D54"/>
    <w:lvl w:ilvl="0" w:tplc="0807000F">
      <w:start w:val="1"/>
      <w:numFmt w:val="decimal"/>
      <w:lvlText w:val="%1."/>
      <w:lvlJc w:val="left"/>
      <w:pPr>
        <w:tabs>
          <w:tab w:val="num" w:pos="360"/>
        </w:tabs>
        <w:ind w:left="360" w:hanging="360"/>
      </w:pPr>
      <w:rPr>
        <w:rFonts w:hint="default"/>
      </w:rPr>
    </w:lvl>
    <w:lvl w:ilvl="1" w:tplc="312009EE">
      <w:start w:val="2"/>
      <w:numFmt w:val="bullet"/>
      <w:lvlText w:val="-"/>
      <w:lvlJc w:val="left"/>
      <w:pPr>
        <w:tabs>
          <w:tab w:val="num" w:pos="720"/>
        </w:tabs>
        <w:ind w:left="720" w:hanging="363"/>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1AD87B63"/>
    <w:multiLevelType w:val="multilevel"/>
    <w:tmpl w:val="3E06B536"/>
    <w:styleLink w:val="FormatvorlageNummerierteListe"/>
    <w:lvl w:ilvl="0">
      <w:start w:val="1"/>
      <w:numFmt w:val="decimal"/>
      <w:lvlText w:val="[%1]"/>
      <w:lvlJc w:val="right"/>
      <w:pPr>
        <w:tabs>
          <w:tab w:val="num" w:pos="680"/>
        </w:tabs>
        <w:ind w:left="680" w:hanging="283"/>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D57AE3"/>
    <w:multiLevelType w:val="hybridMultilevel"/>
    <w:tmpl w:val="3E06B536"/>
    <w:lvl w:ilvl="0" w:tplc="800CD860">
      <w:start w:val="1"/>
      <w:numFmt w:val="decimal"/>
      <w:lvlText w:val="[%1]"/>
      <w:lvlJc w:val="right"/>
      <w:pPr>
        <w:tabs>
          <w:tab w:val="num" w:pos="680"/>
        </w:tabs>
        <w:ind w:left="680"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1CE83099"/>
    <w:multiLevelType w:val="hybridMultilevel"/>
    <w:tmpl w:val="543CFC4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21434947"/>
    <w:multiLevelType w:val="multilevel"/>
    <w:tmpl w:val="D53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77FEB"/>
    <w:multiLevelType w:val="hybridMultilevel"/>
    <w:tmpl w:val="4536B21C"/>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27E660B9"/>
    <w:multiLevelType w:val="hybridMultilevel"/>
    <w:tmpl w:val="DF0C5BA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A01302C"/>
    <w:multiLevelType w:val="hybridMultilevel"/>
    <w:tmpl w:val="86260672"/>
    <w:lvl w:ilvl="0" w:tplc="BA26FC08">
      <w:start w:val="1"/>
      <w:numFmt w:val="bullet"/>
      <w:lvlText w:val="•"/>
      <w:lvlJc w:val="left"/>
      <w:pPr>
        <w:tabs>
          <w:tab w:val="num" w:pos="720"/>
        </w:tabs>
        <w:ind w:left="720" w:hanging="360"/>
      </w:pPr>
      <w:rPr>
        <w:rFonts w:ascii="Times New Roman" w:hAnsi="Times New Roman" w:hint="default"/>
      </w:rPr>
    </w:lvl>
    <w:lvl w:ilvl="1" w:tplc="73B0A3FE" w:tentative="1">
      <w:start w:val="1"/>
      <w:numFmt w:val="bullet"/>
      <w:lvlText w:val="•"/>
      <w:lvlJc w:val="left"/>
      <w:pPr>
        <w:tabs>
          <w:tab w:val="num" w:pos="1440"/>
        </w:tabs>
        <w:ind w:left="1440" w:hanging="360"/>
      </w:pPr>
      <w:rPr>
        <w:rFonts w:ascii="Times New Roman" w:hAnsi="Times New Roman" w:hint="default"/>
      </w:rPr>
    </w:lvl>
    <w:lvl w:ilvl="2" w:tplc="F0AA5538" w:tentative="1">
      <w:start w:val="1"/>
      <w:numFmt w:val="bullet"/>
      <w:lvlText w:val="•"/>
      <w:lvlJc w:val="left"/>
      <w:pPr>
        <w:tabs>
          <w:tab w:val="num" w:pos="2160"/>
        </w:tabs>
        <w:ind w:left="2160" w:hanging="360"/>
      </w:pPr>
      <w:rPr>
        <w:rFonts w:ascii="Times New Roman" w:hAnsi="Times New Roman" w:hint="default"/>
      </w:rPr>
    </w:lvl>
    <w:lvl w:ilvl="3" w:tplc="CEAAFFC8" w:tentative="1">
      <w:start w:val="1"/>
      <w:numFmt w:val="bullet"/>
      <w:lvlText w:val="•"/>
      <w:lvlJc w:val="left"/>
      <w:pPr>
        <w:tabs>
          <w:tab w:val="num" w:pos="2880"/>
        </w:tabs>
        <w:ind w:left="2880" w:hanging="360"/>
      </w:pPr>
      <w:rPr>
        <w:rFonts w:ascii="Times New Roman" w:hAnsi="Times New Roman" w:hint="default"/>
      </w:rPr>
    </w:lvl>
    <w:lvl w:ilvl="4" w:tplc="5D3AD408" w:tentative="1">
      <w:start w:val="1"/>
      <w:numFmt w:val="bullet"/>
      <w:lvlText w:val="•"/>
      <w:lvlJc w:val="left"/>
      <w:pPr>
        <w:tabs>
          <w:tab w:val="num" w:pos="3600"/>
        </w:tabs>
        <w:ind w:left="3600" w:hanging="360"/>
      </w:pPr>
      <w:rPr>
        <w:rFonts w:ascii="Times New Roman" w:hAnsi="Times New Roman" w:hint="default"/>
      </w:rPr>
    </w:lvl>
    <w:lvl w:ilvl="5" w:tplc="D3A62F5A" w:tentative="1">
      <w:start w:val="1"/>
      <w:numFmt w:val="bullet"/>
      <w:lvlText w:val="•"/>
      <w:lvlJc w:val="left"/>
      <w:pPr>
        <w:tabs>
          <w:tab w:val="num" w:pos="4320"/>
        </w:tabs>
        <w:ind w:left="4320" w:hanging="360"/>
      </w:pPr>
      <w:rPr>
        <w:rFonts w:ascii="Times New Roman" w:hAnsi="Times New Roman" w:hint="default"/>
      </w:rPr>
    </w:lvl>
    <w:lvl w:ilvl="6" w:tplc="16341EA0" w:tentative="1">
      <w:start w:val="1"/>
      <w:numFmt w:val="bullet"/>
      <w:lvlText w:val="•"/>
      <w:lvlJc w:val="left"/>
      <w:pPr>
        <w:tabs>
          <w:tab w:val="num" w:pos="5040"/>
        </w:tabs>
        <w:ind w:left="5040" w:hanging="360"/>
      </w:pPr>
      <w:rPr>
        <w:rFonts w:ascii="Times New Roman" w:hAnsi="Times New Roman" w:hint="default"/>
      </w:rPr>
    </w:lvl>
    <w:lvl w:ilvl="7" w:tplc="5616EFBE" w:tentative="1">
      <w:start w:val="1"/>
      <w:numFmt w:val="bullet"/>
      <w:lvlText w:val="•"/>
      <w:lvlJc w:val="left"/>
      <w:pPr>
        <w:tabs>
          <w:tab w:val="num" w:pos="5760"/>
        </w:tabs>
        <w:ind w:left="5760" w:hanging="360"/>
      </w:pPr>
      <w:rPr>
        <w:rFonts w:ascii="Times New Roman" w:hAnsi="Times New Roman" w:hint="default"/>
      </w:rPr>
    </w:lvl>
    <w:lvl w:ilvl="8" w:tplc="125EEB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F712ED"/>
    <w:multiLevelType w:val="multilevel"/>
    <w:tmpl w:val="E8FCCE00"/>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B3705A4"/>
    <w:multiLevelType w:val="hybridMultilevel"/>
    <w:tmpl w:val="10E0A9E2"/>
    <w:lvl w:ilvl="0" w:tplc="800CD860">
      <w:start w:val="1"/>
      <w:numFmt w:val="decimal"/>
      <w:lvlText w:val="[%1]"/>
      <w:lvlJc w:val="right"/>
      <w:pPr>
        <w:tabs>
          <w:tab w:val="num" w:pos="680"/>
        </w:tabs>
        <w:ind w:left="680" w:hanging="283"/>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2E8B4719"/>
    <w:multiLevelType w:val="hybridMultilevel"/>
    <w:tmpl w:val="78EEC474"/>
    <w:lvl w:ilvl="0" w:tplc="2546746E">
      <w:start w:val="1"/>
      <w:numFmt w:val="bullet"/>
      <w:lvlText w:val="•"/>
      <w:lvlJc w:val="left"/>
      <w:pPr>
        <w:tabs>
          <w:tab w:val="num" w:pos="720"/>
        </w:tabs>
        <w:ind w:left="720" w:hanging="360"/>
      </w:pPr>
      <w:rPr>
        <w:rFonts w:ascii="Times New Roman" w:hAnsi="Times New Roman" w:hint="default"/>
      </w:rPr>
    </w:lvl>
    <w:lvl w:ilvl="1" w:tplc="0F707702" w:tentative="1">
      <w:start w:val="1"/>
      <w:numFmt w:val="bullet"/>
      <w:lvlText w:val="•"/>
      <w:lvlJc w:val="left"/>
      <w:pPr>
        <w:tabs>
          <w:tab w:val="num" w:pos="1440"/>
        </w:tabs>
        <w:ind w:left="1440" w:hanging="360"/>
      </w:pPr>
      <w:rPr>
        <w:rFonts w:ascii="Times New Roman" w:hAnsi="Times New Roman" w:hint="default"/>
      </w:rPr>
    </w:lvl>
    <w:lvl w:ilvl="2" w:tplc="03B45F82" w:tentative="1">
      <w:start w:val="1"/>
      <w:numFmt w:val="bullet"/>
      <w:lvlText w:val="•"/>
      <w:lvlJc w:val="left"/>
      <w:pPr>
        <w:tabs>
          <w:tab w:val="num" w:pos="2160"/>
        </w:tabs>
        <w:ind w:left="2160" w:hanging="360"/>
      </w:pPr>
      <w:rPr>
        <w:rFonts w:ascii="Times New Roman" w:hAnsi="Times New Roman" w:hint="default"/>
      </w:rPr>
    </w:lvl>
    <w:lvl w:ilvl="3" w:tplc="641E4E1A" w:tentative="1">
      <w:start w:val="1"/>
      <w:numFmt w:val="bullet"/>
      <w:lvlText w:val="•"/>
      <w:lvlJc w:val="left"/>
      <w:pPr>
        <w:tabs>
          <w:tab w:val="num" w:pos="2880"/>
        </w:tabs>
        <w:ind w:left="2880" w:hanging="360"/>
      </w:pPr>
      <w:rPr>
        <w:rFonts w:ascii="Times New Roman" w:hAnsi="Times New Roman" w:hint="default"/>
      </w:rPr>
    </w:lvl>
    <w:lvl w:ilvl="4" w:tplc="B3820AD4" w:tentative="1">
      <w:start w:val="1"/>
      <w:numFmt w:val="bullet"/>
      <w:lvlText w:val="•"/>
      <w:lvlJc w:val="left"/>
      <w:pPr>
        <w:tabs>
          <w:tab w:val="num" w:pos="3600"/>
        </w:tabs>
        <w:ind w:left="3600" w:hanging="360"/>
      </w:pPr>
      <w:rPr>
        <w:rFonts w:ascii="Times New Roman" w:hAnsi="Times New Roman" w:hint="default"/>
      </w:rPr>
    </w:lvl>
    <w:lvl w:ilvl="5" w:tplc="D12ABF66" w:tentative="1">
      <w:start w:val="1"/>
      <w:numFmt w:val="bullet"/>
      <w:lvlText w:val="•"/>
      <w:lvlJc w:val="left"/>
      <w:pPr>
        <w:tabs>
          <w:tab w:val="num" w:pos="4320"/>
        </w:tabs>
        <w:ind w:left="4320" w:hanging="360"/>
      </w:pPr>
      <w:rPr>
        <w:rFonts w:ascii="Times New Roman" w:hAnsi="Times New Roman" w:hint="default"/>
      </w:rPr>
    </w:lvl>
    <w:lvl w:ilvl="6" w:tplc="52145D02" w:tentative="1">
      <w:start w:val="1"/>
      <w:numFmt w:val="bullet"/>
      <w:lvlText w:val="•"/>
      <w:lvlJc w:val="left"/>
      <w:pPr>
        <w:tabs>
          <w:tab w:val="num" w:pos="5040"/>
        </w:tabs>
        <w:ind w:left="5040" w:hanging="360"/>
      </w:pPr>
      <w:rPr>
        <w:rFonts w:ascii="Times New Roman" w:hAnsi="Times New Roman" w:hint="default"/>
      </w:rPr>
    </w:lvl>
    <w:lvl w:ilvl="7" w:tplc="90AC9256" w:tentative="1">
      <w:start w:val="1"/>
      <w:numFmt w:val="bullet"/>
      <w:lvlText w:val="•"/>
      <w:lvlJc w:val="left"/>
      <w:pPr>
        <w:tabs>
          <w:tab w:val="num" w:pos="5760"/>
        </w:tabs>
        <w:ind w:left="5760" w:hanging="360"/>
      </w:pPr>
      <w:rPr>
        <w:rFonts w:ascii="Times New Roman" w:hAnsi="Times New Roman" w:hint="default"/>
      </w:rPr>
    </w:lvl>
    <w:lvl w:ilvl="8" w:tplc="88D6FD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DE4558"/>
    <w:multiLevelType w:val="hybridMultilevel"/>
    <w:tmpl w:val="08CCC9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19432D7"/>
    <w:multiLevelType w:val="hybridMultilevel"/>
    <w:tmpl w:val="AD9CA8E6"/>
    <w:lvl w:ilvl="0" w:tplc="04070001">
      <w:start w:val="1"/>
      <w:numFmt w:val="bullet"/>
      <w:lvlText w:val=""/>
      <w:lvlJc w:val="left"/>
      <w:pPr>
        <w:tabs>
          <w:tab w:val="num" w:pos="360"/>
        </w:tabs>
        <w:ind w:left="360" w:hanging="360"/>
      </w:pPr>
      <w:rPr>
        <w:rFonts w:ascii="Symbol" w:hAnsi="Symbol" w:hint="default"/>
      </w:rPr>
    </w:lvl>
    <w:lvl w:ilvl="1" w:tplc="312009EE">
      <w:start w:val="2"/>
      <w:numFmt w:val="bullet"/>
      <w:lvlText w:val="-"/>
      <w:lvlJc w:val="left"/>
      <w:pPr>
        <w:tabs>
          <w:tab w:val="num" w:pos="720"/>
        </w:tabs>
        <w:ind w:left="720" w:hanging="363"/>
      </w:pPr>
      <w:rPr>
        <w:rFonts w:ascii="Times New Roman" w:eastAsia="Times New Roman" w:hAnsi="Times New Roman" w:cs="Times New Roman"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5222274"/>
    <w:multiLevelType w:val="multilevel"/>
    <w:tmpl w:val="DF0C5B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52920B0"/>
    <w:multiLevelType w:val="hybridMultilevel"/>
    <w:tmpl w:val="8BCEE0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60F2B64"/>
    <w:multiLevelType w:val="hybridMultilevel"/>
    <w:tmpl w:val="BFBC23B2"/>
    <w:lvl w:ilvl="0" w:tplc="0807000F">
      <w:start w:val="1"/>
      <w:numFmt w:val="decimal"/>
      <w:lvlText w:val="%1."/>
      <w:lvlJc w:val="left"/>
      <w:pPr>
        <w:tabs>
          <w:tab w:val="num" w:pos="360"/>
        </w:tabs>
        <w:ind w:left="360" w:hanging="360"/>
      </w:pPr>
      <w:rPr>
        <w:rFonts w:hint="default"/>
      </w:rPr>
    </w:lvl>
    <w:lvl w:ilvl="1" w:tplc="312009EE">
      <w:start w:val="2"/>
      <w:numFmt w:val="bullet"/>
      <w:lvlText w:val="-"/>
      <w:lvlJc w:val="left"/>
      <w:pPr>
        <w:tabs>
          <w:tab w:val="num" w:pos="720"/>
        </w:tabs>
        <w:ind w:left="720" w:hanging="363"/>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38D91D4F"/>
    <w:multiLevelType w:val="hybridMultilevel"/>
    <w:tmpl w:val="1AAED940"/>
    <w:lvl w:ilvl="0" w:tplc="312009EE">
      <w:start w:val="2"/>
      <w:numFmt w:val="bullet"/>
      <w:lvlText w:val="-"/>
      <w:lvlJc w:val="left"/>
      <w:pPr>
        <w:tabs>
          <w:tab w:val="num" w:pos="363"/>
        </w:tabs>
        <w:ind w:left="363" w:hanging="363"/>
      </w:pPr>
      <w:rPr>
        <w:rFonts w:ascii="Times New Roman" w:eastAsia="Times New Roman" w:hAnsi="Times New Roman" w:cs="Times New Roman"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5">
    <w:nsid w:val="410A55DC"/>
    <w:multiLevelType w:val="hybridMultilevel"/>
    <w:tmpl w:val="131A20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AA85BF8"/>
    <w:multiLevelType w:val="hybridMultilevel"/>
    <w:tmpl w:val="F718F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B774BE9"/>
    <w:multiLevelType w:val="hybridMultilevel"/>
    <w:tmpl w:val="FD4CE7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DEB6BC7"/>
    <w:multiLevelType w:val="multilevel"/>
    <w:tmpl w:val="D5B2B8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02D1EE4"/>
    <w:multiLevelType w:val="hybridMultilevel"/>
    <w:tmpl w:val="461E7C18"/>
    <w:lvl w:ilvl="0" w:tplc="FF260172">
      <w:start w:val="1"/>
      <w:numFmt w:val="upp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53AE7581"/>
    <w:multiLevelType w:val="hybridMultilevel"/>
    <w:tmpl w:val="EFFC4A20"/>
    <w:lvl w:ilvl="0" w:tplc="312009EE">
      <w:start w:val="2"/>
      <w:numFmt w:val="bullet"/>
      <w:lvlText w:val="-"/>
      <w:lvlJc w:val="left"/>
      <w:pPr>
        <w:tabs>
          <w:tab w:val="num" w:pos="723"/>
        </w:tabs>
        <w:ind w:left="723" w:hanging="363"/>
      </w:pPr>
      <w:rPr>
        <w:rFonts w:ascii="Times New Roman" w:eastAsia="Times New Roman" w:hAnsi="Times New Roman" w:cs="Times New Roman" w:hint="default"/>
      </w:rPr>
    </w:lvl>
    <w:lvl w:ilvl="1" w:tplc="312009EE">
      <w:start w:val="2"/>
      <w:numFmt w:val="bullet"/>
      <w:lvlText w:val="-"/>
      <w:lvlJc w:val="left"/>
      <w:pPr>
        <w:tabs>
          <w:tab w:val="num" w:pos="1443"/>
        </w:tabs>
        <w:ind w:left="1443" w:hanging="363"/>
      </w:pPr>
      <w:rPr>
        <w:rFonts w:ascii="Times New Roman" w:eastAsia="Times New Roman" w:hAnsi="Times New Roman" w:cs="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57CB49B8"/>
    <w:multiLevelType w:val="multilevel"/>
    <w:tmpl w:val="A236647A"/>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3"/>
        </w:tabs>
        <w:ind w:left="1443" w:hanging="36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D37126"/>
    <w:multiLevelType w:val="hybridMultilevel"/>
    <w:tmpl w:val="00483EF8"/>
    <w:lvl w:ilvl="0" w:tplc="04070001">
      <w:start w:val="1"/>
      <w:numFmt w:val="bullet"/>
      <w:lvlText w:val=""/>
      <w:lvlJc w:val="left"/>
      <w:pPr>
        <w:tabs>
          <w:tab w:val="num" w:pos="360"/>
        </w:tabs>
        <w:ind w:left="360" w:hanging="360"/>
      </w:pPr>
      <w:rPr>
        <w:rFonts w:ascii="Symbol" w:hAnsi="Symbol" w:hint="default"/>
      </w:rPr>
    </w:lvl>
    <w:lvl w:ilvl="1" w:tplc="0807000F">
      <w:start w:val="1"/>
      <w:numFmt w:val="decimal"/>
      <w:lvlText w:val="%2."/>
      <w:lvlJc w:val="left"/>
      <w:pPr>
        <w:tabs>
          <w:tab w:val="num" w:pos="717"/>
        </w:tabs>
        <w:ind w:left="717" w:hanging="360"/>
      </w:pPr>
      <w:rPr>
        <w:rFonts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589F1B62"/>
    <w:multiLevelType w:val="hybridMultilevel"/>
    <w:tmpl w:val="8620E3DE"/>
    <w:lvl w:ilvl="0" w:tplc="312009EE">
      <w:start w:val="2"/>
      <w:numFmt w:val="bullet"/>
      <w:lvlText w:val="-"/>
      <w:lvlJc w:val="left"/>
      <w:pPr>
        <w:tabs>
          <w:tab w:val="num" w:pos="363"/>
        </w:tabs>
        <w:ind w:left="363" w:hanging="363"/>
      </w:pPr>
      <w:rPr>
        <w:rFonts w:ascii="Times New Roman" w:eastAsia="Times New Roman" w:hAnsi="Times New Roman" w:cs="Times New Roman" w:hint="default"/>
      </w:rPr>
    </w:lvl>
    <w:lvl w:ilvl="1" w:tplc="08070003" w:tentative="1">
      <w:start w:val="1"/>
      <w:numFmt w:val="bullet"/>
      <w:lvlText w:val="o"/>
      <w:lvlJc w:val="left"/>
      <w:pPr>
        <w:tabs>
          <w:tab w:val="num" w:pos="1083"/>
        </w:tabs>
        <w:ind w:left="1083" w:hanging="360"/>
      </w:pPr>
      <w:rPr>
        <w:rFonts w:ascii="Courier New" w:hAnsi="Courier New" w:cs="Courier New" w:hint="default"/>
      </w:rPr>
    </w:lvl>
    <w:lvl w:ilvl="2" w:tplc="08070005" w:tentative="1">
      <w:start w:val="1"/>
      <w:numFmt w:val="bullet"/>
      <w:lvlText w:val=""/>
      <w:lvlJc w:val="left"/>
      <w:pPr>
        <w:tabs>
          <w:tab w:val="num" w:pos="1803"/>
        </w:tabs>
        <w:ind w:left="1803" w:hanging="360"/>
      </w:pPr>
      <w:rPr>
        <w:rFonts w:ascii="Wingdings" w:hAnsi="Wingdings" w:hint="default"/>
      </w:rPr>
    </w:lvl>
    <w:lvl w:ilvl="3" w:tplc="08070001" w:tentative="1">
      <w:start w:val="1"/>
      <w:numFmt w:val="bullet"/>
      <w:lvlText w:val=""/>
      <w:lvlJc w:val="left"/>
      <w:pPr>
        <w:tabs>
          <w:tab w:val="num" w:pos="2523"/>
        </w:tabs>
        <w:ind w:left="2523" w:hanging="360"/>
      </w:pPr>
      <w:rPr>
        <w:rFonts w:ascii="Symbol" w:hAnsi="Symbol" w:hint="default"/>
      </w:rPr>
    </w:lvl>
    <w:lvl w:ilvl="4" w:tplc="08070003" w:tentative="1">
      <w:start w:val="1"/>
      <w:numFmt w:val="bullet"/>
      <w:lvlText w:val="o"/>
      <w:lvlJc w:val="left"/>
      <w:pPr>
        <w:tabs>
          <w:tab w:val="num" w:pos="3243"/>
        </w:tabs>
        <w:ind w:left="3243" w:hanging="360"/>
      </w:pPr>
      <w:rPr>
        <w:rFonts w:ascii="Courier New" w:hAnsi="Courier New" w:cs="Courier New" w:hint="default"/>
      </w:rPr>
    </w:lvl>
    <w:lvl w:ilvl="5" w:tplc="08070005" w:tentative="1">
      <w:start w:val="1"/>
      <w:numFmt w:val="bullet"/>
      <w:lvlText w:val=""/>
      <w:lvlJc w:val="left"/>
      <w:pPr>
        <w:tabs>
          <w:tab w:val="num" w:pos="3963"/>
        </w:tabs>
        <w:ind w:left="3963" w:hanging="360"/>
      </w:pPr>
      <w:rPr>
        <w:rFonts w:ascii="Wingdings" w:hAnsi="Wingdings" w:hint="default"/>
      </w:rPr>
    </w:lvl>
    <w:lvl w:ilvl="6" w:tplc="08070001" w:tentative="1">
      <w:start w:val="1"/>
      <w:numFmt w:val="bullet"/>
      <w:lvlText w:val=""/>
      <w:lvlJc w:val="left"/>
      <w:pPr>
        <w:tabs>
          <w:tab w:val="num" w:pos="4683"/>
        </w:tabs>
        <w:ind w:left="4683" w:hanging="360"/>
      </w:pPr>
      <w:rPr>
        <w:rFonts w:ascii="Symbol" w:hAnsi="Symbol" w:hint="default"/>
      </w:rPr>
    </w:lvl>
    <w:lvl w:ilvl="7" w:tplc="08070003" w:tentative="1">
      <w:start w:val="1"/>
      <w:numFmt w:val="bullet"/>
      <w:lvlText w:val="o"/>
      <w:lvlJc w:val="left"/>
      <w:pPr>
        <w:tabs>
          <w:tab w:val="num" w:pos="5403"/>
        </w:tabs>
        <w:ind w:left="5403" w:hanging="360"/>
      </w:pPr>
      <w:rPr>
        <w:rFonts w:ascii="Courier New" w:hAnsi="Courier New" w:cs="Courier New" w:hint="default"/>
      </w:rPr>
    </w:lvl>
    <w:lvl w:ilvl="8" w:tplc="08070005" w:tentative="1">
      <w:start w:val="1"/>
      <w:numFmt w:val="bullet"/>
      <w:lvlText w:val=""/>
      <w:lvlJc w:val="left"/>
      <w:pPr>
        <w:tabs>
          <w:tab w:val="num" w:pos="6123"/>
        </w:tabs>
        <w:ind w:left="6123" w:hanging="360"/>
      </w:pPr>
      <w:rPr>
        <w:rFonts w:ascii="Wingdings" w:hAnsi="Wingdings" w:hint="default"/>
      </w:rPr>
    </w:lvl>
  </w:abstractNum>
  <w:abstractNum w:abstractNumId="34">
    <w:nsid w:val="5B761903"/>
    <w:multiLevelType w:val="hybridMultilevel"/>
    <w:tmpl w:val="9E94163A"/>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5F8E0BDA"/>
    <w:multiLevelType w:val="hybridMultilevel"/>
    <w:tmpl w:val="A236647A"/>
    <w:lvl w:ilvl="0" w:tplc="08070001">
      <w:start w:val="1"/>
      <w:numFmt w:val="bullet"/>
      <w:lvlText w:val=""/>
      <w:lvlJc w:val="left"/>
      <w:pPr>
        <w:tabs>
          <w:tab w:val="num" w:pos="720"/>
        </w:tabs>
        <w:ind w:left="720" w:hanging="360"/>
      </w:pPr>
      <w:rPr>
        <w:rFonts w:ascii="Symbol" w:hAnsi="Symbol" w:hint="default"/>
      </w:rPr>
    </w:lvl>
    <w:lvl w:ilvl="1" w:tplc="312009EE">
      <w:start w:val="2"/>
      <w:numFmt w:val="bullet"/>
      <w:lvlText w:val="-"/>
      <w:lvlJc w:val="left"/>
      <w:pPr>
        <w:tabs>
          <w:tab w:val="num" w:pos="1443"/>
        </w:tabs>
        <w:ind w:left="1443" w:hanging="363"/>
      </w:pPr>
      <w:rPr>
        <w:rFonts w:ascii="Times New Roman" w:eastAsia="Times New Roman" w:hAnsi="Times New Roman" w:cs="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nsid w:val="5F923BF8"/>
    <w:multiLevelType w:val="hybridMultilevel"/>
    <w:tmpl w:val="CFF217F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3E76844"/>
    <w:multiLevelType w:val="hybridMultilevel"/>
    <w:tmpl w:val="9776F3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62D2790"/>
    <w:multiLevelType w:val="multilevel"/>
    <w:tmpl w:val="251E4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8B5B3D"/>
    <w:multiLevelType w:val="hybridMultilevel"/>
    <w:tmpl w:val="F77ACAD0"/>
    <w:lvl w:ilvl="0" w:tplc="22EE49B2">
      <w:start w:val="1"/>
      <w:numFmt w:val="bullet"/>
      <w:lvlText w:val="•"/>
      <w:lvlJc w:val="left"/>
      <w:pPr>
        <w:tabs>
          <w:tab w:val="num" w:pos="720"/>
        </w:tabs>
        <w:ind w:left="720" w:hanging="360"/>
      </w:pPr>
      <w:rPr>
        <w:rFonts w:ascii="Times New Roman" w:hAnsi="Times New Roman" w:hint="default"/>
      </w:rPr>
    </w:lvl>
    <w:lvl w:ilvl="1" w:tplc="8D0213D4" w:tentative="1">
      <w:start w:val="1"/>
      <w:numFmt w:val="bullet"/>
      <w:lvlText w:val="•"/>
      <w:lvlJc w:val="left"/>
      <w:pPr>
        <w:tabs>
          <w:tab w:val="num" w:pos="1440"/>
        </w:tabs>
        <w:ind w:left="1440" w:hanging="360"/>
      </w:pPr>
      <w:rPr>
        <w:rFonts w:ascii="Times New Roman" w:hAnsi="Times New Roman" w:hint="default"/>
      </w:rPr>
    </w:lvl>
    <w:lvl w:ilvl="2" w:tplc="0D5A8ACA" w:tentative="1">
      <w:start w:val="1"/>
      <w:numFmt w:val="bullet"/>
      <w:lvlText w:val="•"/>
      <w:lvlJc w:val="left"/>
      <w:pPr>
        <w:tabs>
          <w:tab w:val="num" w:pos="2160"/>
        </w:tabs>
        <w:ind w:left="2160" w:hanging="360"/>
      </w:pPr>
      <w:rPr>
        <w:rFonts w:ascii="Times New Roman" w:hAnsi="Times New Roman" w:hint="default"/>
      </w:rPr>
    </w:lvl>
    <w:lvl w:ilvl="3" w:tplc="D7988444" w:tentative="1">
      <w:start w:val="1"/>
      <w:numFmt w:val="bullet"/>
      <w:lvlText w:val="•"/>
      <w:lvlJc w:val="left"/>
      <w:pPr>
        <w:tabs>
          <w:tab w:val="num" w:pos="2880"/>
        </w:tabs>
        <w:ind w:left="2880" w:hanging="360"/>
      </w:pPr>
      <w:rPr>
        <w:rFonts w:ascii="Times New Roman" w:hAnsi="Times New Roman" w:hint="default"/>
      </w:rPr>
    </w:lvl>
    <w:lvl w:ilvl="4" w:tplc="CC72A90A" w:tentative="1">
      <w:start w:val="1"/>
      <w:numFmt w:val="bullet"/>
      <w:lvlText w:val="•"/>
      <w:lvlJc w:val="left"/>
      <w:pPr>
        <w:tabs>
          <w:tab w:val="num" w:pos="3600"/>
        </w:tabs>
        <w:ind w:left="3600" w:hanging="360"/>
      </w:pPr>
      <w:rPr>
        <w:rFonts w:ascii="Times New Roman" w:hAnsi="Times New Roman" w:hint="default"/>
      </w:rPr>
    </w:lvl>
    <w:lvl w:ilvl="5" w:tplc="58F2B840" w:tentative="1">
      <w:start w:val="1"/>
      <w:numFmt w:val="bullet"/>
      <w:lvlText w:val="•"/>
      <w:lvlJc w:val="left"/>
      <w:pPr>
        <w:tabs>
          <w:tab w:val="num" w:pos="4320"/>
        </w:tabs>
        <w:ind w:left="4320" w:hanging="360"/>
      </w:pPr>
      <w:rPr>
        <w:rFonts w:ascii="Times New Roman" w:hAnsi="Times New Roman" w:hint="default"/>
      </w:rPr>
    </w:lvl>
    <w:lvl w:ilvl="6" w:tplc="26666AD8" w:tentative="1">
      <w:start w:val="1"/>
      <w:numFmt w:val="bullet"/>
      <w:lvlText w:val="•"/>
      <w:lvlJc w:val="left"/>
      <w:pPr>
        <w:tabs>
          <w:tab w:val="num" w:pos="5040"/>
        </w:tabs>
        <w:ind w:left="5040" w:hanging="360"/>
      </w:pPr>
      <w:rPr>
        <w:rFonts w:ascii="Times New Roman" w:hAnsi="Times New Roman" w:hint="default"/>
      </w:rPr>
    </w:lvl>
    <w:lvl w:ilvl="7" w:tplc="396C7436" w:tentative="1">
      <w:start w:val="1"/>
      <w:numFmt w:val="bullet"/>
      <w:lvlText w:val="•"/>
      <w:lvlJc w:val="left"/>
      <w:pPr>
        <w:tabs>
          <w:tab w:val="num" w:pos="5760"/>
        </w:tabs>
        <w:ind w:left="5760" w:hanging="360"/>
      </w:pPr>
      <w:rPr>
        <w:rFonts w:ascii="Times New Roman" w:hAnsi="Times New Roman" w:hint="default"/>
      </w:rPr>
    </w:lvl>
    <w:lvl w:ilvl="8" w:tplc="CBECCE3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D186E8E"/>
    <w:multiLevelType w:val="hybridMultilevel"/>
    <w:tmpl w:val="0DD86C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41">
    <w:nsid w:val="71CA335C"/>
    <w:multiLevelType w:val="hybridMultilevel"/>
    <w:tmpl w:val="2C9CC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3914F01"/>
    <w:multiLevelType w:val="hybridMultilevel"/>
    <w:tmpl w:val="4C469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nsid w:val="75EF2681"/>
    <w:multiLevelType w:val="hybridMultilevel"/>
    <w:tmpl w:val="AE7A09F2"/>
    <w:lvl w:ilvl="0" w:tplc="0807000F">
      <w:start w:val="1"/>
      <w:numFmt w:val="decimal"/>
      <w:lvlText w:val="%1."/>
      <w:lvlJc w:val="left"/>
      <w:pPr>
        <w:tabs>
          <w:tab w:val="num" w:pos="360"/>
        </w:tabs>
        <w:ind w:left="360" w:hanging="360"/>
      </w:pPr>
      <w:rPr>
        <w:rFonts w:hint="default"/>
      </w:rPr>
    </w:lvl>
    <w:lvl w:ilvl="1" w:tplc="312009EE">
      <w:start w:val="2"/>
      <w:numFmt w:val="bullet"/>
      <w:lvlText w:val="-"/>
      <w:lvlJc w:val="left"/>
      <w:pPr>
        <w:tabs>
          <w:tab w:val="num" w:pos="720"/>
        </w:tabs>
        <w:ind w:left="720" w:hanging="363"/>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79EE6F13"/>
    <w:multiLevelType w:val="hybridMultilevel"/>
    <w:tmpl w:val="C9BCB46C"/>
    <w:lvl w:ilvl="0" w:tplc="0807000F">
      <w:start w:val="1"/>
      <w:numFmt w:val="decimal"/>
      <w:lvlText w:val="%1."/>
      <w:lvlJc w:val="left"/>
      <w:pPr>
        <w:tabs>
          <w:tab w:val="num" w:pos="720"/>
        </w:tabs>
        <w:ind w:left="720" w:hanging="360"/>
      </w:pPr>
      <w:rPr>
        <w:rFonts w:hint="default"/>
      </w:rPr>
    </w:lvl>
    <w:lvl w:ilvl="1" w:tplc="08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2A1902"/>
    <w:multiLevelType w:val="multilevel"/>
    <w:tmpl w:val="4BF69E06"/>
    <w:lvl w:ilvl="0">
      <w:start w:val="2"/>
      <w:numFmt w:val="bullet"/>
      <w:lvlText w:val="-"/>
      <w:lvlJc w:val="left"/>
      <w:pPr>
        <w:tabs>
          <w:tab w:val="num" w:pos="723"/>
        </w:tabs>
        <w:ind w:left="723" w:hanging="363"/>
      </w:pPr>
      <w:rPr>
        <w:sz w:val="22"/>
      </w:rPr>
    </w:lvl>
    <w:lvl w:ilvl="1">
      <w:start w:val="2"/>
      <w:numFmt w:val="bullet"/>
      <w:lvlText w:val="-"/>
      <w:lvlJc w:val="left"/>
      <w:pPr>
        <w:tabs>
          <w:tab w:val="num" w:pos="1443"/>
        </w:tabs>
        <w:ind w:left="1443" w:hanging="36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E456866"/>
    <w:multiLevelType w:val="multilevel"/>
    <w:tmpl w:val="4536B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EA00606"/>
    <w:multiLevelType w:val="hybridMultilevel"/>
    <w:tmpl w:val="A3FEB580"/>
    <w:lvl w:ilvl="0" w:tplc="312009EE">
      <w:start w:val="2"/>
      <w:numFmt w:val="bullet"/>
      <w:lvlText w:val="-"/>
      <w:lvlJc w:val="left"/>
      <w:pPr>
        <w:tabs>
          <w:tab w:val="num" w:pos="720"/>
        </w:tabs>
        <w:ind w:left="720" w:hanging="363"/>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
  </w:num>
  <w:num w:numId="4">
    <w:abstractNumId w:val="19"/>
  </w:num>
  <w:num w:numId="5">
    <w:abstractNumId w:val="14"/>
  </w:num>
  <w:num w:numId="6">
    <w:abstractNumId w:val="41"/>
  </w:num>
  <w:num w:numId="7">
    <w:abstractNumId w:val="42"/>
  </w:num>
  <w:num w:numId="8">
    <w:abstractNumId w:val="26"/>
  </w:num>
  <w:num w:numId="9">
    <w:abstractNumId w:val="37"/>
  </w:num>
  <w:num w:numId="10">
    <w:abstractNumId w:val="7"/>
  </w:num>
  <w:num w:numId="11">
    <w:abstractNumId w:val="21"/>
  </w:num>
  <w:num w:numId="12">
    <w:abstractNumId w:val="0"/>
  </w:num>
  <w:num w:numId="13">
    <w:abstractNumId w:val="16"/>
  </w:num>
  <w:num w:numId="14">
    <w:abstractNumId w:val="20"/>
  </w:num>
  <w:num w:numId="15">
    <w:abstractNumId w:val="2"/>
  </w:num>
  <w:num w:numId="16">
    <w:abstractNumId w:val="44"/>
  </w:num>
  <w:num w:numId="17">
    <w:abstractNumId w:val="8"/>
  </w:num>
  <w:num w:numId="18">
    <w:abstractNumId w:val="23"/>
  </w:num>
  <w:num w:numId="19">
    <w:abstractNumId w:val="43"/>
  </w:num>
  <w:num w:numId="20">
    <w:abstractNumId w:val="47"/>
  </w:num>
  <w:num w:numId="21">
    <w:abstractNumId w:val="24"/>
  </w:num>
  <w:num w:numId="22">
    <w:abstractNumId w:val="3"/>
  </w:num>
  <w:num w:numId="23">
    <w:abstractNumId w:val="4"/>
  </w:num>
  <w:num w:numId="24">
    <w:abstractNumId w:val="40"/>
  </w:num>
  <w:num w:numId="25">
    <w:abstractNumId w:val="36"/>
  </w:num>
  <w:num w:numId="26">
    <w:abstractNumId w:val="32"/>
  </w:num>
  <w:num w:numId="27">
    <w:abstractNumId w:val="34"/>
  </w:num>
  <w:num w:numId="28">
    <w:abstractNumId w:val="5"/>
  </w:num>
  <w:num w:numId="29">
    <w:abstractNumId w:val="11"/>
  </w:num>
  <w:num w:numId="30">
    <w:abstractNumId w:val="15"/>
  </w:num>
  <w:num w:numId="31">
    <w:abstractNumId w:val="18"/>
  </w:num>
  <w:num w:numId="32">
    <w:abstractNumId w:val="39"/>
  </w:num>
  <w:num w:numId="33">
    <w:abstractNumId w:val="17"/>
  </w:num>
  <w:num w:numId="34">
    <w:abstractNumId w:val="38"/>
  </w:num>
  <w:num w:numId="35">
    <w:abstractNumId w:val="28"/>
  </w:num>
  <w:num w:numId="36">
    <w:abstractNumId w:val="10"/>
  </w:num>
  <w:num w:numId="37">
    <w:abstractNumId w:val="13"/>
  </w:num>
  <w:num w:numId="38">
    <w:abstractNumId w:val="46"/>
  </w:num>
  <w:num w:numId="39">
    <w:abstractNumId w:val="35"/>
  </w:num>
  <w:num w:numId="40">
    <w:abstractNumId w:val="31"/>
  </w:num>
  <w:num w:numId="41">
    <w:abstractNumId w:val="30"/>
  </w:num>
  <w:num w:numId="42">
    <w:abstractNumId w:val="33"/>
  </w:num>
  <w:num w:numId="43">
    <w:abstractNumId w:val="22"/>
  </w:num>
  <w:num w:numId="44">
    <w:abstractNumId w:val="12"/>
  </w:num>
  <w:num w:numId="45">
    <w:abstractNumId w:val="6"/>
  </w:num>
  <w:num w:numId="46">
    <w:abstractNumId w:val="45"/>
  </w:num>
  <w:num w:numId="47">
    <w:abstractNumId w:val="27"/>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2"/>
    <w:rsid w:val="000005AF"/>
    <w:rsid w:val="00005888"/>
    <w:rsid w:val="00012B16"/>
    <w:rsid w:val="000177B9"/>
    <w:rsid w:val="00020E44"/>
    <w:rsid w:val="000217C2"/>
    <w:rsid w:val="00021E5F"/>
    <w:rsid w:val="000230A3"/>
    <w:rsid w:val="0002401C"/>
    <w:rsid w:val="00026631"/>
    <w:rsid w:val="0002732C"/>
    <w:rsid w:val="00030A56"/>
    <w:rsid w:val="0003338C"/>
    <w:rsid w:val="00035122"/>
    <w:rsid w:val="0004120D"/>
    <w:rsid w:val="000414AB"/>
    <w:rsid w:val="00052CD0"/>
    <w:rsid w:val="00054CDD"/>
    <w:rsid w:val="00056B85"/>
    <w:rsid w:val="00060C2E"/>
    <w:rsid w:val="000649C2"/>
    <w:rsid w:val="00064F8A"/>
    <w:rsid w:val="000666DF"/>
    <w:rsid w:val="00070E05"/>
    <w:rsid w:val="0007685D"/>
    <w:rsid w:val="00080FDD"/>
    <w:rsid w:val="000815B4"/>
    <w:rsid w:val="00084AE8"/>
    <w:rsid w:val="00087924"/>
    <w:rsid w:val="000907FC"/>
    <w:rsid w:val="00090D3F"/>
    <w:rsid w:val="00092060"/>
    <w:rsid w:val="000939E1"/>
    <w:rsid w:val="00096FCA"/>
    <w:rsid w:val="000A068B"/>
    <w:rsid w:val="000A2F35"/>
    <w:rsid w:val="000A4A60"/>
    <w:rsid w:val="000C0260"/>
    <w:rsid w:val="000C363C"/>
    <w:rsid w:val="000C46D4"/>
    <w:rsid w:val="000D1244"/>
    <w:rsid w:val="000D3FE9"/>
    <w:rsid w:val="000D60F9"/>
    <w:rsid w:val="000D78F0"/>
    <w:rsid w:val="000D79B6"/>
    <w:rsid w:val="000E1087"/>
    <w:rsid w:val="000E6F62"/>
    <w:rsid w:val="000E6FC8"/>
    <w:rsid w:val="000F6BDD"/>
    <w:rsid w:val="001007ED"/>
    <w:rsid w:val="00101FEB"/>
    <w:rsid w:val="0010357A"/>
    <w:rsid w:val="0010430C"/>
    <w:rsid w:val="0010539F"/>
    <w:rsid w:val="00105F76"/>
    <w:rsid w:val="0010786F"/>
    <w:rsid w:val="0011095F"/>
    <w:rsid w:val="001130CF"/>
    <w:rsid w:val="001244C4"/>
    <w:rsid w:val="00124E86"/>
    <w:rsid w:val="00125027"/>
    <w:rsid w:val="00126205"/>
    <w:rsid w:val="001361A3"/>
    <w:rsid w:val="00140DC1"/>
    <w:rsid w:val="001433E6"/>
    <w:rsid w:val="00147CED"/>
    <w:rsid w:val="00147CF4"/>
    <w:rsid w:val="001526C4"/>
    <w:rsid w:val="00152771"/>
    <w:rsid w:val="0015722E"/>
    <w:rsid w:val="001622A2"/>
    <w:rsid w:val="0016275A"/>
    <w:rsid w:val="00171C38"/>
    <w:rsid w:val="0019089F"/>
    <w:rsid w:val="00195606"/>
    <w:rsid w:val="00197E93"/>
    <w:rsid w:val="001A1CBF"/>
    <w:rsid w:val="001A2C06"/>
    <w:rsid w:val="001A406A"/>
    <w:rsid w:val="001B0000"/>
    <w:rsid w:val="001B148D"/>
    <w:rsid w:val="001B1BFE"/>
    <w:rsid w:val="001B6381"/>
    <w:rsid w:val="001C636F"/>
    <w:rsid w:val="001C667F"/>
    <w:rsid w:val="001C7DDB"/>
    <w:rsid w:val="001C7FBA"/>
    <w:rsid w:val="001D0D4C"/>
    <w:rsid w:val="001D23E2"/>
    <w:rsid w:val="001D3061"/>
    <w:rsid w:val="001D383D"/>
    <w:rsid w:val="001D6B2B"/>
    <w:rsid w:val="001D7174"/>
    <w:rsid w:val="001E1D1A"/>
    <w:rsid w:val="001E2ABB"/>
    <w:rsid w:val="001E312A"/>
    <w:rsid w:val="001E37A8"/>
    <w:rsid w:val="001E429A"/>
    <w:rsid w:val="001E56DE"/>
    <w:rsid w:val="001E66B6"/>
    <w:rsid w:val="001E72C9"/>
    <w:rsid w:val="001F74C1"/>
    <w:rsid w:val="00201627"/>
    <w:rsid w:val="00203FDE"/>
    <w:rsid w:val="00204EEA"/>
    <w:rsid w:val="00205832"/>
    <w:rsid w:val="002153ED"/>
    <w:rsid w:val="00216BFD"/>
    <w:rsid w:val="00217A63"/>
    <w:rsid w:val="0022401C"/>
    <w:rsid w:val="0023063E"/>
    <w:rsid w:val="002340C0"/>
    <w:rsid w:val="0024149C"/>
    <w:rsid w:val="00241ACC"/>
    <w:rsid w:val="0024241A"/>
    <w:rsid w:val="002428FF"/>
    <w:rsid w:val="0024365E"/>
    <w:rsid w:val="002459A4"/>
    <w:rsid w:val="0025001A"/>
    <w:rsid w:val="00257CD8"/>
    <w:rsid w:val="0026081C"/>
    <w:rsid w:val="0026328B"/>
    <w:rsid w:val="00263B70"/>
    <w:rsid w:val="00267A08"/>
    <w:rsid w:val="002730B2"/>
    <w:rsid w:val="00273960"/>
    <w:rsid w:val="00280574"/>
    <w:rsid w:val="00281459"/>
    <w:rsid w:val="00281791"/>
    <w:rsid w:val="00283519"/>
    <w:rsid w:val="002840E2"/>
    <w:rsid w:val="00284E07"/>
    <w:rsid w:val="00284E60"/>
    <w:rsid w:val="002857B4"/>
    <w:rsid w:val="0029155F"/>
    <w:rsid w:val="00291E81"/>
    <w:rsid w:val="002923D7"/>
    <w:rsid w:val="00293302"/>
    <w:rsid w:val="00293F0E"/>
    <w:rsid w:val="002A07A5"/>
    <w:rsid w:val="002A0C30"/>
    <w:rsid w:val="002A2885"/>
    <w:rsid w:val="002A4F5B"/>
    <w:rsid w:val="002A5B4E"/>
    <w:rsid w:val="002A5F32"/>
    <w:rsid w:val="002A7E47"/>
    <w:rsid w:val="002B10B7"/>
    <w:rsid w:val="002B6195"/>
    <w:rsid w:val="002B6A69"/>
    <w:rsid w:val="002B6DD6"/>
    <w:rsid w:val="002C2177"/>
    <w:rsid w:val="002C3860"/>
    <w:rsid w:val="002C4CC6"/>
    <w:rsid w:val="002D2D2A"/>
    <w:rsid w:val="002D6E96"/>
    <w:rsid w:val="002E1FC2"/>
    <w:rsid w:val="002E48B0"/>
    <w:rsid w:val="002E73CF"/>
    <w:rsid w:val="002F4A5F"/>
    <w:rsid w:val="00301F94"/>
    <w:rsid w:val="00302DBA"/>
    <w:rsid w:val="00306DBF"/>
    <w:rsid w:val="00307ED9"/>
    <w:rsid w:val="00311DB7"/>
    <w:rsid w:val="0031323F"/>
    <w:rsid w:val="00313572"/>
    <w:rsid w:val="003201B2"/>
    <w:rsid w:val="00320AA8"/>
    <w:rsid w:val="00323DD0"/>
    <w:rsid w:val="003270B8"/>
    <w:rsid w:val="00333886"/>
    <w:rsid w:val="003350F3"/>
    <w:rsid w:val="00336CA5"/>
    <w:rsid w:val="0034234B"/>
    <w:rsid w:val="003526FF"/>
    <w:rsid w:val="00352916"/>
    <w:rsid w:val="00353EC0"/>
    <w:rsid w:val="00354E39"/>
    <w:rsid w:val="0035688B"/>
    <w:rsid w:val="003606E2"/>
    <w:rsid w:val="00365CF8"/>
    <w:rsid w:val="00371F7B"/>
    <w:rsid w:val="00372187"/>
    <w:rsid w:val="00372EB8"/>
    <w:rsid w:val="00380EDC"/>
    <w:rsid w:val="003876B1"/>
    <w:rsid w:val="0039215D"/>
    <w:rsid w:val="00394180"/>
    <w:rsid w:val="00394727"/>
    <w:rsid w:val="00395FF4"/>
    <w:rsid w:val="003A0B61"/>
    <w:rsid w:val="003A1966"/>
    <w:rsid w:val="003A56E0"/>
    <w:rsid w:val="003A5930"/>
    <w:rsid w:val="003A70BF"/>
    <w:rsid w:val="003B2A1A"/>
    <w:rsid w:val="003B2D33"/>
    <w:rsid w:val="003B404B"/>
    <w:rsid w:val="003B60AC"/>
    <w:rsid w:val="003B65FF"/>
    <w:rsid w:val="003B6A11"/>
    <w:rsid w:val="003B7556"/>
    <w:rsid w:val="003C2107"/>
    <w:rsid w:val="003C23DE"/>
    <w:rsid w:val="003C2A23"/>
    <w:rsid w:val="003C3EAB"/>
    <w:rsid w:val="003C5C23"/>
    <w:rsid w:val="003C6EA3"/>
    <w:rsid w:val="003E722E"/>
    <w:rsid w:val="003F0C7D"/>
    <w:rsid w:val="003F1BD2"/>
    <w:rsid w:val="0040105E"/>
    <w:rsid w:val="004070D3"/>
    <w:rsid w:val="00407383"/>
    <w:rsid w:val="004170F7"/>
    <w:rsid w:val="004233D5"/>
    <w:rsid w:val="00424076"/>
    <w:rsid w:val="004240A6"/>
    <w:rsid w:val="00427341"/>
    <w:rsid w:val="00433BB9"/>
    <w:rsid w:val="004365A3"/>
    <w:rsid w:val="00436868"/>
    <w:rsid w:val="00441CA0"/>
    <w:rsid w:val="004462A1"/>
    <w:rsid w:val="00446D45"/>
    <w:rsid w:val="00457815"/>
    <w:rsid w:val="00464D47"/>
    <w:rsid w:val="00471411"/>
    <w:rsid w:val="00472DB7"/>
    <w:rsid w:val="00473E7E"/>
    <w:rsid w:val="00476045"/>
    <w:rsid w:val="00484C05"/>
    <w:rsid w:val="00485F2C"/>
    <w:rsid w:val="00487AB8"/>
    <w:rsid w:val="00487D25"/>
    <w:rsid w:val="00492DF9"/>
    <w:rsid w:val="004955F8"/>
    <w:rsid w:val="004960CD"/>
    <w:rsid w:val="004A0B84"/>
    <w:rsid w:val="004A1BED"/>
    <w:rsid w:val="004A671E"/>
    <w:rsid w:val="004B1144"/>
    <w:rsid w:val="004B1F07"/>
    <w:rsid w:val="004B3797"/>
    <w:rsid w:val="004C00E9"/>
    <w:rsid w:val="004C2573"/>
    <w:rsid w:val="004C2A7F"/>
    <w:rsid w:val="004C3749"/>
    <w:rsid w:val="004C39C9"/>
    <w:rsid w:val="004C4758"/>
    <w:rsid w:val="004D0EDB"/>
    <w:rsid w:val="004D3E7E"/>
    <w:rsid w:val="004D610D"/>
    <w:rsid w:val="004D6CC4"/>
    <w:rsid w:val="004E33DA"/>
    <w:rsid w:val="004E3F28"/>
    <w:rsid w:val="004E5A9A"/>
    <w:rsid w:val="004E6B89"/>
    <w:rsid w:val="004E6ED7"/>
    <w:rsid w:val="004E77CD"/>
    <w:rsid w:val="004F0807"/>
    <w:rsid w:val="004F0E1D"/>
    <w:rsid w:val="004F1544"/>
    <w:rsid w:val="004F4D0D"/>
    <w:rsid w:val="004F59E2"/>
    <w:rsid w:val="00502992"/>
    <w:rsid w:val="00502AE8"/>
    <w:rsid w:val="00505A1E"/>
    <w:rsid w:val="0050628C"/>
    <w:rsid w:val="005062D7"/>
    <w:rsid w:val="005118D9"/>
    <w:rsid w:val="005123C6"/>
    <w:rsid w:val="00512593"/>
    <w:rsid w:val="00513652"/>
    <w:rsid w:val="00516AB8"/>
    <w:rsid w:val="00531A77"/>
    <w:rsid w:val="00531DF5"/>
    <w:rsid w:val="0053292E"/>
    <w:rsid w:val="00534C16"/>
    <w:rsid w:val="00535AFA"/>
    <w:rsid w:val="00535F1C"/>
    <w:rsid w:val="00536CB4"/>
    <w:rsid w:val="00540345"/>
    <w:rsid w:val="00540DDB"/>
    <w:rsid w:val="0054154A"/>
    <w:rsid w:val="005425BA"/>
    <w:rsid w:val="00542CD1"/>
    <w:rsid w:val="005462D8"/>
    <w:rsid w:val="00546DE1"/>
    <w:rsid w:val="005477B3"/>
    <w:rsid w:val="00553562"/>
    <w:rsid w:val="005541FA"/>
    <w:rsid w:val="00555998"/>
    <w:rsid w:val="0056024A"/>
    <w:rsid w:val="00571528"/>
    <w:rsid w:val="0057458B"/>
    <w:rsid w:val="0058236B"/>
    <w:rsid w:val="00586E8A"/>
    <w:rsid w:val="00590C38"/>
    <w:rsid w:val="00591936"/>
    <w:rsid w:val="0059549C"/>
    <w:rsid w:val="00595753"/>
    <w:rsid w:val="00596DC6"/>
    <w:rsid w:val="005A00C7"/>
    <w:rsid w:val="005A0D51"/>
    <w:rsid w:val="005A1903"/>
    <w:rsid w:val="005A6D23"/>
    <w:rsid w:val="005B0A51"/>
    <w:rsid w:val="005B15C6"/>
    <w:rsid w:val="005B2B66"/>
    <w:rsid w:val="005B4337"/>
    <w:rsid w:val="005B516E"/>
    <w:rsid w:val="005B5A86"/>
    <w:rsid w:val="005C0098"/>
    <w:rsid w:val="005C0DA1"/>
    <w:rsid w:val="005C1F60"/>
    <w:rsid w:val="005C26A1"/>
    <w:rsid w:val="005C5773"/>
    <w:rsid w:val="005C58F1"/>
    <w:rsid w:val="005D180E"/>
    <w:rsid w:val="005D4052"/>
    <w:rsid w:val="005D645C"/>
    <w:rsid w:val="005D6F8A"/>
    <w:rsid w:val="005E16DF"/>
    <w:rsid w:val="00605300"/>
    <w:rsid w:val="00610A36"/>
    <w:rsid w:val="006125DF"/>
    <w:rsid w:val="00615515"/>
    <w:rsid w:val="0062150A"/>
    <w:rsid w:val="00624016"/>
    <w:rsid w:val="00625178"/>
    <w:rsid w:val="00632B5C"/>
    <w:rsid w:val="00632F4B"/>
    <w:rsid w:val="00634464"/>
    <w:rsid w:val="0063691A"/>
    <w:rsid w:val="00641209"/>
    <w:rsid w:val="0065177C"/>
    <w:rsid w:val="00653469"/>
    <w:rsid w:val="006535EF"/>
    <w:rsid w:val="00654E87"/>
    <w:rsid w:val="00655C98"/>
    <w:rsid w:val="00656743"/>
    <w:rsid w:val="006623A1"/>
    <w:rsid w:val="00666110"/>
    <w:rsid w:val="00666398"/>
    <w:rsid w:val="00667445"/>
    <w:rsid w:val="00667D46"/>
    <w:rsid w:val="006713D8"/>
    <w:rsid w:val="0069354E"/>
    <w:rsid w:val="006947A8"/>
    <w:rsid w:val="00696AA6"/>
    <w:rsid w:val="006A209C"/>
    <w:rsid w:val="006A43DA"/>
    <w:rsid w:val="006A6B14"/>
    <w:rsid w:val="006A7890"/>
    <w:rsid w:val="006A7B5D"/>
    <w:rsid w:val="006B1768"/>
    <w:rsid w:val="006B1A43"/>
    <w:rsid w:val="006C2627"/>
    <w:rsid w:val="006C4E7E"/>
    <w:rsid w:val="006C72DE"/>
    <w:rsid w:val="006D5C5D"/>
    <w:rsid w:val="006D737D"/>
    <w:rsid w:val="006D7650"/>
    <w:rsid w:val="006D7883"/>
    <w:rsid w:val="006F277A"/>
    <w:rsid w:val="006F54DC"/>
    <w:rsid w:val="006F74C7"/>
    <w:rsid w:val="007021B4"/>
    <w:rsid w:val="007102EA"/>
    <w:rsid w:val="00712C64"/>
    <w:rsid w:val="00713E50"/>
    <w:rsid w:val="00716F14"/>
    <w:rsid w:val="00717230"/>
    <w:rsid w:val="00717597"/>
    <w:rsid w:val="00720EA4"/>
    <w:rsid w:val="00721E4C"/>
    <w:rsid w:val="00723451"/>
    <w:rsid w:val="007273E4"/>
    <w:rsid w:val="00727927"/>
    <w:rsid w:val="007345C0"/>
    <w:rsid w:val="00734800"/>
    <w:rsid w:val="007360D1"/>
    <w:rsid w:val="007424B2"/>
    <w:rsid w:val="0074690A"/>
    <w:rsid w:val="00754428"/>
    <w:rsid w:val="00764A7E"/>
    <w:rsid w:val="00766115"/>
    <w:rsid w:val="00775995"/>
    <w:rsid w:val="0077632B"/>
    <w:rsid w:val="0078185E"/>
    <w:rsid w:val="00784EA7"/>
    <w:rsid w:val="007905EE"/>
    <w:rsid w:val="00792508"/>
    <w:rsid w:val="00795206"/>
    <w:rsid w:val="007963FA"/>
    <w:rsid w:val="007968C8"/>
    <w:rsid w:val="007A1625"/>
    <w:rsid w:val="007A2A4E"/>
    <w:rsid w:val="007A2D9F"/>
    <w:rsid w:val="007B75E9"/>
    <w:rsid w:val="007C67C4"/>
    <w:rsid w:val="007C7E15"/>
    <w:rsid w:val="007D07A9"/>
    <w:rsid w:val="007D12AA"/>
    <w:rsid w:val="007D242C"/>
    <w:rsid w:val="007D3538"/>
    <w:rsid w:val="007D404D"/>
    <w:rsid w:val="007D53C8"/>
    <w:rsid w:val="007D7814"/>
    <w:rsid w:val="007E26A4"/>
    <w:rsid w:val="007E350C"/>
    <w:rsid w:val="007E74AF"/>
    <w:rsid w:val="007E79BA"/>
    <w:rsid w:val="007F00D2"/>
    <w:rsid w:val="007F1C71"/>
    <w:rsid w:val="007F5691"/>
    <w:rsid w:val="007F6C55"/>
    <w:rsid w:val="0080321F"/>
    <w:rsid w:val="008056C4"/>
    <w:rsid w:val="00806DDF"/>
    <w:rsid w:val="00810465"/>
    <w:rsid w:val="00810D53"/>
    <w:rsid w:val="00813562"/>
    <w:rsid w:val="008238A8"/>
    <w:rsid w:val="00824479"/>
    <w:rsid w:val="0082519F"/>
    <w:rsid w:val="00825C6A"/>
    <w:rsid w:val="00826999"/>
    <w:rsid w:val="008276FF"/>
    <w:rsid w:val="008300B8"/>
    <w:rsid w:val="00834037"/>
    <w:rsid w:val="00841F6B"/>
    <w:rsid w:val="00842136"/>
    <w:rsid w:val="00842953"/>
    <w:rsid w:val="00844E49"/>
    <w:rsid w:val="00847B92"/>
    <w:rsid w:val="00847D12"/>
    <w:rsid w:val="00854BC6"/>
    <w:rsid w:val="00857A22"/>
    <w:rsid w:val="0086007A"/>
    <w:rsid w:val="008602C5"/>
    <w:rsid w:val="008615AA"/>
    <w:rsid w:val="00862D5D"/>
    <w:rsid w:val="008630A0"/>
    <w:rsid w:val="00865044"/>
    <w:rsid w:val="00870237"/>
    <w:rsid w:val="008715F4"/>
    <w:rsid w:val="00873B3A"/>
    <w:rsid w:val="00875476"/>
    <w:rsid w:val="00881325"/>
    <w:rsid w:val="00884FE2"/>
    <w:rsid w:val="008909C8"/>
    <w:rsid w:val="00891DC8"/>
    <w:rsid w:val="00893569"/>
    <w:rsid w:val="0089412D"/>
    <w:rsid w:val="008A0324"/>
    <w:rsid w:val="008A13CC"/>
    <w:rsid w:val="008A2234"/>
    <w:rsid w:val="008A24D8"/>
    <w:rsid w:val="008A2B5D"/>
    <w:rsid w:val="008A3A40"/>
    <w:rsid w:val="008A6708"/>
    <w:rsid w:val="008B0741"/>
    <w:rsid w:val="008B3384"/>
    <w:rsid w:val="008B496F"/>
    <w:rsid w:val="008B5350"/>
    <w:rsid w:val="008C0BA0"/>
    <w:rsid w:val="008C0CB3"/>
    <w:rsid w:val="008C2104"/>
    <w:rsid w:val="008D5E5A"/>
    <w:rsid w:val="008D5EF0"/>
    <w:rsid w:val="008D7208"/>
    <w:rsid w:val="008D7D02"/>
    <w:rsid w:val="008E466D"/>
    <w:rsid w:val="008E4B2B"/>
    <w:rsid w:val="008E4EC3"/>
    <w:rsid w:val="008E6938"/>
    <w:rsid w:val="008F06E3"/>
    <w:rsid w:val="008F1505"/>
    <w:rsid w:val="008F3AF6"/>
    <w:rsid w:val="00904AF2"/>
    <w:rsid w:val="00912140"/>
    <w:rsid w:val="00912412"/>
    <w:rsid w:val="00912650"/>
    <w:rsid w:val="00915B34"/>
    <w:rsid w:val="00916D80"/>
    <w:rsid w:val="0092064E"/>
    <w:rsid w:val="009211F2"/>
    <w:rsid w:val="00931D2C"/>
    <w:rsid w:val="00933182"/>
    <w:rsid w:val="00934D5D"/>
    <w:rsid w:val="00936BD5"/>
    <w:rsid w:val="00937AA7"/>
    <w:rsid w:val="0094031F"/>
    <w:rsid w:val="00944743"/>
    <w:rsid w:val="00944942"/>
    <w:rsid w:val="00946E20"/>
    <w:rsid w:val="00951B79"/>
    <w:rsid w:val="00953D37"/>
    <w:rsid w:val="00954429"/>
    <w:rsid w:val="0095487B"/>
    <w:rsid w:val="00961CD3"/>
    <w:rsid w:val="00962B30"/>
    <w:rsid w:val="00965556"/>
    <w:rsid w:val="0096694A"/>
    <w:rsid w:val="00967648"/>
    <w:rsid w:val="009702CF"/>
    <w:rsid w:val="00970951"/>
    <w:rsid w:val="00971E0F"/>
    <w:rsid w:val="00975824"/>
    <w:rsid w:val="00975DDF"/>
    <w:rsid w:val="00975FBC"/>
    <w:rsid w:val="009764DA"/>
    <w:rsid w:val="00976A7D"/>
    <w:rsid w:val="00977704"/>
    <w:rsid w:val="0097793B"/>
    <w:rsid w:val="00985108"/>
    <w:rsid w:val="00985318"/>
    <w:rsid w:val="00990FA5"/>
    <w:rsid w:val="009916A6"/>
    <w:rsid w:val="0099183B"/>
    <w:rsid w:val="00991CD9"/>
    <w:rsid w:val="009941AA"/>
    <w:rsid w:val="0099517C"/>
    <w:rsid w:val="0099653B"/>
    <w:rsid w:val="009A057B"/>
    <w:rsid w:val="009A0BE6"/>
    <w:rsid w:val="009A55AA"/>
    <w:rsid w:val="009B42FB"/>
    <w:rsid w:val="009C2651"/>
    <w:rsid w:val="009C7FBA"/>
    <w:rsid w:val="009D1BBD"/>
    <w:rsid w:val="009D4197"/>
    <w:rsid w:val="009E03CD"/>
    <w:rsid w:val="009E0714"/>
    <w:rsid w:val="009E2902"/>
    <w:rsid w:val="009E2CCC"/>
    <w:rsid w:val="009E45EE"/>
    <w:rsid w:val="009E4818"/>
    <w:rsid w:val="009F5A1C"/>
    <w:rsid w:val="009F5AD9"/>
    <w:rsid w:val="009F684F"/>
    <w:rsid w:val="009F73B8"/>
    <w:rsid w:val="009F75C4"/>
    <w:rsid w:val="00A03EA0"/>
    <w:rsid w:val="00A07B36"/>
    <w:rsid w:val="00A124FE"/>
    <w:rsid w:val="00A13655"/>
    <w:rsid w:val="00A15E1A"/>
    <w:rsid w:val="00A1695F"/>
    <w:rsid w:val="00A23504"/>
    <w:rsid w:val="00A27C95"/>
    <w:rsid w:val="00A43F99"/>
    <w:rsid w:val="00A47E56"/>
    <w:rsid w:val="00A604D8"/>
    <w:rsid w:val="00A8019C"/>
    <w:rsid w:val="00A82C8F"/>
    <w:rsid w:val="00A9428F"/>
    <w:rsid w:val="00A96BFD"/>
    <w:rsid w:val="00A97F30"/>
    <w:rsid w:val="00AA0EDC"/>
    <w:rsid w:val="00AA3AB0"/>
    <w:rsid w:val="00AA4015"/>
    <w:rsid w:val="00AA6787"/>
    <w:rsid w:val="00AA74B7"/>
    <w:rsid w:val="00AB30A4"/>
    <w:rsid w:val="00AB40F2"/>
    <w:rsid w:val="00AC04B3"/>
    <w:rsid w:val="00AC1FA4"/>
    <w:rsid w:val="00AC26C7"/>
    <w:rsid w:val="00AD08BA"/>
    <w:rsid w:val="00AD0DE1"/>
    <w:rsid w:val="00AD2FDE"/>
    <w:rsid w:val="00AD442E"/>
    <w:rsid w:val="00AE07EC"/>
    <w:rsid w:val="00AE4D08"/>
    <w:rsid w:val="00AE78F6"/>
    <w:rsid w:val="00AF01AD"/>
    <w:rsid w:val="00AF1434"/>
    <w:rsid w:val="00AF2D60"/>
    <w:rsid w:val="00B01CAE"/>
    <w:rsid w:val="00B01E99"/>
    <w:rsid w:val="00B03C13"/>
    <w:rsid w:val="00B04EB9"/>
    <w:rsid w:val="00B12071"/>
    <w:rsid w:val="00B14ACC"/>
    <w:rsid w:val="00B14AF3"/>
    <w:rsid w:val="00B2451F"/>
    <w:rsid w:val="00B24E90"/>
    <w:rsid w:val="00B27D83"/>
    <w:rsid w:val="00B30803"/>
    <w:rsid w:val="00B34A9A"/>
    <w:rsid w:val="00B355CB"/>
    <w:rsid w:val="00B40023"/>
    <w:rsid w:val="00B41435"/>
    <w:rsid w:val="00B435A2"/>
    <w:rsid w:val="00B44B8D"/>
    <w:rsid w:val="00B46870"/>
    <w:rsid w:val="00B475D3"/>
    <w:rsid w:val="00B478E7"/>
    <w:rsid w:val="00B47E7A"/>
    <w:rsid w:val="00B50F03"/>
    <w:rsid w:val="00B514F1"/>
    <w:rsid w:val="00B5188E"/>
    <w:rsid w:val="00B51A21"/>
    <w:rsid w:val="00B54BAC"/>
    <w:rsid w:val="00B568FC"/>
    <w:rsid w:val="00B60E33"/>
    <w:rsid w:val="00B617ED"/>
    <w:rsid w:val="00B62AA2"/>
    <w:rsid w:val="00B66712"/>
    <w:rsid w:val="00B705CF"/>
    <w:rsid w:val="00B723A5"/>
    <w:rsid w:val="00B74CD8"/>
    <w:rsid w:val="00B81BAE"/>
    <w:rsid w:val="00B82167"/>
    <w:rsid w:val="00B85DCE"/>
    <w:rsid w:val="00B909A6"/>
    <w:rsid w:val="00B921A8"/>
    <w:rsid w:val="00B97CC4"/>
    <w:rsid w:val="00BA1695"/>
    <w:rsid w:val="00BA1B34"/>
    <w:rsid w:val="00BA205F"/>
    <w:rsid w:val="00BA65C0"/>
    <w:rsid w:val="00BB01E6"/>
    <w:rsid w:val="00BB0B0F"/>
    <w:rsid w:val="00BB0C48"/>
    <w:rsid w:val="00BB12C1"/>
    <w:rsid w:val="00BB4FA3"/>
    <w:rsid w:val="00BB61A0"/>
    <w:rsid w:val="00BC1514"/>
    <w:rsid w:val="00BC606B"/>
    <w:rsid w:val="00BD11F0"/>
    <w:rsid w:val="00BD13DF"/>
    <w:rsid w:val="00BD1E84"/>
    <w:rsid w:val="00BD2A55"/>
    <w:rsid w:val="00BD4681"/>
    <w:rsid w:val="00BD496B"/>
    <w:rsid w:val="00BD7097"/>
    <w:rsid w:val="00BE01AA"/>
    <w:rsid w:val="00BE0607"/>
    <w:rsid w:val="00BE1C90"/>
    <w:rsid w:val="00BE26D0"/>
    <w:rsid w:val="00BE28B1"/>
    <w:rsid w:val="00BF7D6B"/>
    <w:rsid w:val="00C00B7F"/>
    <w:rsid w:val="00C036FD"/>
    <w:rsid w:val="00C0711E"/>
    <w:rsid w:val="00C0763D"/>
    <w:rsid w:val="00C10892"/>
    <w:rsid w:val="00C13D69"/>
    <w:rsid w:val="00C1591C"/>
    <w:rsid w:val="00C16EE9"/>
    <w:rsid w:val="00C26653"/>
    <w:rsid w:val="00C26DB1"/>
    <w:rsid w:val="00C3017A"/>
    <w:rsid w:val="00C3286A"/>
    <w:rsid w:val="00C35F79"/>
    <w:rsid w:val="00C414E4"/>
    <w:rsid w:val="00C470FE"/>
    <w:rsid w:val="00C4738D"/>
    <w:rsid w:val="00C50631"/>
    <w:rsid w:val="00C5138D"/>
    <w:rsid w:val="00C52854"/>
    <w:rsid w:val="00C54443"/>
    <w:rsid w:val="00C61B21"/>
    <w:rsid w:val="00C6457E"/>
    <w:rsid w:val="00C7110F"/>
    <w:rsid w:val="00C73447"/>
    <w:rsid w:val="00C74862"/>
    <w:rsid w:val="00C7619A"/>
    <w:rsid w:val="00C76318"/>
    <w:rsid w:val="00C763B6"/>
    <w:rsid w:val="00C76AFB"/>
    <w:rsid w:val="00C81346"/>
    <w:rsid w:val="00C82659"/>
    <w:rsid w:val="00C849CD"/>
    <w:rsid w:val="00C85C08"/>
    <w:rsid w:val="00C87D3A"/>
    <w:rsid w:val="00C90B15"/>
    <w:rsid w:val="00C922B6"/>
    <w:rsid w:val="00C9296A"/>
    <w:rsid w:val="00C933D4"/>
    <w:rsid w:val="00C95345"/>
    <w:rsid w:val="00CA0000"/>
    <w:rsid w:val="00CA070C"/>
    <w:rsid w:val="00CA1B38"/>
    <w:rsid w:val="00CA3BC1"/>
    <w:rsid w:val="00CA400B"/>
    <w:rsid w:val="00CA6A58"/>
    <w:rsid w:val="00CA77AE"/>
    <w:rsid w:val="00CB0730"/>
    <w:rsid w:val="00CB39BC"/>
    <w:rsid w:val="00CC2876"/>
    <w:rsid w:val="00CD02AB"/>
    <w:rsid w:val="00CD3B78"/>
    <w:rsid w:val="00CE0D1B"/>
    <w:rsid w:val="00CE1428"/>
    <w:rsid w:val="00CE2C7C"/>
    <w:rsid w:val="00CE5618"/>
    <w:rsid w:val="00CF27DD"/>
    <w:rsid w:val="00CF3EED"/>
    <w:rsid w:val="00CF67F2"/>
    <w:rsid w:val="00CF6D91"/>
    <w:rsid w:val="00D020A7"/>
    <w:rsid w:val="00D02E04"/>
    <w:rsid w:val="00D036A2"/>
    <w:rsid w:val="00D05757"/>
    <w:rsid w:val="00D05BA0"/>
    <w:rsid w:val="00D07162"/>
    <w:rsid w:val="00D122D1"/>
    <w:rsid w:val="00D138CF"/>
    <w:rsid w:val="00D25C37"/>
    <w:rsid w:val="00D277F7"/>
    <w:rsid w:val="00D35773"/>
    <w:rsid w:val="00D35B1E"/>
    <w:rsid w:val="00D35D24"/>
    <w:rsid w:val="00D3730E"/>
    <w:rsid w:val="00D37D0E"/>
    <w:rsid w:val="00D4052F"/>
    <w:rsid w:val="00D4598A"/>
    <w:rsid w:val="00D50FDF"/>
    <w:rsid w:val="00D51168"/>
    <w:rsid w:val="00D61454"/>
    <w:rsid w:val="00D62E3A"/>
    <w:rsid w:val="00D71BEF"/>
    <w:rsid w:val="00D72257"/>
    <w:rsid w:val="00D74CA8"/>
    <w:rsid w:val="00D768A1"/>
    <w:rsid w:val="00D81A6C"/>
    <w:rsid w:val="00D9023A"/>
    <w:rsid w:val="00D918B3"/>
    <w:rsid w:val="00D95F8C"/>
    <w:rsid w:val="00D97DC1"/>
    <w:rsid w:val="00DA0294"/>
    <w:rsid w:val="00DA222B"/>
    <w:rsid w:val="00DA5678"/>
    <w:rsid w:val="00DA617E"/>
    <w:rsid w:val="00DA6F8E"/>
    <w:rsid w:val="00DB57E1"/>
    <w:rsid w:val="00DB649F"/>
    <w:rsid w:val="00DB6E32"/>
    <w:rsid w:val="00DC20A6"/>
    <w:rsid w:val="00DC289E"/>
    <w:rsid w:val="00DC4421"/>
    <w:rsid w:val="00DC47C6"/>
    <w:rsid w:val="00DC523C"/>
    <w:rsid w:val="00DC58A8"/>
    <w:rsid w:val="00DC6D54"/>
    <w:rsid w:val="00DD0738"/>
    <w:rsid w:val="00DD36DB"/>
    <w:rsid w:val="00DD3EEB"/>
    <w:rsid w:val="00DD47F3"/>
    <w:rsid w:val="00DD4E4D"/>
    <w:rsid w:val="00DD6C54"/>
    <w:rsid w:val="00DD7E5A"/>
    <w:rsid w:val="00DF20BB"/>
    <w:rsid w:val="00DF358B"/>
    <w:rsid w:val="00DF458D"/>
    <w:rsid w:val="00DF6435"/>
    <w:rsid w:val="00DF73A8"/>
    <w:rsid w:val="00E01C3D"/>
    <w:rsid w:val="00E01FA9"/>
    <w:rsid w:val="00E042F5"/>
    <w:rsid w:val="00E05A30"/>
    <w:rsid w:val="00E07B39"/>
    <w:rsid w:val="00E153C2"/>
    <w:rsid w:val="00E1685A"/>
    <w:rsid w:val="00E20083"/>
    <w:rsid w:val="00E26AA0"/>
    <w:rsid w:val="00E30ECF"/>
    <w:rsid w:val="00E41804"/>
    <w:rsid w:val="00E47AFB"/>
    <w:rsid w:val="00E511D2"/>
    <w:rsid w:val="00E512F9"/>
    <w:rsid w:val="00E543AC"/>
    <w:rsid w:val="00E5479E"/>
    <w:rsid w:val="00E553DD"/>
    <w:rsid w:val="00E55934"/>
    <w:rsid w:val="00E55D90"/>
    <w:rsid w:val="00E623E1"/>
    <w:rsid w:val="00E63FC4"/>
    <w:rsid w:val="00E648AB"/>
    <w:rsid w:val="00E66999"/>
    <w:rsid w:val="00E710BA"/>
    <w:rsid w:val="00E75F50"/>
    <w:rsid w:val="00E77C8D"/>
    <w:rsid w:val="00E81795"/>
    <w:rsid w:val="00E82400"/>
    <w:rsid w:val="00E84F06"/>
    <w:rsid w:val="00E87BA4"/>
    <w:rsid w:val="00E907B6"/>
    <w:rsid w:val="00E92EC1"/>
    <w:rsid w:val="00EA356A"/>
    <w:rsid w:val="00EA7444"/>
    <w:rsid w:val="00EA798E"/>
    <w:rsid w:val="00EA7A1B"/>
    <w:rsid w:val="00EB660A"/>
    <w:rsid w:val="00EB69F7"/>
    <w:rsid w:val="00EC0D51"/>
    <w:rsid w:val="00EC0F4D"/>
    <w:rsid w:val="00EC2C4D"/>
    <w:rsid w:val="00EC718D"/>
    <w:rsid w:val="00ED33EC"/>
    <w:rsid w:val="00ED5423"/>
    <w:rsid w:val="00ED6332"/>
    <w:rsid w:val="00ED66E9"/>
    <w:rsid w:val="00EE079C"/>
    <w:rsid w:val="00EE36C2"/>
    <w:rsid w:val="00EF0A28"/>
    <w:rsid w:val="00EF0D60"/>
    <w:rsid w:val="00EF2923"/>
    <w:rsid w:val="00EF7FBC"/>
    <w:rsid w:val="00F00EB3"/>
    <w:rsid w:val="00F07B89"/>
    <w:rsid w:val="00F10AF9"/>
    <w:rsid w:val="00F14ED4"/>
    <w:rsid w:val="00F17CEC"/>
    <w:rsid w:val="00F2056E"/>
    <w:rsid w:val="00F21C4F"/>
    <w:rsid w:val="00F22FF4"/>
    <w:rsid w:val="00F27271"/>
    <w:rsid w:val="00F27DB2"/>
    <w:rsid w:val="00F319BF"/>
    <w:rsid w:val="00F326C3"/>
    <w:rsid w:val="00F346A2"/>
    <w:rsid w:val="00F35BFD"/>
    <w:rsid w:val="00F4334F"/>
    <w:rsid w:val="00F4600F"/>
    <w:rsid w:val="00F50D0D"/>
    <w:rsid w:val="00F54242"/>
    <w:rsid w:val="00F547CC"/>
    <w:rsid w:val="00F5727F"/>
    <w:rsid w:val="00F61A5F"/>
    <w:rsid w:val="00F61B7B"/>
    <w:rsid w:val="00F671F9"/>
    <w:rsid w:val="00F67DDB"/>
    <w:rsid w:val="00F7428A"/>
    <w:rsid w:val="00F7436D"/>
    <w:rsid w:val="00F775ED"/>
    <w:rsid w:val="00F77B14"/>
    <w:rsid w:val="00F82034"/>
    <w:rsid w:val="00F85314"/>
    <w:rsid w:val="00F9584D"/>
    <w:rsid w:val="00F96BDB"/>
    <w:rsid w:val="00FA11C6"/>
    <w:rsid w:val="00FA1965"/>
    <w:rsid w:val="00FA331B"/>
    <w:rsid w:val="00FA52E3"/>
    <w:rsid w:val="00FA5615"/>
    <w:rsid w:val="00FA56A5"/>
    <w:rsid w:val="00FB0F06"/>
    <w:rsid w:val="00FB1B20"/>
    <w:rsid w:val="00FC0967"/>
    <w:rsid w:val="00FC17DA"/>
    <w:rsid w:val="00FC2752"/>
    <w:rsid w:val="00FC30A0"/>
    <w:rsid w:val="00FC4C39"/>
    <w:rsid w:val="00FC5FD1"/>
    <w:rsid w:val="00FC6088"/>
    <w:rsid w:val="00FC68CE"/>
    <w:rsid w:val="00FC6FA4"/>
    <w:rsid w:val="00FD1293"/>
    <w:rsid w:val="00FD25E5"/>
    <w:rsid w:val="00FE3514"/>
    <w:rsid w:val="00FE3B35"/>
    <w:rsid w:val="00FE679F"/>
    <w:rsid w:val="00FF2EF9"/>
    <w:rsid w:val="00FF4078"/>
    <w:rsid w:val="00FF57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bbe0e3">
      <v:fill color="#bbe0e3"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70BF"/>
    <w:pPr>
      <w:spacing w:after="60"/>
    </w:pPr>
    <w:rPr>
      <w:sz w:val="22"/>
      <w:szCs w:val="24"/>
      <w:lang w:eastAsia="de-DE"/>
    </w:rPr>
  </w:style>
  <w:style w:type="paragraph" w:styleId="berschrift1">
    <w:name w:val="heading 1"/>
    <w:basedOn w:val="Standard"/>
    <w:next w:val="Standard"/>
    <w:qFormat/>
    <w:rsid w:val="002A07A5"/>
    <w:pPr>
      <w:keepNext/>
      <w:spacing w:before="120" w:after="120"/>
      <w:jc w:val="center"/>
      <w:outlineLvl w:val="0"/>
    </w:pPr>
    <w:rPr>
      <w:rFonts w:ascii="Arial" w:hAnsi="Arial" w:cs="Arial"/>
      <w:b/>
      <w:bCs/>
      <w:kern w:val="32"/>
      <w:sz w:val="36"/>
      <w:szCs w:val="32"/>
    </w:rPr>
  </w:style>
  <w:style w:type="paragraph" w:styleId="berschrift2">
    <w:name w:val="heading 2"/>
    <w:basedOn w:val="Standard"/>
    <w:next w:val="Standard"/>
    <w:qFormat/>
    <w:rsid w:val="00F547CC"/>
    <w:pPr>
      <w:keepNext/>
      <w:spacing w:before="360" w:after="120"/>
      <w:outlineLvl w:val="1"/>
    </w:pPr>
    <w:rPr>
      <w:rFonts w:ascii="Arial" w:hAnsi="Arial" w:cs="Arial"/>
      <w:b/>
      <w:bCs/>
      <w:iCs/>
      <w:sz w:val="32"/>
      <w:szCs w:val="28"/>
    </w:rPr>
  </w:style>
  <w:style w:type="paragraph" w:styleId="berschrift3">
    <w:name w:val="heading 3"/>
    <w:basedOn w:val="Standard"/>
    <w:next w:val="Standard"/>
    <w:qFormat/>
    <w:rsid w:val="00B01E99"/>
    <w:pPr>
      <w:keepNext/>
      <w:spacing w:before="120"/>
      <w:outlineLvl w:val="2"/>
    </w:pPr>
    <w:rPr>
      <w:rFonts w:ascii="Arial" w:hAnsi="Arial" w:cs="Arial"/>
      <w:b/>
      <w:bCs/>
      <w:szCs w:val="26"/>
    </w:rPr>
  </w:style>
  <w:style w:type="paragraph" w:styleId="berschrift4">
    <w:name w:val="heading 4"/>
    <w:basedOn w:val="Standard"/>
    <w:next w:val="Standard"/>
    <w:pPr>
      <w:keepNext/>
      <w:spacing w:before="240"/>
      <w:ind w:left="567" w:right="567"/>
      <w:outlineLvl w:val="3"/>
    </w:pPr>
    <w:rPr>
      <w:rFonts w:ascii="Arial" w:hAnsi="Arial"/>
      <w:b/>
      <w:bCs/>
      <w:szCs w:val="28"/>
    </w:rPr>
  </w:style>
  <w:style w:type="paragraph" w:styleId="berschrift8">
    <w:name w:val="heading 8"/>
    <w:basedOn w:val="Standard"/>
    <w:next w:val="Standard"/>
    <w:rsid w:val="00912140"/>
    <w:pPr>
      <w:spacing w:before="240" w:after="120"/>
      <w:jc w:val="center"/>
      <w:outlineLvl w:val="7"/>
    </w:pPr>
    <w:rPr>
      <w:rFonts w:ascii="Arial" w:hAnsi="Arial"/>
      <w:b/>
      <w:iCs/>
      <w:sz w:val="36"/>
    </w:rPr>
  </w:style>
  <w:style w:type="paragraph" w:styleId="berschrift9">
    <w:name w:val="heading 9"/>
    <w:basedOn w:val="Standard"/>
    <w:next w:val="Standard"/>
    <w:rsid w:val="00513652"/>
    <w:pPr>
      <w:spacing w:before="240"/>
      <w:outlineLvl w:val="8"/>
    </w:pPr>
    <w:rPr>
      <w:rFonts w:ascii="Arial" w:hAnsi="Arial" w:cs="Arial"/>
      <w:b/>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styleId="Funotenzeichen">
    <w:name w:val="footnote reference"/>
    <w:basedOn w:val="Absatz-Standardschriftart"/>
    <w:semiHidden/>
    <w:rPr>
      <w:vertAlign w:val="superscript"/>
    </w:rPr>
  </w:style>
  <w:style w:type="paragraph" w:customStyle="1" w:styleId="SourceCode">
    <w:name w:val="SourceCode"/>
    <w:basedOn w:val="Standard"/>
    <w:rsid w:val="007C67C4"/>
    <w:rPr>
      <w:rFonts w:ascii="Courier New" w:hAnsi="Courier New"/>
      <w:sz w:val="20"/>
    </w:rPr>
  </w:style>
  <w:style w:type="paragraph" w:styleId="Beschriftung">
    <w:name w:val="caption"/>
    <w:basedOn w:val="Standard"/>
    <w:next w:val="Standard"/>
    <w:qFormat/>
    <w:rPr>
      <w:b/>
      <w:bCs/>
      <w:sz w:val="20"/>
      <w:szCs w:val="20"/>
    </w:rPr>
  </w:style>
  <w:style w:type="table" w:styleId="Tabellenraster">
    <w:name w:val="Table Grid"/>
    <w:basedOn w:val="NormaleTabelle"/>
    <w:rsid w:val="00717597"/>
    <w:pPr>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semiHidden/>
    <w:rsid w:val="00D35773"/>
    <w:pPr>
      <w:tabs>
        <w:tab w:val="right" w:leader="dot" w:pos="7926"/>
      </w:tabs>
      <w:ind w:left="220"/>
    </w:pPr>
    <w:rPr>
      <w:sz w:val="20"/>
    </w:rPr>
  </w:style>
  <w:style w:type="paragraph" w:styleId="Verzeichnis1">
    <w:name w:val="toc 1"/>
    <w:basedOn w:val="Standard"/>
    <w:next w:val="Standard"/>
    <w:autoRedefine/>
    <w:semiHidden/>
    <w:rsid w:val="00912140"/>
  </w:style>
  <w:style w:type="numbering" w:customStyle="1" w:styleId="FormatvorlageNummerierteListe">
    <w:name w:val="Formatvorlage Nummerierte Liste"/>
    <w:basedOn w:val="KeineListe"/>
    <w:rsid w:val="000414AB"/>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70BF"/>
    <w:pPr>
      <w:spacing w:after="60"/>
    </w:pPr>
    <w:rPr>
      <w:sz w:val="22"/>
      <w:szCs w:val="24"/>
      <w:lang w:eastAsia="de-DE"/>
    </w:rPr>
  </w:style>
  <w:style w:type="paragraph" w:styleId="berschrift1">
    <w:name w:val="heading 1"/>
    <w:basedOn w:val="Standard"/>
    <w:next w:val="Standard"/>
    <w:qFormat/>
    <w:rsid w:val="002A07A5"/>
    <w:pPr>
      <w:keepNext/>
      <w:spacing w:before="120" w:after="120"/>
      <w:jc w:val="center"/>
      <w:outlineLvl w:val="0"/>
    </w:pPr>
    <w:rPr>
      <w:rFonts w:ascii="Arial" w:hAnsi="Arial" w:cs="Arial"/>
      <w:b/>
      <w:bCs/>
      <w:kern w:val="32"/>
      <w:sz w:val="36"/>
      <w:szCs w:val="32"/>
    </w:rPr>
  </w:style>
  <w:style w:type="paragraph" w:styleId="berschrift2">
    <w:name w:val="heading 2"/>
    <w:basedOn w:val="Standard"/>
    <w:next w:val="Standard"/>
    <w:qFormat/>
    <w:rsid w:val="00F547CC"/>
    <w:pPr>
      <w:keepNext/>
      <w:spacing w:before="360" w:after="120"/>
      <w:outlineLvl w:val="1"/>
    </w:pPr>
    <w:rPr>
      <w:rFonts w:ascii="Arial" w:hAnsi="Arial" w:cs="Arial"/>
      <w:b/>
      <w:bCs/>
      <w:iCs/>
      <w:sz w:val="32"/>
      <w:szCs w:val="28"/>
    </w:rPr>
  </w:style>
  <w:style w:type="paragraph" w:styleId="berschrift3">
    <w:name w:val="heading 3"/>
    <w:basedOn w:val="Standard"/>
    <w:next w:val="Standard"/>
    <w:qFormat/>
    <w:rsid w:val="00B01E99"/>
    <w:pPr>
      <w:keepNext/>
      <w:spacing w:before="120"/>
      <w:outlineLvl w:val="2"/>
    </w:pPr>
    <w:rPr>
      <w:rFonts w:ascii="Arial" w:hAnsi="Arial" w:cs="Arial"/>
      <w:b/>
      <w:bCs/>
      <w:szCs w:val="26"/>
    </w:rPr>
  </w:style>
  <w:style w:type="paragraph" w:styleId="berschrift4">
    <w:name w:val="heading 4"/>
    <w:basedOn w:val="Standard"/>
    <w:next w:val="Standard"/>
    <w:pPr>
      <w:keepNext/>
      <w:spacing w:before="240"/>
      <w:ind w:left="567" w:right="567"/>
      <w:outlineLvl w:val="3"/>
    </w:pPr>
    <w:rPr>
      <w:rFonts w:ascii="Arial" w:hAnsi="Arial"/>
      <w:b/>
      <w:bCs/>
      <w:szCs w:val="28"/>
    </w:rPr>
  </w:style>
  <w:style w:type="paragraph" w:styleId="berschrift8">
    <w:name w:val="heading 8"/>
    <w:basedOn w:val="Standard"/>
    <w:next w:val="Standard"/>
    <w:rsid w:val="00912140"/>
    <w:pPr>
      <w:spacing w:before="240" w:after="120"/>
      <w:jc w:val="center"/>
      <w:outlineLvl w:val="7"/>
    </w:pPr>
    <w:rPr>
      <w:rFonts w:ascii="Arial" w:hAnsi="Arial"/>
      <w:b/>
      <w:iCs/>
      <w:sz w:val="36"/>
    </w:rPr>
  </w:style>
  <w:style w:type="paragraph" w:styleId="berschrift9">
    <w:name w:val="heading 9"/>
    <w:basedOn w:val="Standard"/>
    <w:next w:val="Standard"/>
    <w:rsid w:val="00513652"/>
    <w:pPr>
      <w:spacing w:before="240"/>
      <w:outlineLvl w:val="8"/>
    </w:pPr>
    <w:rPr>
      <w:rFonts w:ascii="Arial" w:hAnsi="Arial" w:cs="Arial"/>
      <w:b/>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styleId="Funotenzeichen">
    <w:name w:val="footnote reference"/>
    <w:basedOn w:val="Absatz-Standardschriftart"/>
    <w:semiHidden/>
    <w:rPr>
      <w:vertAlign w:val="superscript"/>
    </w:rPr>
  </w:style>
  <w:style w:type="paragraph" w:customStyle="1" w:styleId="SourceCode">
    <w:name w:val="SourceCode"/>
    <w:basedOn w:val="Standard"/>
    <w:rsid w:val="007C67C4"/>
    <w:rPr>
      <w:rFonts w:ascii="Courier New" w:hAnsi="Courier New"/>
      <w:sz w:val="20"/>
    </w:rPr>
  </w:style>
  <w:style w:type="paragraph" w:styleId="Beschriftung">
    <w:name w:val="caption"/>
    <w:basedOn w:val="Standard"/>
    <w:next w:val="Standard"/>
    <w:qFormat/>
    <w:rPr>
      <w:b/>
      <w:bCs/>
      <w:sz w:val="20"/>
      <w:szCs w:val="20"/>
    </w:rPr>
  </w:style>
  <w:style w:type="table" w:styleId="Tabellenraster">
    <w:name w:val="Table Grid"/>
    <w:basedOn w:val="NormaleTabelle"/>
    <w:rsid w:val="00717597"/>
    <w:pPr>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semiHidden/>
    <w:rsid w:val="00D35773"/>
    <w:pPr>
      <w:tabs>
        <w:tab w:val="right" w:leader="dot" w:pos="7926"/>
      </w:tabs>
      <w:ind w:left="220"/>
    </w:pPr>
    <w:rPr>
      <w:sz w:val="20"/>
    </w:rPr>
  </w:style>
  <w:style w:type="paragraph" w:styleId="Verzeichnis1">
    <w:name w:val="toc 1"/>
    <w:basedOn w:val="Standard"/>
    <w:next w:val="Standard"/>
    <w:autoRedefine/>
    <w:semiHidden/>
    <w:rsid w:val="00912140"/>
  </w:style>
  <w:style w:type="numbering" w:customStyle="1" w:styleId="FormatvorlageNummerierteListe">
    <w:name w:val="Formatvorlage Nummerierte Liste"/>
    <w:basedOn w:val="KeineListe"/>
    <w:rsid w:val="000414A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728">
      <w:bodyDiv w:val="1"/>
      <w:marLeft w:val="0"/>
      <w:marRight w:val="0"/>
      <w:marTop w:val="0"/>
      <w:marBottom w:val="0"/>
      <w:divBdr>
        <w:top w:val="none" w:sz="0" w:space="0" w:color="auto"/>
        <w:left w:val="none" w:sz="0" w:space="0" w:color="auto"/>
        <w:bottom w:val="none" w:sz="0" w:space="0" w:color="auto"/>
        <w:right w:val="none" w:sz="0" w:space="0" w:color="auto"/>
      </w:divBdr>
      <w:divsChild>
        <w:div w:id="1246568957">
          <w:marLeft w:val="0"/>
          <w:marRight w:val="0"/>
          <w:marTop w:val="0"/>
          <w:marBottom w:val="0"/>
          <w:divBdr>
            <w:top w:val="none" w:sz="0" w:space="0" w:color="auto"/>
            <w:left w:val="none" w:sz="0" w:space="0" w:color="auto"/>
            <w:bottom w:val="none" w:sz="0" w:space="0" w:color="auto"/>
            <w:right w:val="none" w:sz="0" w:space="0" w:color="auto"/>
          </w:divBdr>
        </w:div>
      </w:divsChild>
    </w:div>
    <w:div w:id="123893254">
      <w:bodyDiv w:val="1"/>
      <w:marLeft w:val="0"/>
      <w:marRight w:val="0"/>
      <w:marTop w:val="0"/>
      <w:marBottom w:val="0"/>
      <w:divBdr>
        <w:top w:val="none" w:sz="0" w:space="0" w:color="auto"/>
        <w:left w:val="none" w:sz="0" w:space="0" w:color="auto"/>
        <w:bottom w:val="none" w:sz="0" w:space="0" w:color="auto"/>
        <w:right w:val="none" w:sz="0" w:space="0" w:color="auto"/>
      </w:divBdr>
    </w:div>
    <w:div w:id="27598996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86">
          <w:marLeft w:val="0"/>
          <w:marRight w:val="0"/>
          <w:marTop w:val="0"/>
          <w:marBottom w:val="0"/>
          <w:divBdr>
            <w:top w:val="none" w:sz="0" w:space="0" w:color="auto"/>
            <w:left w:val="none" w:sz="0" w:space="0" w:color="auto"/>
            <w:bottom w:val="none" w:sz="0" w:space="0" w:color="auto"/>
            <w:right w:val="none" w:sz="0" w:space="0" w:color="auto"/>
          </w:divBdr>
          <w:divsChild>
            <w:div w:id="1424031920">
              <w:marLeft w:val="0"/>
              <w:marRight w:val="0"/>
              <w:marTop w:val="0"/>
              <w:marBottom w:val="0"/>
              <w:divBdr>
                <w:top w:val="none" w:sz="0" w:space="0" w:color="auto"/>
                <w:left w:val="none" w:sz="0" w:space="0" w:color="auto"/>
                <w:bottom w:val="none" w:sz="0" w:space="0" w:color="auto"/>
                <w:right w:val="none" w:sz="0" w:space="0" w:color="auto"/>
              </w:divBdr>
            </w:div>
            <w:div w:id="15713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039">
      <w:bodyDiv w:val="1"/>
      <w:marLeft w:val="0"/>
      <w:marRight w:val="0"/>
      <w:marTop w:val="0"/>
      <w:marBottom w:val="0"/>
      <w:divBdr>
        <w:top w:val="none" w:sz="0" w:space="0" w:color="auto"/>
        <w:left w:val="none" w:sz="0" w:space="0" w:color="auto"/>
        <w:bottom w:val="none" w:sz="0" w:space="0" w:color="auto"/>
        <w:right w:val="none" w:sz="0" w:space="0" w:color="auto"/>
      </w:divBdr>
      <w:divsChild>
        <w:div w:id="1366640232">
          <w:marLeft w:val="0"/>
          <w:marRight w:val="0"/>
          <w:marTop w:val="0"/>
          <w:marBottom w:val="0"/>
          <w:divBdr>
            <w:top w:val="none" w:sz="0" w:space="0" w:color="auto"/>
            <w:left w:val="none" w:sz="0" w:space="0" w:color="auto"/>
            <w:bottom w:val="none" w:sz="0" w:space="0" w:color="auto"/>
            <w:right w:val="none" w:sz="0" w:space="0" w:color="auto"/>
          </w:divBdr>
          <w:divsChild>
            <w:div w:id="43213036">
              <w:marLeft w:val="0"/>
              <w:marRight w:val="0"/>
              <w:marTop w:val="0"/>
              <w:marBottom w:val="0"/>
              <w:divBdr>
                <w:top w:val="none" w:sz="0" w:space="0" w:color="auto"/>
                <w:left w:val="none" w:sz="0" w:space="0" w:color="auto"/>
                <w:bottom w:val="none" w:sz="0" w:space="0" w:color="auto"/>
                <w:right w:val="none" w:sz="0" w:space="0" w:color="auto"/>
              </w:divBdr>
            </w:div>
            <w:div w:id="4016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9119">
      <w:bodyDiv w:val="1"/>
      <w:marLeft w:val="0"/>
      <w:marRight w:val="0"/>
      <w:marTop w:val="0"/>
      <w:marBottom w:val="0"/>
      <w:divBdr>
        <w:top w:val="none" w:sz="0" w:space="0" w:color="auto"/>
        <w:left w:val="none" w:sz="0" w:space="0" w:color="auto"/>
        <w:bottom w:val="none" w:sz="0" w:space="0" w:color="auto"/>
        <w:right w:val="none" w:sz="0" w:space="0" w:color="auto"/>
      </w:divBdr>
    </w:div>
    <w:div w:id="533225876">
      <w:bodyDiv w:val="1"/>
      <w:marLeft w:val="0"/>
      <w:marRight w:val="0"/>
      <w:marTop w:val="0"/>
      <w:marBottom w:val="0"/>
      <w:divBdr>
        <w:top w:val="none" w:sz="0" w:space="0" w:color="auto"/>
        <w:left w:val="none" w:sz="0" w:space="0" w:color="auto"/>
        <w:bottom w:val="none" w:sz="0" w:space="0" w:color="auto"/>
        <w:right w:val="none" w:sz="0" w:space="0" w:color="auto"/>
      </w:divBdr>
    </w:div>
    <w:div w:id="760764218">
      <w:bodyDiv w:val="1"/>
      <w:marLeft w:val="0"/>
      <w:marRight w:val="0"/>
      <w:marTop w:val="0"/>
      <w:marBottom w:val="0"/>
      <w:divBdr>
        <w:top w:val="none" w:sz="0" w:space="0" w:color="auto"/>
        <w:left w:val="none" w:sz="0" w:space="0" w:color="auto"/>
        <w:bottom w:val="none" w:sz="0" w:space="0" w:color="auto"/>
        <w:right w:val="none" w:sz="0" w:space="0" w:color="auto"/>
      </w:divBdr>
    </w:div>
    <w:div w:id="973871838">
      <w:bodyDiv w:val="1"/>
      <w:marLeft w:val="0"/>
      <w:marRight w:val="0"/>
      <w:marTop w:val="0"/>
      <w:marBottom w:val="0"/>
      <w:divBdr>
        <w:top w:val="none" w:sz="0" w:space="0" w:color="auto"/>
        <w:left w:val="none" w:sz="0" w:space="0" w:color="auto"/>
        <w:bottom w:val="none" w:sz="0" w:space="0" w:color="auto"/>
        <w:right w:val="none" w:sz="0" w:space="0" w:color="auto"/>
      </w:divBdr>
      <w:divsChild>
        <w:div w:id="1368801616">
          <w:marLeft w:val="0"/>
          <w:marRight w:val="0"/>
          <w:marTop w:val="0"/>
          <w:marBottom w:val="0"/>
          <w:divBdr>
            <w:top w:val="none" w:sz="0" w:space="0" w:color="auto"/>
            <w:left w:val="none" w:sz="0" w:space="0" w:color="auto"/>
            <w:bottom w:val="none" w:sz="0" w:space="0" w:color="auto"/>
            <w:right w:val="none" w:sz="0" w:space="0" w:color="auto"/>
          </w:divBdr>
          <w:divsChild>
            <w:div w:id="999037913">
              <w:marLeft w:val="0"/>
              <w:marRight w:val="0"/>
              <w:marTop w:val="0"/>
              <w:marBottom w:val="0"/>
              <w:divBdr>
                <w:top w:val="none" w:sz="0" w:space="0" w:color="auto"/>
                <w:left w:val="none" w:sz="0" w:space="0" w:color="auto"/>
                <w:bottom w:val="none" w:sz="0" w:space="0" w:color="auto"/>
                <w:right w:val="none" w:sz="0" w:space="0" w:color="auto"/>
              </w:divBdr>
            </w:div>
            <w:div w:id="18689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522">
      <w:bodyDiv w:val="1"/>
      <w:marLeft w:val="0"/>
      <w:marRight w:val="0"/>
      <w:marTop w:val="0"/>
      <w:marBottom w:val="0"/>
      <w:divBdr>
        <w:top w:val="none" w:sz="0" w:space="0" w:color="auto"/>
        <w:left w:val="none" w:sz="0" w:space="0" w:color="auto"/>
        <w:bottom w:val="none" w:sz="0" w:space="0" w:color="auto"/>
        <w:right w:val="none" w:sz="0" w:space="0" w:color="auto"/>
      </w:divBdr>
    </w:div>
    <w:div w:id="1105923438">
      <w:bodyDiv w:val="1"/>
      <w:marLeft w:val="0"/>
      <w:marRight w:val="0"/>
      <w:marTop w:val="0"/>
      <w:marBottom w:val="0"/>
      <w:divBdr>
        <w:top w:val="none" w:sz="0" w:space="0" w:color="auto"/>
        <w:left w:val="none" w:sz="0" w:space="0" w:color="auto"/>
        <w:bottom w:val="none" w:sz="0" w:space="0" w:color="auto"/>
        <w:right w:val="none" w:sz="0" w:space="0" w:color="auto"/>
      </w:divBdr>
      <w:divsChild>
        <w:div w:id="744189114">
          <w:marLeft w:val="0"/>
          <w:marRight w:val="0"/>
          <w:marTop w:val="0"/>
          <w:marBottom w:val="0"/>
          <w:divBdr>
            <w:top w:val="none" w:sz="0" w:space="0" w:color="auto"/>
            <w:left w:val="none" w:sz="0" w:space="0" w:color="auto"/>
            <w:bottom w:val="none" w:sz="0" w:space="0" w:color="auto"/>
            <w:right w:val="none" w:sz="0" w:space="0" w:color="auto"/>
          </w:divBdr>
          <w:divsChild>
            <w:div w:id="34357465">
              <w:marLeft w:val="0"/>
              <w:marRight w:val="0"/>
              <w:marTop w:val="0"/>
              <w:marBottom w:val="0"/>
              <w:divBdr>
                <w:top w:val="none" w:sz="0" w:space="0" w:color="auto"/>
                <w:left w:val="none" w:sz="0" w:space="0" w:color="auto"/>
                <w:bottom w:val="none" w:sz="0" w:space="0" w:color="auto"/>
                <w:right w:val="none" w:sz="0" w:space="0" w:color="auto"/>
              </w:divBdr>
            </w:div>
            <w:div w:id="13649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5307">
      <w:bodyDiv w:val="1"/>
      <w:marLeft w:val="0"/>
      <w:marRight w:val="0"/>
      <w:marTop w:val="0"/>
      <w:marBottom w:val="0"/>
      <w:divBdr>
        <w:top w:val="none" w:sz="0" w:space="0" w:color="auto"/>
        <w:left w:val="none" w:sz="0" w:space="0" w:color="auto"/>
        <w:bottom w:val="none" w:sz="0" w:space="0" w:color="auto"/>
        <w:right w:val="none" w:sz="0" w:space="0" w:color="auto"/>
      </w:divBdr>
    </w:div>
    <w:div w:id="1347293002">
      <w:bodyDiv w:val="1"/>
      <w:marLeft w:val="0"/>
      <w:marRight w:val="0"/>
      <w:marTop w:val="0"/>
      <w:marBottom w:val="0"/>
      <w:divBdr>
        <w:top w:val="none" w:sz="0" w:space="0" w:color="auto"/>
        <w:left w:val="none" w:sz="0" w:space="0" w:color="auto"/>
        <w:bottom w:val="none" w:sz="0" w:space="0" w:color="auto"/>
        <w:right w:val="none" w:sz="0" w:space="0" w:color="auto"/>
      </w:divBdr>
    </w:div>
    <w:div w:id="1467704378">
      <w:bodyDiv w:val="1"/>
      <w:marLeft w:val="0"/>
      <w:marRight w:val="0"/>
      <w:marTop w:val="0"/>
      <w:marBottom w:val="0"/>
      <w:divBdr>
        <w:top w:val="none" w:sz="0" w:space="0" w:color="auto"/>
        <w:left w:val="none" w:sz="0" w:space="0" w:color="auto"/>
        <w:bottom w:val="none" w:sz="0" w:space="0" w:color="auto"/>
        <w:right w:val="none" w:sz="0" w:space="0" w:color="auto"/>
      </w:divBdr>
    </w:div>
    <w:div w:id="1488594879">
      <w:bodyDiv w:val="1"/>
      <w:marLeft w:val="0"/>
      <w:marRight w:val="0"/>
      <w:marTop w:val="0"/>
      <w:marBottom w:val="0"/>
      <w:divBdr>
        <w:top w:val="none" w:sz="0" w:space="0" w:color="auto"/>
        <w:left w:val="none" w:sz="0" w:space="0" w:color="auto"/>
        <w:bottom w:val="none" w:sz="0" w:space="0" w:color="auto"/>
        <w:right w:val="none" w:sz="0" w:space="0" w:color="auto"/>
      </w:divBdr>
    </w:div>
    <w:div w:id="1935092196">
      <w:bodyDiv w:val="1"/>
      <w:marLeft w:val="0"/>
      <w:marRight w:val="0"/>
      <w:marTop w:val="0"/>
      <w:marBottom w:val="0"/>
      <w:divBdr>
        <w:top w:val="none" w:sz="0" w:space="0" w:color="auto"/>
        <w:left w:val="none" w:sz="0" w:space="0" w:color="auto"/>
        <w:bottom w:val="none" w:sz="0" w:space="0" w:color="auto"/>
        <w:right w:val="none" w:sz="0" w:space="0" w:color="auto"/>
      </w:divBdr>
    </w:div>
    <w:div w:id="20286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Internet &amp; E-Mail</vt:lpstr>
    </vt:vector>
  </TitlesOfParts>
  <Company>PH Bern</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&amp; E-Mail</dc:title>
  <dc:creator>lofr</dc:creator>
  <cp:lastModifiedBy>ralf</cp:lastModifiedBy>
  <cp:revision>7</cp:revision>
  <cp:lastPrinted>2008-09-01T10:18:00Z</cp:lastPrinted>
  <dcterms:created xsi:type="dcterms:W3CDTF">2012-07-22T23:11:00Z</dcterms:created>
  <dcterms:modified xsi:type="dcterms:W3CDTF">2012-07-24T22:23:00Z</dcterms:modified>
</cp:coreProperties>
</file>