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F8A087" w14:textId="77777777" w:rsidR="00A231D9" w:rsidRDefault="005B18A2">
      <w:pPr>
        <w:rPr>
          <w:sz w:val="28"/>
        </w:rPr>
      </w:pPr>
      <w:r w:rsidRPr="00A231D9">
        <w:rPr>
          <w:sz w:val="28"/>
        </w:rPr>
        <w:t>Dossier 1</w:t>
      </w:r>
      <w:r w:rsidR="00C403EF">
        <w:rPr>
          <w:sz w:val="28"/>
        </w:rPr>
        <w:t>/</w:t>
      </w:r>
      <w:r w:rsidR="000445B5">
        <w:rPr>
          <w:sz w:val="28"/>
        </w:rPr>
        <w:t>1</w:t>
      </w:r>
      <w:r w:rsidRPr="00A231D9">
        <w:rPr>
          <w:sz w:val="28"/>
        </w:rPr>
        <w:t xml:space="preserve"> </w:t>
      </w:r>
      <w:r w:rsidR="00A231D9">
        <w:rPr>
          <w:sz w:val="28"/>
        </w:rPr>
        <w:t xml:space="preserve">– </w:t>
      </w:r>
      <w:r w:rsidRPr="00A231D9">
        <w:rPr>
          <w:sz w:val="28"/>
        </w:rPr>
        <w:t>Barock</w:t>
      </w:r>
    </w:p>
    <w:p w14:paraId="56333242" w14:textId="77777777" w:rsidR="00A231D9" w:rsidRDefault="00A231D9">
      <w:pPr>
        <w:rPr>
          <w:sz w:val="28"/>
        </w:rPr>
      </w:pPr>
    </w:p>
    <w:p w14:paraId="051BF84E" w14:textId="77777777" w:rsidR="00A231D9" w:rsidRDefault="00E374AA">
      <w:r>
        <w:t>Einsam</w:t>
      </w:r>
      <w:r w:rsidR="00A231D9">
        <w:t>keit</w:t>
      </w:r>
    </w:p>
    <w:p w14:paraId="1D117226" w14:textId="77777777" w:rsidR="00A231D9" w:rsidRDefault="00A231D9"/>
    <w:p w14:paraId="4154DCEB" w14:textId="77777777" w:rsidR="00A231D9" w:rsidRDefault="00E374AA">
      <w:r>
        <w:t>In dieser Einsamkeit der mehr denn öden Wüsten,</w:t>
      </w:r>
    </w:p>
    <w:p w14:paraId="6FABF74A" w14:textId="77777777" w:rsidR="00CA6884" w:rsidRDefault="00E374AA">
      <w:r>
        <w:t>Gestreckt auf wildes Kraut, an die bemoos</w:t>
      </w:r>
      <w:r w:rsidR="00A231D9">
        <w:t>te</w:t>
      </w:r>
      <w:r w:rsidR="00CA6884">
        <w:t xml:space="preserve"> See:</w:t>
      </w:r>
    </w:p>
    <w:p w14:paraId="333ABC82" w14:textId="77777777" w:rsidR="00CA6884" w:rsidRDefault="00E374AA">
      <w:r>
        <w:t xml:space="preserve">Beschau ich jenes Tal und dieser Felsen </w:t>
      </w:r>
      <w:proofErr w:type="spellStart"/>
      <w:r>
        <w:t>Höh</w:t>
      </w:r>
      <w:proofErr w:type="spellEnd"/>
      <w:r>
        <w:t>,</w:t>
      </w:r>
    </w:p>
    <w:p w14:paraId="6F5E8CFB" w14:textId="77777777" w:rsidR="00CA6884" w:rsidRDefault="00E374AA">
      <w:r>
        <w:t>Auf welchen</w:t>
      </w:r>
      <w:r w:rsidR="00CA6884">
        <w:t xml:space="preserve"> Eulen nur und stille Vögel nisten.</w:t>
      </w:r>
    </w:p>
    <w:p w14:paraId="19537D82" w14:textId="77777777" w:rsidR="00CA6884" w:rsidRDefault="00CA6884"/>
    <w:p w14:paraId="3302B5AD" w14:textId="77777777" w:rsidR="00CA6884" w:rsidRDefault="00CA6884">
      <w:r>
        <w:t>Hier / fern von dem Pal</w:t>
      </w:r>
      <w:r w:rsidR="00E374AA">
        <w:t>ast; weit von des Pöbels Lüsten,</w:t>
      </w:r>
    </w:p>
    <w:p w14:paraId="0A007256" w14:textId="77777777" w:rsidR="00CA6884" w:rsidRDefault="00E374AA">
      <w:r>
        <w:t>Betracht ich,</w:t>
      </w:r>
      <w:r w:rsidR="00CA6884">
        <w:t xml:space="preserve"> wie</w:t>
      </w:r>
      <w:r>
        <w:t xml:space="preserve"> der Mensch in Eitelkeit vergeh,</w:t>
      </w:r>
    </w:p>
    <w:p w14:paraId="4E2F0177" w14:textId="77777777" w:rsidR="00800CA5" w:rsidRDefault="00E374AA">
      <w:r>
        <w:t>Wie auf nicht festem Grund all unser Hoffen steh,</w:t>
      </w:r>
    </w:p>
    <w:p w14:paraId="7C582338" w14:textId="77777777" w:rsidR="00800CA5" w:rsidRDefault="00E374AA">
      <w:r>
        <w:t xml:space="preserve">Wie die vor Abend </w:t>
      </w:r>
      <w:proofErr w:type="spellStart"/>
      <w:r>
        <w:t>schmähn</w:t>
      </w:r>
      <w:proofErr w:type="spellEnd"/>
      <w:r>
        <w:t xml:space="preserve">, die vor dem Tag uns </w:t>
      </w:r>
      <w:r w:rsidR="00800CA5">
        <w:t>grüssten.</w:t>
      </w:r>
    </w:p>
    <w:p w14:paraId="5C4C183F" w14:textId="77777777" w:rsidR="00800CA5" w:rsidRDefault="00800CA5"/>
    <w:p w14:paraId="6E4B214B" w14:textId="77777777" w:rsidR="00800CA5" w:rsidRDefault="00E374AA">
      <w:r>
        <w:t>Die Höhl, der rauhe Wald, der Totenkopf, der Stein,</w:t>
      </w:r>
    </w:p>
    <w:p w14:paraId="5349367A" w14:textId="77777777" w:rsidR="00800CA5" w:rsidRDefault="00DD747A">
      <w:r>
        <w:t>D</w:t>
      </w:r>
      <w:r w:rsidR="00E374AA">
        <w:t>en auch die zeit auf</w:t>
      </w:r>
      <w:r w:rsidR="00800CA5">
        <w:t>fris</w:t>
      </w:r>
      <w:r w:rsidR="00E374AA">
        <w:t>st / die abgezehrten Bein</w:t>
      </w:r>
    </w:p>
    <w:p w14:paraId="3ABBC674" w14:textId="77777777" w:rsidR="00800CA5" w:rsidRDefault="00E374AA">
      <w:r>
        <w:t>Entwerfen in dem Mut unzählige G</w:t>
      </w:r>
      <w:r w:rsidR="00800CA5">
        <w:t>edanken.</w:t>
      </w:r>
    </w:p>
    <w:p w14:paraId="50B92BB4" w14:textId="77777777" w:rsidR="00800CA5" w:rsidRDefault="00800CA5"/>
    <w:p w14:paraId="6ACE70E1" w14:textId="77777777" w:rsidR="00800CA5" w:rsidRDefault="00E374AA">
      <w:r>
        <w:t>Der Mauren alter Graus, dies ungebau</w:t>
      </w:r>
      <w:r w:rsidR="00800CA5">
        <w:t>te Land</w:t>
      </w:r>
    </w:p>
    <w:p w14:paraId="0CCD5570" w14:textId="77777777" w:rsidR="00800CA5" w:rsidRDefault="00E374AA">
      <w:r>
        <w:t>Ist schön und fruchtbar mir,</w:t>
      </w:r>
      <w:r w:rsidR="00800CA5">
        <w:t xml:space="preserve"> der eigentlich erkan</w:t>
      </w:r>
      <w:r>
        <w:t>nt,</w:t>
      </w:r>
      <w:r w:rsidR="00800CA5">
        <w:t xml:space="preserve"> </w:t>
      </w:r>
    </w:p>
    <w:p w14:paraId="3C535A2B" w14:textId="77777777" w:rsidR="00800CA5" w:rsidRDefault="00800CA5">
      <w:r>
        <w:t>Das</w:t>
      </w:r>
      <w:r w:rsidR="00E374AA">
        <w:t xml:space="preserve">s alles, </w:t>
      </w:r>
      <w:proofErr w:type="spellStart"/>
      <w:r w:rsidR="00E374AA">
        <w:t>ohn</w:t>
      </w:r>
      <w:proofErr w:type="spellEnd"/>
      <w:r w:rsidR="00E374AA">
        <w:t xml:space="preserve"> ein Geist, den Got</w:t>
      </w:r>
      <w:r w:rsidR="00FA1D2D">
        <w:t>t</w:t>
      </w:r>
      <w:r w:rsidR="00E374AA">
        <w:t xml:space="preserve"> selbst hält, </w:t>
      </w:r>
      <w:r>
        <w:t>muss wa</w:t>
      </w:r>
      <w:r w:rsidR="00E374AA">
        <w:t>n</w:t>
      </w:r>
      <w:r>
        <w:t>ken.</w:t>
      </w:r>
    </w:p>
    <w:p w14:paraId="64B6EB1A" w14:textId="77777777" w:rsidR="00800CA5" w:rsidRDefault="00800CA5"/>
    <w:p w14:paraId="58662939" w14:textId="77777777" w:rsidR="00C403EF" w:rsidRDefault="00800CA5">
      <w:r>
        <w:t>Andreas Gryphius, 1650</w:t>
      </w:r>
    </w:p>
    <w:p w14:paraId="6248554F" w14:textId="77777777" w:rsidR="00C403EF" w:rsidRDefault="00C403EF"/>
    <w:p w14:paraId="0BFD9D3B" w14:textId="77777777" w:rsidR="00C403EF" w:rsidRDefault="00C403EF"/>
    <w:p w14:paraId="1B8598A2" w14:textId="77777777" w:rsidR="00C403EF" w:rsidRDefault="00C403EF"/>
    <w:p w14:paraId="6F3D3B2B" w14:textId="77777777" w:rsidR="00C403EF" w:rsidRDefault="00C403EF"/>
    <w:p w14:paraId="1B13C2EE" w14:textId="77777777" w:rsidR="00C403EF" w:rsidRDefault="00C403EF"/>
    <w:p w14:paraId="6029E3EC" w14:textId="77777777" w:rsidR="00C403EF" w:rsidRDefault="00C403EF"/>
    <w:p w14:paraId="4219CF2B" w14:textId="77777777" w:rsidR="00C403EF" w:rsidRDefault="00C403EF"/>
    <w:p w14:paraId="732D76D1" w14:textId="77777777" w:rsidR="00C403EF" w:rsidRDefault="00C403EF"/>
    <w:p w14:paraId="323413BB" w14:textId="77777777" w:rsidR="00C403EF" w:rsidRDefault="00C403EF"/>
    <w:p w14:paraId="12E5C4AD" w14:textId="77777777" w:rsidR="00C403EF" w:rsidRDefault="00C403EF"/>
    <w:p w14:paraId="13B6EF3A" w14:textId="77777777" w:rsidR="00C403EF" w:rsidRDefault="00C403EF"/>
    <w:p w14:paraId="6C043765" w14:textId="77777777" w:rsidR="00C403EF" w:rsidRDefault="00C403EF" w:rsidP="00C403EF">
      <w:pPr>
        <w:rPr>
          <w:sz w:val="28"/>
        </w:rPr>
      </w:pPr>
      <w:r>
        <w:rPr>
          <w:sz w:val="28"/>
        </w:rPr>
        <w:lastRenderedPageBreak/>
        <w:t>Dossier 1/</w:t>
      </w:r>
      <w:r w:rsidRPr="00B227A8">
        <w:rPr>
          <w:sz w:val="28"/>
        </w:rPr>
        <w:t xml:space="preserve">2 </w:t>
      </w:r>
      <w:r>
        <w:rPr>
          <w:sz w:val="28"/>
        </w:rPr>
        <w:t>–</w:t>
      </w:r>
      <w:r w:rsidRPr="00B227A8">
        <w:rPr>
          <w:sz w:val="28"/>
        </w:rPr>
        <w:t xml:space="preserve"> Barock</w:t>
      </w:r>
    </w:p>
    <w:p w14:paraId="78CE07C9" w14:textId="77777777" w:rsidR="00C403EF" w:rsidRDefault="00C403EF" w:rsidP="00C403EF">
      <w:pPr>
        <w:rPr>
          <w:sz w:val="28"/>
        </w:rPr>
      </w:pPr>
    </w:p>
    <w:p w14:paraId="130DB204" w14:textId="77777777" w:rsidR="00C403EF" w:rsidRDefault="00C403EF" w:rsidP="00C403EF">
      <w:r>
        <w:t xml:space="preserve">8. Kapitel (1. Buch, Der abenteuerliche </w:t>
      </w:r>
      <w:proofErr w:type="spellStart"/>
      <w:r>
        <w:t>Simplicissimus</w:t>
      </w:r>
      <w:proofErr w:type="spellEnd"/>
      <w:r>
        <w:t>)</w:t>
      </w:r>
    </w:p>
    <w:p w14:paraId="0F731102" w14:textId="77777777" w:rsidR="00C403EF" w:rsidRDefault="00C403EF" w:rsidP="00C403EF">
      <w:r>
        <w:t xml:space="preserve">Wie </w:t>
      </w:r>
      <w:proofErr w:type="spellStart"/>
      <w:r>
        <w:t>Simplicius</w:t>
      </w:r>
      <w:proofErr w:type="spellEnd"/>
      <w:r>
        <w:t xml:space="preserve"> durch hohe Reden seine Vortrefflichkeit zu erkennen gibt.</w:t>
      </w:r>
    </w:p>
    <w:p w14:paraId="4C602D20" w14:textId="77777777" w:rsidR="00C403EF" w:rsidRDefault="00C403EF" w:rsidP="00C403EF"/>
    <w:p w14:paraId="20B015B2" w14:textId="77777777" w:rsidR="00C403EF" w:rsidRDefault="00C403EF" w:rsidP="00C403EF">
      <w:r>
        <w:t>Einsiedel:  Wie heissest du?</w:t>
      </w:r>
    </w:p>
    <w:p w14:paraId="1E3D04D0" w14:textId="77777777" w:rsidR="00C403EF" w:rsidRDefault="00C403EF" w:rsidP="00C403EF">
      <w:proofErr w:type="spellStart"/>
      <w:r>
        <w:t>Simplicius</w:t>
      </w:r>
      <w:proofErr w:type="spellEnd"/>
      <w:r>
        <w:t>:  Ich heisse Bub.</w:t>
      </w:r>
    </w:p>
    <w:p w14:paraId="25EE6D6A" w14:textId="77777777" w:rsidR="00C403EF" w:rsidRDefault="00C403EF" w:rsidP="00C403EF">
      <w:r>
        <w:t xml:space="preserve">Eins.:  Ich sehe wohl, dass du kein Mägdelein bist, wie hat dir aber dein Vater und Mutter </w:t>
      </w:r>
    </w:p>
    <w:p w14:paraId="46E84AC8" w14:textId="77777777" w:rsidR="00C403EF" w:rsidRDefault="00C403EF" w:rsidP="00C403EF">
      <w:r>
        <w:t xml:space="preserve">           gerufen?</w:t>
      </w:r>
    </w:p>
    <w:p w14:paraId="5889BB3D" w14:textId="77777777" w:rsidR="00C403EF" w:rsidRDefault="00C403EF" w:rsidP="00C403EF">
      <w:proofErr w:type="spellStart"/>
      <w:r>
        <w:t>Simpl</w:t>
      </w:r>
      <w:proofErr w:type="spellEnd"/>
      <w:r>
        <w:t>.:  Ich habe keinen Vater oder Mutter gehabt.</w:t>
      </w:r>
    </w:p>
    <w:p w14:paraId="36E0F22C" w14:textId="77777777" w:rsidR="00C403EF" w:rsidRDefault="00C403EF" w:rsidP="00C403EF">
      <w:r>
        <w:t>Eins.:  Wer hat dir denn das Hemd geben?</w:t>
      </w:r>
    </w:p>
    <w:p w14:paraId="6EB741BF" w14:textId="77777777" w:rsidR="00C403EF" w:rsidRDefault="00C403EF" w:rsidP="00C403EF">
      <w:proofErr w:type="spellStart"/>
      <w:r>
        <w:t>Simpl</w:t>
      </w:r>
      <w:proofErr w:type="spellEnd"/>
      <w:r>
        <w:t xml:space="preserve">.:  Ei mein </w:t>
      </w:r>
      <w:proofErr w:type="spellStart"/>
      <w:r>
        <w:t>Meuder</w:t>
      </w:r>
      <w:proofErr w:type="spellEnd"/>
      <w:r>
        <w:t>.</w:t>
      </w:r>
    </w:p>
    <w:p w14:paraId="07622C55" w14:textId="77777777" w:rsidR="00C403EF" w:rsidRDefault="00C403EF" w:rsidP="00C403EF">
      <w:r>
        <w:t xml:space="preserve">Eins.:  Wie heisset’ dich denn dein </w:t>
      </w:r>
      <w:proofErr w:type="spellStart"/>
      <w:r>
        <w:t>Meuder</w:t>
      </w:r>
      <w:proofErr w:type="spellEnd"/>
      <w:r>
        <w:t>?</w:t>
      </w:r>
    </w:p>
    <w:p w14:paraId="5C4B7ABD" w14:textId="77777777" w:rsidR="00C403EF" w:rsidRDefault="00C403EF" w:rsidP="00C403EF">
      <w:proofErr w:type="spellStart"/>
      <w:r>
        <w:t>Simpl</w:t>
      </w:r>
      <w:proofErr w:type="spellEnd"/>
      <w:r>
        <w:t>.:  Sie hat mich Bub geheissen, auch Schelm, ungeschickter Tölpel und Galgenvogel.</w:t>
      </w:r>
    </w:p>
    <w:p w14:paraId="56B097E6" w14:textId="77777777" w:rsidR="00C403EF" w:rsidRDefault="00C403EF" w:rsidP="00C403EF">
      <w:r>
        <w:t>Eins.:  Wer ist denn deiner Mutter Mann gewesen?</w:t>
      </w:r>
    </w:p>
    <w:p w14:paraId="4FC03A54" w14:textId="77777777" w:rsidR="00C403EF" w:rsidRDefault="00C403EF" w:rsidP="00C403EF">
      <w:proofErr w:type="spellStart"/>
      <w:r>
        <w:t>Simpl</w:t>
      </w:r>
      <w:proofErr w:type="spellEnd"/>
      <w:r>
        <w:t>.:  Niemand.</w:t>
      </w:r>
    </w:p>
    <w:p w14:paraId="1C8A9850" w14:textId="77777777" w:rsidR="00C403EF" w:rsidRDefault="00C403EF" w:rsidP="00C403EF">
      <w:r>
        <w:t xml:space="preserve">Eins.:  Bei wem hat denn dein </w:t>
      </w:r>
      <w:proofErr w:type="spellStart"/>
      <w:r>
        <w:t>Meuder</w:t>
      </w:r>
      <w:proofErr w:type="spellEnd"/>
      <w:r>
        <w:t xml:space="preserve"> des Nachts geschlafen?</w:t>
      </w:r>
    </w:p>
    <w:p w14:paraId="0C01E8D7" w14:textId="77777777" w:rsidR="00C403EF" w:rsidRDefault="00C403EF" w:rsidP="00C403EF">
      <w:proofErr w:type="spellStart"/>
      <w:r>
        <w:t>Simpl</w:t>
      </w:r>
      <w:proofErr w:type="spellEnd"/>
      <w:r>
        <w:t xml:space="preserve">.: Bei meinem </w:t>
      </w:r>
      <w:proofErr w:type="spellStart"/>
      <w:r>
        <w:t>Knan</w:t>
      </w:r>
      <w:proofErr w:type="spellEnd"/>
      <w:r>
        <w:t>.</w:t>
      </w:r>
    </w:p>
    <w:p w14:paraId="404E474A" w14:textId="77777777" w:rsidR="00C403EF" w:rsidRDefault="00C403EF" w:rsidP="00C403EF">
      <w:r>
        <w:t xml:space="preserve">Eins.:  Wie hat dich denn dein </w:t>
      </w:r>
      <w:proofErr w:type="spellStart"/>
      <w:r>
        <w:t>Knan</w:t>
      </w:r>
      <w:proofErr w:type="spellEnd"/>
      <w:r>
        <w:t xml:space="preserve"> geheissen?</w:t>
      </w:r>
    </w:p>
    <w:p w14:paraId="1611AACA" w14:textId="77777777" w:rsidR="00C403EF" w:rsidRDefault="00C403EF" w:rsidP="00C403EF">
      <w:proofErr w:type="spellStart"/>
      <w:r>
        <w:t>Simpl</w:t>
      </w:r>
      <w:proofErr w:type="spellEnd"/>
      <w:r>
        <w:t xml:space="preserve">.:  Er hat mich auch Bub </w:t>
      </w:r>
      <w:proofErr w:type="spellStart"/>
      <w:r>
        <w:t>genennet</w:t>
      </w:r>
      <w:proofErr w:type="spellEnd"/>
      <w:r>
        <w:t>.</w:t>
      </w:r>
    </w:p>
    <w:p w14:paraId="3ED1D71B" w14:textId="77777777" w:rsidR="00C403EF" w:rsidRDefault="00C403EF" w:rsidP="00C403EF">
      <w:r>
        <w:t xml:space="preserve">Eins.:  Wie heisst aber dein </w:t>
      </w:r>
      <w:proofErr w:type="spellStart"/>
      <w:r>
        <w:t>Knan</w:t>
      </w:r>
      <w:proofErr w:type="spellEnd"/>
      <w:r>
        <w:t>?</w:t>
      </w:r>
    </w:p>
    <w:p w14:paraId="13360AD7" w14:textId="77777777" w:rsidR="00C403EF" w:rsidRDefault="00C403EF" w:rsidP="00C403EF">
      <w:proofErr w:type="spellStart"/>
      <w:r>
        <w:t>Simpl</w:t>
      </w:r>
      <w:proofErr w:type="spellEnd"/>
      <w:r>
        <w:t xml:space="preserve">.:  Er heisst </w:t>
      </w:r>
      <w:proofErr w:type="spellStart"/>
      <w:r>
        <w:t>Knan</w:t>
      </w:r>
      <w:proofErr w:type="spellEnd"/>
      <w:r>
        <w:t>.</w:t>
      </w:r>
    </w:p>
    <w:p w14:paraId="1B4AA064" w14:textId="77777777" w:rsidR="00C403EF" w:rsidRDefault="00C403EF" w:rsidP="00C403EF">
      <w:r>
        <w:t xml:space="preserve">Eins.:  Wie hat ihm aber dein </w:t>
      </w:r>
      <w:proofErr w:type="spellStart"/>
      <w:r>
        <w:t>Meuder</w:t>
      </w:r>
      <w:proofErr w:type="spellEnd"/>
      <w:r>
        <w:t xml:space="preserve"> gerufen?</w:t>
      </w:r>
    </w:p>
    <w:p w14:paraId="18F7DE58" w14:textId="77777777" w:rsidR="00C403EF" w:rsidRDefault="00C403EF" w:rsidP="00C403EF">
      <w:proofErr w:type="spellStart"/>
      <w:r>
        <w:t>Simpl</w:t>
      </w:r>
      <w:proofErr w:type="spellEnd"/>
      <w:r>
        <w:t xml:space="preserve">.:  </w:t>
      </w:r>
      <w:proofErr w:type="spellStart"/>
      <w:r>
        <w:t>Knan</w:t>
      </w:r>
      <w:proofErr w:type="spellEnd"/>
      <w:r>
        <w:t>, und auch Meister.</w:t>
      </w:r>
    </w:p>
    <w:p w14:paraId="78198A6A" w14:textId="77777777" w:rsidR="00C403EF" w:rsidRDefault="00C403EF" w:rsidP="00C403EF">
      <w:r>
        <w:t xml:space="preserve">Eins.:  Hat sie ihn niemals anders </w:t>
      </w:r>
      <w:proofErr w:type="spellStart"/>
      <w:r>
        <w:t>genennet</w:t>
      </w:r>
      <w:proofErr w:type="spellEnd"/>
      <w:r>
        <w:t>?</w:t>
      </w:r>
    </w:p>
    <w:p w14:paraId="06E00A69" w14:textId="77777777" w:rsidR="00C403EF" w:rsidRDefault="00C403EF" w:rsidP="00C403EF">
      <w:proofErr w:type="spellStart"/>
      <w:r>
        <w:t>Simpl</w:t>
      </w:r>
      <w:proofErr w:type="spellEnd"/>
      <w:r>
        <w:t>.:  Ja, sie hat.</w:t>
      </w:r>
    </w:p>
    <w:p w14:paraId="5BFC0209" w14:textId="77777777" w:rsidR="00C403EF" w:rsidRDefault="00C403EF" w:rsidP="00C403EF">
      <w:r>
        <w:t>Eins.:  Wie denn?</w:t>
      </w:r>
    </w:p>
    <w:p w14:paraId="6DE6ED55" w14:textId="77777777" w:rsidR="00C403EF" w:rsidRDefault="00C403EF" w:rsidP="00C403EF">
      <w:proofErr w:type="spellStart"/>
      <w:r>
        <w:t>Simpl</w:t>
      </w:r>
      <w:proofErr w:type="spellEnd"/>
      <w:r>
        <w:t xml:space="preserve">.:  </w:t>
      </w:r>
      <w:proofErr w:type="spellStart"/>
      <w:r>
        <w:t>Rülp</w:t>
      </w:r>
      <w:proofErr w:type="spellEnd"/>
      <w:r>
        <w:t>, grober Bengel, volle Sau, und noch wohl anders, wenn sie haderte.</w:t>
      </w:r>
    </w:p>
    <w:p w14:paraId="4F2BBC75" w14:textId="77777777" w:rsidR="00C403EF" w:rsidRDefault="00C403EF" w:rsidP="00C403EF">
      <w:r>
        <w:t>Eins.:  Du bist wohl ein unwissender Tropf, dass du weder deiner Eltern noch deinen eigenen</w:t>
      </w:r>
    </w:p>
    <w:p w14:paraId="5BE9A19B" w14:textId="77777777" w:rsidR="00C403EF" w:rsidRDefault="00C403EF" w:rsidP="00C403EF">
      <w:r>
        <w:t xml:space="preserve">           Namen nicht weißt!</w:t>
      </w:r>
    </w:p>
    <w:p w14:paraId="2CE98DA1" w14:textId="77777777" w:rsidR="00C403EF" w:rsidRDefault="00C403EF" w:rsidP="00C403EF">
      <w:proofErr w:type="spellStart"/>
      <w:r>
        <w:t>Simpl</w:t>
      </w:r>
      <w:proofErr w:type="spellEnd"/>
      <w:r>
        <w:t>.:  Eia, weißt du</w:t>
      </w:r>
      <w:r w:rsidR="00EA10D9">
        <w:t>’</w:t>
      </w:r>
      <w:r>
        <w:t>s doch auch nicht.</w:t>
      </w:r>
    </w:p>
    <w:p w14:paraId="16EB168F" w14:textId="77777777" w:rsidR="00C403EF" w:rsidRDefault="00C403EF" w:rsidP="00C403EF">
      <w:r>
        <w:t>Eins.:  Kannst du auch beten?</w:t>
      </w:r>
    </w:p>
    <w:p w14:paraId="53CD20D9" w14:textId="77777777" w:rsidR="00C403EF" w:rsidRDefault="00C403EF" w:rsidP="00C403EF">
      <w:proofErr w:type="spellStart"/>
      <w:r>
        <w:t>Simpl</w:t>
      </w:r>
      <w:proofErr w:type="spellEnd"/>
      <w:r>
        <w:t xml:space="preserve">.:  Nein, unser Ann und mein </w:t>
      </w:r>
      <w:proofErr w:type="spellStart"/>
      <w:r>
        <w:t>Meuder</w:t>
      </w:r>
      <w:proofErr w:type="spellEnd"/>
      <w:r>
        <w:t xml:space="preserve"> haben als das Bett gemacht.</w:t>
      </w:r>
    </w:p>
    <w:p w14:paraId="7F7207CF" w14:textId="77777777" w:rsidR="00C403EF" w:rsidRDefault="00C403EF" w:rsidP="00C403EF">
      <w:r>
        <w:t>Eins.:  Ich frage nicht hiernach, sondern ob du das Vaterunser kannst?</w:t>
      </w:r>
    </w:p>
    <w:p w14:paraId="54A28E61" w14:textId="77777777" w:rsidR="00C403EF" w:rsidRDefault="00C403EF" w:rsidP="00C403EF">
      <w:proofErr w:type="spellStart"/>
      <w:r>
        <w:t>Simpl</w:t>
      </w:r>
      <w:proofErr w:type="spellEnd"/>
      <w:r>
        <w:t>.:  Ja ich.</w:t>
      </w:r>
    </w:p>
    <w:p w14:paraId="7B3CF494" w14:textId="77777777" w:rsidR="00C403EF" w:rsidRDefault="00C403EF" w:rsidP="00C403EF">
      <w:r>
        <w:t xml:space="preserve">Eins.:  Nun so </w:t>
      </w:r>
      <w:proofErr w:type="spellStart"/>
      <w:r>
        <w:t>sprichs</w:t>
      </w:r>
      <w:proofErr w:type="spellEnd"/>
      <w:r>
        <w:t xml:space="preserve"> denn.</w:t>
      </w:r>
    </w:p>
    <w:p w14:paraId="6C7FCDB2" w14:textId="77777777" w:rsidR="00C403EF" w:rsidRDefault="00C403EF" w:rsidP="00C403EF">
      <w:proofErr w:type="spellStart"/>
      <w:r>
        <w:t>Simpl</w:t>
      </w:r>
      <w:proofErr w:type="spellEnd"/>
      <w:r>
        <w:t xml:space="preserve">.:  Unser lieber Vater, der du bist Himmel, heiliget werde Nam, zu </w:t>
      </w:r>
      <w:proofErr w:type="spellStart"/>
      <w:r>
        <w:t>kommes</w:t>
      </w:r>
      <w:proofErr w:type="spellEnd"/>
      <w:r>
        <w:t xml:space="preserve"> </w:t>
      </w:r>
      <w:proofErr w:type="spellStart"/>
      <w:r>
        <w:t>d’Reich</w:t>
      </w:r>
      <w:proofErr w:type="spellEnd"/>
      <w:r>
        <w:t xml:space="preserve">, </w:t>
      </w:r>
    </w:p>
    <w:p w14:paraId="7E031049" w14:textId="77777777" w:rsidR="00C403EF" w:rsidRDefault="00C403EF" w:rsidP="00C403EF">
      <w:r>
        <w:t xml:space="preserve">              dein Will </w:t>
      </w:r>
      <w:proofErr w:type="spellStart"/>
      <w:r>
        <w:t>scheh</w:t>
      </w:r>
      <w:proofErr w:type="spellEnd"/>
      <w:r>
        <w:t xml:space="preserve"> Himmel ad Erden, gib uns Schuld, als wir unsern Schuldigern </w:t>
      </w:r>
      <w:proofErr w:type="spellStart"/>
      <w:r>
        <w:t>geba</w:t>
      </w:r>
      <w:proofErr w:type="spellEnd"/>
      <w:r>
        <w:t>,</w:t>
      </w:r>
    </w:p>
    <w:p w14:paraId="5694ACA4" w14:textId="77777777" w:rsidR="00C403EF" w:rsidRDefault="00C403EF" w:rsidP="00C403EF">
      <w:r>
        <w:t xml:space="preserve">         </w:t>
      </w:r>
      <w:r w:rsidR="00EA10D9">
        <w:t xml:space="preserve">     führ uns nicht in kein bös</w:t>
      </w:r>
      <w:r>
        <w:t xml:space="preserve"> </w:t>
      </w:r>
      <w:proofErr w:type="spellStart"/>
      <w:r>
        <w:t>Versucha</w:t>
      </w:r>
      <w:proofErr w:type="spellEnd"/>
      <w:r>
        <w:t xml:space="preserve">, sondern erlös und von dem Reich, und die </w:t>
      </w:r>
    </w:p>
    <w:p w14:paraId="20AFED9E" w14:textId="77777777" w:rsidR="00C403EF" w:rsidRDefault="00C403EF" w:rsidP="00C403EF">
      <w:r>
        <w:t xml:space="preserve">              Kraft, und die Herrlichkeit, in Ewigkeit, </w:t>
      </w:r>
      <w:proofErr w:type="spellStart"/>
      <w:r>
        <w:t>Ama</w:t>
      </w:r>
      <w:proofErr w:type="spellEnd"/>
      <w:r>
        <w:t>.</w:t>
      </w:r>
    </w:p>
    <w:p w14:paraId="183B784E" w14:textId="77777777" w:rsidR="00C403EF" w:rsidRDefault="00C403EF" w:rsidP="00C403EF">
      <w:r>
        <w:t xml:space="preserve">Eins.:  Bist du nie in die Kirchen </w:t>
      </w:r>
      <w:proofErr w:type="spellStart"/>
      <w:r>
        <w:t>gangen</w:t>
      </w:r>
      <w:proofErr w:type="spellEnd"/>
      <w:r>
        <w:t>?</w:t>
      </w:r>
    </w:p>
    <w:p w14:paraId="3C82FAC3" w14:textId="77777777" w:rsidR="00C403EF" w:rsidRDefault="00C403EF" w:rsidP="00C403EF">
      <w:proofErr w:type="spellStart"/>
      <w:r>
        <w:t>Simpl</w:t>
      </w:r>
      <w:proofErr w:type="spellEnd"/>
      <w:r>
        <w:t xml:space="preserve">.:  Ja, ich kann wacker steigen, und hab als ein ganzen </w:t>
      </w:r>
      <w:proofErr w:type="spellStart"/>
      <w:r>
        <w:t>Busem</w:t>
      </w:r>
      <w:proofErr w:type="spellEnd"/>
      <w:r>
        <w:t xml:space="preserve"> voll Kirschen gebrochen.</w:t>
      </w:r>
    </w:p>
    <w:p w14:paraId="07DAEE0C" w14:textId="77777777" w:rsidR="00C403EF" w:rsidRDefault="00C403EF" w:rsidP="00C403EF">
      <w:r>
        <w:t>Eins.:  Ich sage nicht von Kirschen, sondern von der Kirchen.</w:t>
      </w:r>
    </w:p>
    <w:p w14:paraId="74EB08B7" w14:textId="77777777" w:rsidR="00C403EF" w:rsidRDefault="00C403EF" w:rsidP="00C403EF">
      <w:proofErr w:type="spellStart"/>
      <w:r>
        <w:t>Simpl</w:t>
      </w:r>
      <w:proofErr w:type="spellEnd"/>
      <w:r>
        <w:t xml:space="preserve">.:  Haha, Kriechen*; gelt es sind so kleine </w:t>
      </w:r>
      <w:proofErr w:type="spellStart"/>
      <w:r>
        <w:t>Pfläumlein</w:t>
      </w:r>
      <w:proofErr w:type="spellEnd"/>
      <w:r>
        <w:t>? gelt du?</w:t>
      </w:r>
    </w:p>
    <w:p w14:paraId="77BA43D2" w14:textId="77777777" w:rsidR="00C403EF" w:rsidRDefault="00C403EF" w:rsidP="00C403EF">
      <w:r>
        <w:t>Eins.:  Ach dass Gott walte, weißt du nichts von unserm Herr Gott?</w:t>
      </w:r>
    </w:p>
    <w:p w14:paraId="3FC8CC7F" w14:textId="77777777" w:rsidR="00C403EF" w:rsidRDefault="00C403EF" w:rsidP="00C403EF">
      <w:proofErr w:type="spellStart"/>
      <w:r>
        <w:t>Simpl</w:t>
      </w:r>
      <w:proofErr w:type="spellEnd"/>
      <w:r>
        <w:t xml:space="preserve">.:  Ja, er ist daheim an unserer Stubentür gestanden auf dem Helgen*, mein </w:t>
      </w:r>
      <w:proofErr w:type="spellStart"/>
      <w:r>
        <w:t>Meuder</w:t>
      </w:r>
      <w:proofErr w:type="spellEnd"/>
      <w:r>
        <w:t xml:space="preserve"> hat ihn von der </w:t>
      </w:r>
      <w:proofErr w:type="spellStart"/>
      <w:r>
        <w:t>Kürbe</w:t>
      </w:r>
      <w:proofErr w:type="spellEnd"/>
      <w:r>
        <w:t xml:space="preserve">* mitgebracht, und </w:t>
      </w:r>
      <w:proofErr w:type="spellStart"/>
      <w:r>
        <w:t>hingekleibt</w:t>
      </w:r>
      <w:proofErr w:type="spellEnd"/>
      <w:r>
        <w:t>.</w:t>
      </w:r>
    </w:p>
    <w:p w14:paraId="1559EBB2" w14:textId="77777777" w:rsidR="00C403EF" w:rsidRDefault="00C403EF" w:rsidP="00C403EF">
      <w:r>
        <w:t xml:space="preserve">Eins.:  Ach gütiger Gott, nun erkenne ich erst, was für eine grosse Gnad und Wohltat es ist, </w:t>
      </w:r>
    </w:p>
    <w:p w14:paraId="35B3D10C" w14:textId="77777777" w:rsidR="00C403EF" w:rsidRDefault="00C403EF" w:rsidP="00C403EF">
      <w:r>
        <w:t xml:space="preserve">           wenn du deine Erkenntnis mitteilst, und wie gar nichts ein Mensch sei, dem du solche</w:t>
      </w:r>
    </w:p>
    <w:p w14:paraId="4E679AD7" w14:textId="77777777" w:rsidR="00C403EF" w:rsidRDefault="00C403EF" w:rsidP="00C403EF">
      <w:r>
        <w:t xml:space="preserve">           nicht gibst: Ach Herr verleihe mir deinen heiligen Namen also zu ehren, dass ich </w:t>
      </w:r>
      <w:proofErr w:type="spellStart"/>
      <w:r>
        <w:t>wür</w:t>
      </w:r>
      <w:proofErr w:type="spellEnd"/>
      <w:r>
        <w:t>-</w:t>
      </w:r>
    </w:p>
    <w:p w14:paraId="77AC1001" w14:textId="77777777" w:rsidR="00C403EF" w:rsidRDefault="00C403EF" w:rsidP="00C403EF">
      <w:r>
        <w:t xml:space="preserve">           </w:t>
      </w:r>
      <w:proofErr w:type="spellStart"/>
      <w:r>
        <w:t>dig</w:t>
      </w:r>
      <w:proofErr w:type="spellEnd"/>
      <w:r>
        <w:t xml:space="preserve"> werde, um diese hohe Gnad so eifrig zu danken, als freigebig du gewesen, mir sol-</w:t>
      </w:r>
    </w:p>
    <w:p w14:paraId="1EEEF7C4" w14:textId="77777777" w:rsidR="00C403EF" w:rsidRDefault="00C403EF" w:rsidP="00C403EF">
      <w:r>
        <w:t xml:space="preserve">           </w:t>
      </w:r>
      <w:proofErr w:type="spellStart"/>
      <w:r>
        <w:t>che</w:t>
      </w:r>
      <w:proofErr w:type="spellEnd"/>
      <w:r>
        <w:t xml:space="preserve"> zu verleihen: Höre du </w:t>
      </w:r>
      <w:proofErr w:type="spellStart"/>
      <w:r>
        <w:t>Simpl</w:t>
      </w:r>
      <w:proofErr w:type="spellEnd"/>
      <w:r>
        <w:t xml:space="preserve">. (denn anders kann ich dich nicht nennen) wenn du </w:t>
      </w:r>
    </w:p>
    <w:p w14:paraId="50A3E85A" w14:textId="77777777" w:rsidR="00C403EF" w:rsidRDefault="00C403EF" w:rsidP="00C403EF">
      <w:r>
        <w:t xml:space="preserve">           das Vaterunser betest, so musst du also sprechen: Vater unser, der du bist im Himmel,</w:t>
      </w:r>
    </w:p>
    <w:p w14:paraId="3B15AFD8" w14:textId="77777777" w:rsidR="00C403EF" w:rsidRDefault="00C403EF" w:rsidP="00C403EF">
      <w:r>
        <w:t xml:space="preserve">           </w:t>
      </w:r>
      <w:proofErr w:type="spellStart"/>
      <w:r>
        <w:t>geheiliget</w:t>
      </w:r>
      <w:proofErr w:type="spellEnd"/>
      <w:r>
        <w:t xml:space="preserve"> werde dein Nam, zukomme uns dein Reich, dein will geschehe auf Erden </w:t>
      </w:r>
    </w:p>
    <w:p w14:paraId="4A07C191" w14:textId="77777777" w:rsidR="00C403EF" w:rsidRDefault="00C403EF" w:rsidP="00C403EF">
      <w:r>
        <w:t xml:space="preserve">           wie im Himmel, unser täglich Brot gib uns heut, und –</w:t>
      </w:r>
    </w:p>
    <w:p w14:paraId="2699B82F" w14:textId="77777777" w:rsidR="00C403EF" w:rsidRDefault="00C403EF" w:rsidP="00C403EF">
      <w:proofErr w:type="spellStart"/>
      <w:r>
        <w:t>Simpl</w:t>
      </w:r>
      <w:proofErr w:type="spellEnd"/>
      <w:r>
        <w:t>.:  Gelt du, auch Käs dazu?</w:t>
      </w:r>
    </w:p>
    <w:p w14:paraId="723BBB1D" w14:textId="77777777" w:rsidR="00C403EF" w:rsidRDefault="00C403EF" w:rsidP="00C403EF">
      <w:r>
        <w:t>eins.:  Ach liebes Kind, schweige und lerne, solches ist dir viel nötiger als Käs, (...)</w:t>
      </w:r>
    </w:p>
    <w:p w14:paraId="788631C8" w14:textId="77777777" w:rsidR="00C403EF" w:rsidRDefault="00C403EF" w:rsidP="00C403EF"/>
    <w:p w14:paraId="4F30B560" w14:textId="77777777" w:rsidR="00C403EF" w:rsidRDefault="00C403EF" w:rsidP="00C403EF">
      <w:r>
        <w:t xml:space="preserve">Kriechen= </w:t>
      </w:r>
      <w:proofErr w:type="spellStart"/>
      <w:r>
        <w:t>Kricheln</w:t>
      </w:r>
      <w:proofErr w:type="spellEnd"/>
      <w:r>
        <w:t>, kleine Pflaumen</w:t>
      </w:r>
    </w:p>
    <w:p w14:paraId="1AAAF71F" w14:textId="77777777" w:rsidR="00C403EF" w:rsidRDefault="00C403EF" w:rsidP="00C403EF">
      <w:r>
        <w:t>Helgen= Heiligenbild</w:t>
      </w:r>
    </w:p>
    <w:p w14:paraId="2BD73289" w14:textId="77777777" w:rsidR="00C403EF" w:rsidRDefault="00C403EF" w:rsidP="00C403EF">
      <w:proofErr w:type="spellStart"/>
      <w:r>
        <w:t>Kürbe</w:t>
      </w:r>
      <w:proofErr w:type="spellEnd"/>
      <w:r>
        <w:t>= Kirchweih</w:t>
      </w:r>
    </w:p>
    <w:p w14:paraId="79BA762D" w14:textId="77777777" w:rsidR="00C403EF" w:rsidRDefault="00C403EF" w:rsidP="00C403EF"/>
    <w:p w14:paraId="01549656" w14:textId="77777777" w:rsidR="008D5601" w:rsidRDefault="008D5601" w:rsidP="00C403EF">
      <w:r>
        <w:t>A</w:t>
      </w:r>
      <w:r w:rsidR="00C403EF">
        <w:t xml:space="preserve">us: Hans Jakob Christoph von Grimmelshausen, Der abenteuerliche </w:t>
      </w:r>
      <w:proofErr w:type="spellStart"/>
      <w:r w:rsidR="00C403EF">
        <w:t>Simplicissimus</w:t>
      </w:r>
      <w:proofErr w:type="spellEnd"/>
      <w:r w:rsidR="00C403EF">
        <w:t xml:space="preserve"> </w:t>
      </w:r>
    </w:p>
    <w:p w14:paraId="251809A1" w14:textId="77777777" w:rsidR="00C403EF" w:rsidRDefault="008D5601" w:rsidP="00C403EF">
      <w:r>
        <w:t xml:space="preserve">        </w:t>
      </w:r>
      <w:proofErr w:type="spellStart"/>
      <w:r w:rsidR="00C403EF">
        <w:t>Teutsch</w:t>
      </w:r>
      <w:proofErr w:type="spellEnd"/>
      <w:r w:rsidR="00C403EF">
        <w:t>,</w:t>
      </w:r>
      <w:r>
        <w:t xml:space="preserve"> Stuttgart 1986</w:t>
      </w:r>
      <w:r w:rsidR="00C403EF">
        <w:t xml:space="preserve"> (Reclam)</w:t>
      </w:r>
    </w:p>
    <w:p w14:paraId="26363BA9" w14:textId="77777777" w:rsidR="00C403EF" w:rsidRDefault="00C403EF" w:rsidP="00C403EF"/>
    <w:p w14:paraId="099B7D08" w14:textId="77777777" w:rsidR="00C403EF" w:rsidRDefault="00C403EF" w:rsidP="00C403EF"/>
    <w:p w14:paraId="2D184156" w14:textId="77777777" w:rsidR="00C403EF" w:rsidRDefault="00C403EF" w:rsidP="00C403EF"/>
    <w:p w14:paraId="168F3C86" w14:textId="77777777" w:rsidR="00C403EF" w:rsidRDefault="00C403EF" w:rsidP="00C403EF"/>
    <w:p w14:paraId="1011AC53" w14:textId="77777777" w:rsidR="00C403EF" w:rsidRDefault="00C403EF" w:rsidP="00C403EF">
      <w:pPr>
        <w:rPr>
          <w:sz w:val="28"/>
        </w:rPr>
      </w:pPr>
      <w:r>
        <w:rPr>
          <w:sz w:val="28"/>
        </w:rPr>
        <w:t>Dossier 1</w:t>
      </w:r>
      <w:r w:rsidRPr="00816005">
        <w:rPr>
          <w:sz w:val="28"/>
        </w:rPr>
        <w:t xml:space="preserve">/3 </w:t>
      </w:r>
      <w:r>
        <w:rPr>
          <w:sz w:val="28"/>
        </w:rPr>
        <w:t>–</w:t>
      </w:r>
      <w:r w:rsidRPr="00816005">
        <w:rPr>
          <w:sz w:val="28"/>
        </w:rPr>
        <w:t xml:space="preserve"> Barock</w:t>
      </w:r>
    </w:p>
    <w:p w14:paraId="110C9A80" w14:textId="77777777" w:rsidR="00C403EF" w:rsidRDefault="00C403EF" w:rsidP="00C403EF">
      <w:pPr>
        <w:rPr>
          <w:sz w:val="28"/>
        </w:rPr>
      </w:pPr>
    </w:p>
    <w:p w14:paraId="2B8FCE05" w14:textId="77777777" w:rsidR="00C403EF" w:rsidRDefault="009901E7" w:rsidP="00C403EF">
      <w:pPr>
        <w:rPr>
          <w:sz w:val="28"/>
        </w:rPr>
      </w:pPr>
      <w:r>
        <w:rPr>
          <w:sz w:val="28"/>
        </w:rPr>
        <w:t>T</w:t>
      </w:r>
      <w:r w:rsidR="00C403EF">
        <w:rPr>
          <w:sz w:val="28"/>
        </w:rPr>
        <w:t>ränen des Vaterlandes Anno 1636</w:t>
      </w:r>
    </w:p>
    <w:p w14:paraId="46DF69C6" w14:textId="77777777" w:rsidR="00C403EF" w:rsidRDefault="00C403EF" w:rsidP="00C403EF">
      <w:pPr>
        <w:rPr>
          <w:sz w:val="28"/>
        </w:rPr>
      </w:pPr>
    </w:p>
    <w:p w14:paraId="03E9ABDC" w14:textId="77777777" w:rsidR="00C403EF" w:rsidRDefault="009901E7" w:rsidP="00C403EF">
      <w:r>
        <w:t>Wir sind doch nunmehr ganz, ja mehr denn gan</w:t>
      </w:r>
      <w:r w:rsidR="00C403EF">
        <w:t>z verheeret!</w:t>
      </w:r>
    </w:p>
    <w:p w14:paraId="3672C754" w14:textId="77777777" w:rsidR="00C403EF" w:rsidRDefault="009901E7" w:rsidP="00C403EF">
      <w:r>
        <w:t xml:space="preserve">Der frechen Völker Schar, </w:t>
      </w:r>
      <w:r w:rsidR="00C403EF">
        <w:t>die rasende Posaun</w:t>
      </w:r>
      <w:r>
        <w:t>,</w:t>
      </w:r>
    </w:p>
    <w:p w14:paraId="6C55A207" w14:textId="77777777" w:rsidR="00C403EF" w:rsidRDefault="009901E7" w:rsidP="00C403EF">
      <w:r>
        <w:t xml:space="preserve">Das vom Blut fette Schwert, </w:t>
      </w:r>
      <w:r w:rsidR="00C403EF">
        <w:t>die donnernd</w:t>
      </w:r>
      <w:r>
        <w:t xml:space="preserve">e </w:t>
      </w:r>
      <w:proofErr w:type="spellStart"/>
      <w:r>
        <w:t>Kart</w:t>
      </w:r>
      <w:r w:rsidR="008B3F4E">
        <w:t>haun</w:t>
      </w:r>
      <w:proofErr w:type="spellEnd"/>
      <w:r w:rsidR="008B3F4E">
        <w:t xml:space="preserve"> </w:t>
      </w:r>
    </w:p>
    <w:p w14:paraId="2C35CF72" w14:textId="77777777" w:rsidR="00C403EF" w:rsidRDefault="008B3F4E" w:rsidP="00C403EF">
      <w:r>
        <w:t xml:space="preserve">Hat aller Schweiss, Fleiss und Vorrat </w:t>
      </w:r>
      <w:proofErr w:type="spellStart"/>
      <w:r>
        <w:t>auf</w:t>
      </w:r>
      <w:r w:rsidR="00C403EF">
        <w:t>gezehret</w:t>
      </w:r>
      <w:proofErr w:type="spellEnd"/>
      <w:r w:rsidR="00C403EF">
        <w:t>.</w:t>
      </w:r>
    </w:p>
    <w:p w14:paraId="27640748" w14:textId="77777777" w:rsidR="00C403EF" w:rsidRDefault="00C403EF" w:rsidP="00C403EF"/>
    <w:p w14:paraId="437817D8" w14:textId="77777777" w:rsidR="00C403EF" w:rsidRDefault="008B3F4E" w:rsidP="00C403EF">
      <w:r>
        <w:t xml:space="preserve">Die Türme </w:t>
      </w:r>
      <w:proofErr w:type="spellStart"/>
      <w:r>
        <w:t>stehn</w:t>
      </w:r>
      <w:proofErr w:type="spellEnd"/>
      <w:r>
        <w:t xml:space="preserve"> in Glut,</w:t>
      </w:r>
      <w:r w:rsidR="00C403EF">
        <w:t xml:space="preserve"> die Kirch</w:t>
      </w:r>
      <w:r>
        <w:t>’</w:t>
      </w:r>
      <w:r w:rsidR="00C403EF">
        <w:t xml:space="preserve"> ist </w:t>
      </w:r>
      <w:proofErr w:type="spellStart"/>
      <w:r w:rsidR="00C403EF">
        <w:t>umgekehret</w:t>
      </w:r>
      <w:proofErr w:type="spellEnd"/>
      <w:r w:rsidR="00C403EF">
        <w:t>.</w:t>
      </w:r>
    </w:p>
    <w:p w14:paraId="71378644" w14:textId="77777777" w:rsidR="00C403EF" w:rsidRDefault="008B3F4E" w:rsidP="00C403EF">
      <w:r>
        <w:t>Das Rathaus</w:t>
      </w:r>
      <w:r w:rsidR="00C403EF">
        <w:t xml:space="preserve"> li</w:t>
      </w:r>
      <w:r>
        <w:t>e</w:t>
      </w:r>
      <w:r w:rsidR="00C403EF">
        <w:t xml:space="preserve">gt im </w:t>
      </w:r>
      <w:proofErr w:type="spellStart"/>
      <w:r w:rsidR="00C403EF">
        <w:t>Grauss</w:t>
      </w:r>
      <w:proofErr w:type="spellEnd"/>
      <w:r w:rsidR="00C403EF">
        <w:t>*</w:t>
      </w:r>
      <w:r>
        <w:t xml:space="preserve">, die Starken sind </w:t>
      </w:r>
      <w:proofErr w:type="spellStart"/>
      <w:r>
        <w:t>zerhaun</w:t>
      </w:r>
      <w:proofErr w:type="spellEnd"/>
      <w:r>
        <w:t>,</w:t>
      </w:r>
    </w:p>
    <w:p w14:paraId="7A26E5DF" w14:textId="77777777" w:rsidR="00C403EF" w:rsidRDefault="008B3F4E" w:rsidP="00C403EF">
      <w:r>
        <w:t xml:space="preserve">Die Jungfern sind </w:t>
      </w:r>
      <w:proofErr w:type="spellStart"/>
      <w:r>
        <w:t>geschänd’t</w:t>
      </w:r>
      <w:proofErr w:type="spellEnd"/>
      <w:r>
        <w:t>,</w:t>
      </w:r>
      <w:r w:rsidR="00C403EF">
        <w:t xml:space="preserve"> und wo wir hin nur </w:t>
      </w:r>
      <w:proofErr w:type="spellStart"/>
      <w:r w:rsidR="00C403EF">
        <w:t>schaun</w:t>
      </w:r>
      <w:proofErr w:type="spellEnd"/>
    </w:p>
    <w:p w14:paraId="414D8FED" w14:textId="77777777" w:rsidR="00C403EF" w:rsidRDefault="008B3F4E" w:rsidP="00C403EF">
      <w:r>
        <w:t xml:space="preserve">Ist Feuer, Pest und Tod, </w:t>
      </w:r>
      <w:r w:rsidR="00C403EF">
        <w:t>de</w:t>
      </w:r>
      <w:r>
        <w:t>r Her</w:t>
      </w:r>
      <w:r w:rsidR="00C403EF">
        <w:t xml:space="preserve">z und Geist </w:t>
      </w:r>
      <w:proofErr w:type="spellStart"/>
      <w:r w:rsidR="00C403EF">
        <w:t>durchfähret</w:t>
      </w:r>
      <w:proofErr w:type="spellEnd"/>
      <w:r w:rsidR="00C403EF">
        <w:t>.</w:t>
      </w:r>
    </w:p>
    <w:p w14:paraId="579750F0" w14:textId="77777777" w:rsidR="00C403EF" w:rsidRDefault="00C403EF" w:rsidP="00C403EF"/>
    <w:p w14:paraId="6308D8DC" w14:textId="77777777" w:rsidR="00C403EF" w:rsidRDefault="00C403EF" w:rsidP="00C403EF">
      <w:r>
        <w:t>Hi</w:t>
      </w:r>
      <w:r w:rsidR="008B3F4E">
        <w:t>er durch die Schan</w:t>
      </w:r>
      <w:r>
        <w:t>z</w:t>
      </w:r>
      <w:r w:rsidR="008B3F4E">
        <w:t>’</w:t>
      </w:r>
      <w:r>
        <w:t xml:space="preserve"> und Stadt rinnt allzeit frisches Blut.</w:t>
      </w:r>
    </w:p>
    <w:p w14:paraId="6574494F" w14:textId="77777777" w:rsidR="00C403EF" w:rsidRDefault="008B3F4E" w:rsidP="00C403EF">
      <w:r>
        <w:t>Dreimal sind schon sechs Jahr, als unser Ströme Flut</w:t>
      </w:r>
    </w:p>
    <w:p w14:paraId="392D504A" w14:textId="77777777" w:rsidR="00C403EF" w:rsidRDefault="008B3F4E" w:rsidP="00C403EF">
      <w:r>
        <w:t xml:space="preserve">Von Leichen fast verstopft, </w:t>
      </w:r>
      <w:r w:rsidR="00C403EF">
        <w:t>sich langsam fort gedrungen.</w:t>
      </w:r>
    </w:p>
    <w:p w14:paraId="1A6DF2A3" w14:textId="77777777" w:rsidR="00C403EF" w:rsidRDefault="00C403EF" w:rsidP="00C403EF"/>
    <w:p w14:paraId="07022332" w14:textId="77777777" w:rsidR="00C403EF" w:rsidRDefault="00C403EF" w:rsidP="00C403EF">
      <w:r>
        <w:t>Doch schweig</w:t>
      </w:r>
      <w:r w:rsidR="008B3F4E">
        <w:t xml:space="preserve">’ ich noch von dem, </w:t>
      </w:r>
      <w:r>
        <w:t>was ärger als</w:t>
      </w:r>
      <w:r w:rsidR="008B3F4E">
        <w:t xml:space="preserve"> der Tod,</w:t>
      </w:r>
    </w:p>
    <w:p w14:paraId="780CEFAE" w14:textId="77777777" w:rsidR="00C403EF" w:rsidRDefault="008B3F4E" w:rsidP="00C403EF">
      <w:r>
        <w:t xml:space="preserve">Was grimmer denn die Pest und Glut und Hungersnot, </w:t>
      </w:r>
    </w:p>
    <w:p w14:paraId="2353E118" w14:textId="77777777" w:rsidR="00C403EF" w:rsidRDefault="00E84211" w:rsidP="00C403EF">
      <w:r>
        <w:t xml:space="preserve">Das auch der Seelen Schatz* </w:t>
      </w:r>
      <w:r w:rsidR="00C403EF">
        <w:t>so vi</w:t>
      </w:r>
      <w:r>
        <w:t>e</w:t>
      </w:r>
      <w:r w:rsidR="00C403EF">
        <w:t>len abgezwungen.</w:t>
      </w:r>
    </w:p>
    <w:p w14:paraId="63EF2B5C" w14:textId="77777777" w:rsidR="00C403EF" w:rsidRDefault="00C403EF" w:rsidP="00C403EF"/>
    <w:p w14:paraId="695F59DC" w14:textId="77777777" w:rsidR="00C403EF" w:rsidRDefault="00C403EF" w:rsidP="00C403EF">
      <w:r>
        <w:t>Andreas Gryphius, 1643</w:t>
      </w:r>
    </w:p>
    <w:p w14:paraId="0A074D47" w14:textId="77777777" w:rsidR="00C403EF" w:rsidRDefault="00C403EF" w:rsidP="00C403EF"/>
    <w:p w14:paraId="552C560A" w14:textId="77777777" w:rsidR="00C403EF" w:rsidRDefault="00C403EF" w:rsidP="00C403EF">
      <w:proofErr w:type="spellStart"/>
      <w:r>
        <w:t>Grauss</w:t>
      </w:r>
      <w:proofErr w:type="spellEnd"/>
      <w:r>
        <w:t>= Staub</w:t>
      </w:r>
    </w:p>
    <w:p w14:paraId="20ED8EC8" w14:textId="77777777" w:rsidR="00C403EF" w:rsidRPr="00816005" w:rsidRDefault="00C403EF" w:rsidP="00C403EF">
      <w:r>
        <w:t>Seelen Schatz = Seele als Schatz</w:t>
      </w:r>
    </w:p>
    <w:p w14:paraId="548B5DA1" w14:textId="77777777" w:rsidR="00C403EF" w:rsidRDefault="00C403EF" w:rsidP="00C403EF"/>
    <w:p w14:paraId="0193D491" w14:textId="77777777" w:rsidR="00C403EF" w:rsidRDefault="00C403EF" w:rsidP="00C403EF"/>
    <w:p w14:paraId="1F4E6172" w14:textId="77777777" w:rsidR="00C403EF" w:rsidRDefault="00C403EF" w:rsidP="00C403EF"/>
    <w:p w14:paraId="1CFD10AF" w14:textId="77777777" w:rsidR="00C403EF" w:rsidRDefault="00C403EF" w:rsidP="00C403EF"/>
    <w:p w14:paraId="3375C661" w14:textId="77777777" w:rsidR="00C403EF" w:rsidRDefault="00C403EF" w:rsidP="00C403EF"/>
    <w:p w14:paraId="48484D4B" w14:textId="77777777" w:rsidR="00C403EF" w:rsidRDefault="00C403EF" w:rsidP="00C403EF"/>
    <w:p w14:paraId="18CA1479" w14:textId="77777777" w:rsidR="00C403EF" w:rsidRDefault="00C403EF" w:rsidP="00C403EF"/>
    <w:p w14:paraId="1B801610" w14:textId="77777777" w:rsidR="00C403EF" w:rsidRDefault="00C403EF" w:rsidP="00C403EF"/>
    <w:p w14:paraId="1BDB2ED1" w14:textId="77777777" w:rsidR="00C403EF" w:rsidRDefault="00C403EF" w:rsidP="00C403EF">
      <w:pPr>
        <w:rPr>
          <w:sz w:val="28"/>
        </w:rPr>
      </w:pPr>
      <w:r>
        <w:rPr>
          <w:sz w:val="28"/>
        </w:rPr>
        <w:t>Dossier 1/</w:t>
      </w:r>
      <w:r w:rsidRPr="00F001F1">
        <w:rPr>
          <w:sz w:val="28"/>
        </w:rPr>
        <w:t xml:space="preserve">4 </w:t>
      </w:r>
      <w:r>
        <w:rPr>
          <w:sz w:val="28"/>
        </w:rPr>
        <w:t>–</w:t>
      </w:r>
      <w:r w:rsidRPr="00F001F1">
        <w:rPr>
          <w:sz w:val="28"/>
        </w:rPr>
        <w:t xml:space="preserve"> Barock</w:t>
      </w:r>
    </w:p>
    <w:p w14:paraId="429FDAF2" w14:textId="77777777" w:rsidR="00C403EF" w:rsidRDefault="00C403EF" w:rsidP="00C403EF">
      <w:pPr>
        <w:rPr>
          <w:sz w:val="28"/>
        </w:rPr>
      </w:pPr>
    </w:p>
    <w:p w14:paraId="099F59A6" w14:textId="77777777" w:rsidR="00C403EF" w:rsidRDefault="00DE2B26" w:rsidP="00C403EF">
      <w:r>
        <w:t xml:space="preserve">Wie er wollte </w:t>
      </w:r>
      <w:proofErr w:type="spellStart"/>
      <w:r>
        <w:t>geküsset</w:t>
      </w:r>
      <w:proofErr w:type="spellEnd"/>
      <w:r>
        <w:t xml:space="preserve"> sei</w:t>
      </w:r>
      <w:r w:rsidR="00C403EF">
        <w:t>n</w:t>
      </w:r>
    </w:p>
    <w:p w14:paraId="413EDFB7" w14:textId="77777777" w:rsidR="00566CF7" w:rsidRDefault="00566CF7" w:rsidP="00C403EF"/>
    <w:p w14:paraId="241941FB" w14:textId="77777777" w:rsidR="00C403EF" w:rsidRDefault="00DE2B26" w:rsidP="00C403EF">
      <w:r>
        <w:t xml:space="preserve">Nirgends hin, </w:t>
      </w:r>
      <w:r w:rsidR="00566CF7">
        <w:t>als auf</w:t>
      </w:r>
      <w:r w:rsidR="00C403EF">
        <w:t xml:space="preserve"> den Mun</w:t>
      </w:r>
      <w:r>
        <w:t>d,</w:t>
      </w:r>
    </w:p>
    <w:p w14:paraId="7804ED22" w14:textId="77777777" w:rsidR="00C403EF" w:rsidRDefault="00DE2B26" w:rsidP="00C403EF">
      <w:r>
        <w:t xml:space="preserve">da </w:t>
      </w:r>
      <w:proofErr w:type="spellStart"/>
      <w:r>
        <w:t>sin</w:t>
      </w:r>
      <w:r w:rsidR="00C403EF">
        <w:t>kt</w:t>
      </w:r>
      <w:r w:rsidR="00566CF7">
        <w:t>’s</w:t>
      </w:r>
      <w:proofErr w:type="spellEnd"/>
      <w:r w:rsidR="00566CF7">
        <w:t xml:space="preserve"> in des</w:t>
      </w:r>
      <w:r>
        <w:t xml:space="preserve"> Herzen G</w:t>
      </w:r>
      <w:r w:rsidR="00C403EF">
        <w:t>rund.</w:t>
      </w:r>
    </w:p>
    <w:p w14:paraId="700A1EF8" w14:textId="77777777" w:rsidR="00C403EF" w:rsidRDefault="00DE2B26" w:rsidP="00C403EF">
      <w:r>
        <w:t>Nicht zu frei, nicht zu gezwungen,</w:t>
      </w:r>
    </w:p>
    <w:p w14:paraId="4F530668" w14:textId="77777777" w:rsidR="00C403EF" w:rsidRDefault="00DE2B26" w:rsidP="00C403EF">
      <w:r>
        <w:t xml:space="preserve">nicht mit gar zu faulen </w:t>
      </w:r>
      <w:r w:rsidR="00C403EF">
        <w:t>Zungen.</w:t>
      </w:r>
    </w:p>
    <w:p w14:paraId="3F29966D" w14:textId="77777777" w:rsidR="00C403EF" w:rsidRDefault="00C403EF" w:rsidP="00C403EF"/>
    <w:p w14:paraId="397CBAD9" w14:textId="77777777" w:rsidR="00C403EF" w:rsidRDefault="00C403EF" w:rsidP="00C403EF">
      <w:r>
        <w:t>Nicht zu wenig</w:t>
      </w:r>
      <w:r w:rsidR="00DE2B26">
        <w:t>, nicht zu viel,</w:t>
      </w:r>
    </w:p>
    <w:p w14:paraId="0118FC37" w14:textId="77777777" w:rsidR="00C403EF" w:rsidRDefault="00DE2B26" w:rsidP="00C403EF">
      <w:r>
        <w:t>Beides wird sonst Kinder</w:t>
      </w:r>
      <w:r w:rsidR="00C403EF">
        <w:t>spiel.</w:t>
      </w:r>
    </w:p>
    <w:p w14:paraId="3690743E" w14:textId="77777777" w:rsidR="00C403EF" w:rsidRDefault="00DE2B26" w:rsidP="00C403EF">
      <w:r>
        <w:t>Nicht zu laut und nicht zu leise,</w:t>
      </w:r>
    </w:p>
    <w:p w14:paraId="5EC83315" w14:textId="77777777" w:rsidR="00C403EF" w:rsidRDefault="00DE2B26" w:rsidP="00C403EF">
      <w:r>
        <w:t>Bei der Mass’ ist rechte W</w:t>
      </w:r>
      <w:r w:rsidR="00C403EF">
        <w:t>eise.</w:t>
      </w:r>
    </w:p>
    <w:p w14:paraId="415C99A6" w14:textId="77777777" w:rsidR="00C403EF" w:rsidRDefault="00C403EF" w:rsidP="00C403EF"/>
    <w:p w14:paraId="187F5A29" w14:textId="77777777" w:rsidR="00C403EF" w:rsidRDefault="00DE2B26" w:rsidP="00C403EF">
      <w:r>
        <w:t>Nicht zu nahe,</w:t>
      </w:r>
      <w:r w:rsidR="00C403EF">
        <w:t xml:space="preserve"> nich</w:t>
      </w:r>
      <w:r>
        <w:t>t zu weit,</w:t>
      </w:r>
    </w:p>
    <w:p w14:paraId="68B29D1A" w14:textId="77777777" w:rsidR="00C403EF" w:rsidRDefault="00DE2B26" w:rsidP="00C403EF">
      <w:r>
        <w:t>Dies macht Kummer,</w:t>
      </w:r>
      <w:r w:rsidR="00C403EF">
        <w:t xml:space="preserve"> jenes Leid.</w:t>
      </w:r>
    </w:p>
    <w:p w14:paraId="2741CFDB" w14:textId="77777777" w:rsidR="00C403EF" w:rsidRDefault="00DE2B26" w:rsidP="00C403EF">
      <w:r>
        <w:t>Nicht zu trocken, nicht zu feuchte,</w:t>
      </w:r>
    </w:p>
    <w:p w14:paraId="22CFBD22" w14:textId="77777777" w:rsidR="00C403EF" w:rsidRDefault="00566CF7" w:rsidP="00C403EF">
      <w:r>
        <w:t>W</w:t>
      </w:r>
      <w:r w:rsidR="00C403EF">
        <w:t>ie Adonis Venus reichte.</w:t>
      </w:r>
    </w:p>
    <w:p w14:paraId="16977A26" w14:textId="77777777" w:rsidR="00C403EF" w:rsidRDefault="00C403EF" w:rsidP="00C403EF"/>
    <w:p w14:paraId="4C35D181" w14:textId="77777777" w:rsidR="00C403EF" w:rsidRDefault="00DE2B26" w:rsidP="00C403EF">
      <w:r>
        <w:t>Nicht zu harte, nicht zu weich,</w:t>
      </w:r>
    </w:p>
    <w:p w14:paraId="47B32990" w14:textId="77777777" w:rsidR="00C403EF" w:rsidRDefault="00566CF7" w:rsidP="00C403EF">
      <w:r>
        <w:t>Bald zugleich,</w:t>
      </w:r>
      <w:r w:rsidR="00C403EF">
        <w:t xml:space="preserve"> bald nicht zugleich.</w:t>
      </w:r>
    </w:p>
    <w:p w14:paraId="3F4E6223" w14:textId="77777777" w:rsidR="00C403EF" w:rsidRDefault="00566CF7" w:rsidP="00C403EF">
      <w:r>
        <w:t xml:space="preserve">Nicht zu langsam, </w:t>
      </w:r>
      <w:r w:rsidR="00C403EF">
        <w:t>nicht zu schnelle</w:t>
      </w:r>
      <w:r>
        <w:t>,</w:t>
      </w:r>
    </w:p>
    <w:p w14:paraId="3D17B6FA" w14:textId="77777777" w:rsidR="00C403EF" w:rsidRDefault="00C403EF" w:rsidP="00C403EF">
      <w:r>
        <w:t xml:space="preserve">Nicht </w:t>
      </w:r>
      <w:proofErr w:type="spellStart"/>
      <w:r>
        <w:t>ohn</w:t>
      </w:r>
      <w:proofErr w:type="spellEnd"/>
      <w:r>
        <w:t xml:space="preserve"> Unterscheid der Stelle.</w:t>
      </w:r>
    </w:p>
    <w:p w14:paraId="51D35BA0" w14:textId="77777777" w:rsidR="00C403EF" w:rsidRDefault="00C403EF" w:rsidP="00C403EF"/>
    <w:p w14:paraId="346EFBEB" w14:textId="77777777" w:rsidR="00C403EF" w:rsidRDefault="00566CF7" w:rsidP="00C403EF">
      <w:r>
        <w:t>Halb gebissen, halb gehaucht,</w:t>
      </w:r>
    </w:p>
    <w:p w14:paraId="20C32457" w14:textId="77777777" w:rsidR="00C403EF" w:rsidRDefault="00C403EF" w:rsidP="00C403EF">
      <w:r>
        <w:t>Halb die Lippen eingetaucht.</w:t>
      </w:r>
    </w:p>
    <w:p w14:paraId="7955D965" w14:textId="77777777" w:rsidR="00C403EF" w:rsidRDefault="00C403EF" w:rsidP="00C403EF">
      <w:r>
        <w:t>N</w:t>
      </w:r>
      <w:r w:rsidR="00566CF7">
        <w:t xml:space="preserve">icht </w:t>
      </w:r>
      <w:proofErr w:type="spellStart"/>
      <w:r w:rsidR="00566CF7">
        <w:t>ohn</w:t>
      </w:r>
      <w:proofErr w:type="spellEnd"/>
      <w:r w:rsidR="00566CF7">
        <w:t xml:space="preserve"> Unterscheid der Zeiten,</w:t>
      </w:r>
    </w:p>
    <w:p w14:paraId="6D81F5F1" w14:textId="77777777" w:rsidR="00C403EF" w:rsidRDefault="00566CF7" w:rsidP="00C403EF">
      <w:r>
        <w:t>Mehr alleine, denn bei</w:t>
      </w:r>
      <w:r w:rsidR="00C403EF">
        <w:t xml:space="preserve"> Leuten.</w:t>
      </w:r>
    </w:p>
    <w:p w14:paraId="2DC5214D" w14:textId="77777777" w:rsidR="00C403EF" w:rsidRDefault="00C403EF" w:rsidP="00C403EF"/>
    <w:p w14:paraId="7E9B5F76" w14:textId="77777777" w:rsidR="00C403EF" w:rsidRDefault="00566CF7" w:rsidP="00C403EF">
      <w:r>
        <w:t>Küsse nun ein j</w:t>
      </w:r>
      <w:r w:rsidR="00C403EF">
        <w:t>edermann</w:t>
      </w:r>
      <w:r>
        <w:t>,</w:t>
      </w:r>
    </w:p>
    <w:p w14:paraId="29AA1F90" w14:textId="77777777" w:rsidR="00C403EF" w:rsidRDefault="00566CF7" w:rsidP="00C403EF">
      <w:r>
        <w:t>Wie er weiss, will,</w:t>
      </w:r>
      <w:r w:rsidR="00C403EF">
        <w:t xml:space="preserve"> soll und kan</w:t>
      </w:r>
      <w:r>
        <w:t>n!</w:t>
      </w:r>
    </w:p>
    <w:p w14:paraId="7E89AE27" w14:textId="77777777" w:rsidR="00C403EF" w:rsidRDefault="00566CF7" w:rsidP="00C403EF">
      <w:r>
        <w:t>Ich nur und die Liebste wissen,</w:t>
      </w:r>
    </w:p>
    <w:p w14:paraId="02EAFC04" w14:textId="77777777" w:rsidR="00C403EF" w:rsidRDefault="00566CF7" w:rsidP="00C403EF">
      <w:r>
        <w:t>W</w:t>
      </w:r>
      <w:r w:rsidR="00C403EF">
        <w:t>ie wir uns recht sollen küssen.</w:t>
      </w:r>
    </w:p>
    <w:p w14:paraId="0BD2E406" w14:textId="77777777" w:rsidR="005B18A2" w:rsidRPr="00A231D9" w:rsidRDefault="00C403EF" w:rsidP="00C403EF">
      <w:r>
        <w:t>Paul Fleming, 1609-1640</w:t>
      </w:r>
      <w:bookmarkStart w:id="0" w:name="_GoBack"/>
      <w:bookmarkEnd w:id="0"/>
    </w:p>
    <w:sectPr w:rsidR="005B18A2" w:rsidRPr="00A231D9" w:rsidSect="005B18A2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5B18A2"/>
    <w:rsid w:val="00041BDE"/>
    <w:rsid w:val="000445B5"/>
    <w:rsid w:val="000F596C"/>
    <w:rsid w:val="00566CF7"/>
    <w:rsid w:val="005B18A2"/>
    <w:rsid w:val="00670185"/>
    <w:rsid w:val="00800CA5"/>
    <w:rsid w:val="008B3F4E"/>
    <w:rsid w:val="008D5601"/>
    <w:rsid w:val="009901E7"/>
    <w:rsid w:val="00995B0B"/>
    <w:rsid w:val="00A231D9"/>
    <w:rsid w:val="00A358FD"/>
    <w:rsid w:val="00C403EF"/>
    <w:rsid w:val="00CA6884"/>
    <w:rsid w:val="00DC74A9"/>
    <w:rsid w:val="00DD747A"/>
    <w:rsid w:val="00DE2B26"/>
    <w:rsid w:val="00E374AA"/>
    <w:rsid w:val="00E84211"/>
    <w:rsid w:val="00EA10D9"/>
    <w:rsid w:val="00EA557B"/>
    <w:rsid w:val="00FA1D2D"/>
    <w:rsid w:val="00FE463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8CFE4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710E1"/>
    <w:pPr>
      <w:spacing w:after="0" w:line="360" w:lineRule="auto"/>
      <w:jc w:val="both"/>
    </w:pPr>
    <w:rPr>
      <w:rFonts w:ascii="Times New Roman" w:hAnsi="Times New Roman"/>
      <w:lang w:val="de-CH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892F17"/>
    <w:pPr>
      <w:keepNext/>
      <w:keepLines/>
      <w:spacing w:before="480"/>
      <w:outlineLvl w:val="0"/>
    </w:pPr>
    <w:rPr>
      <w:rFonts w:eastAsiaTheme="majorEastAsia" w:cstheme="majorBidi"/>
      <w:bCs/>
      <w:i/>
      <w:color w:val="000000" w:themeColor="text1"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qFormat/>
    <w:rsid w:val="00892F17"/>
    <w:pPr>
      <w:keepNext/>
      <w:keepLines/>
      <w:spacing w:before="200"/>
      <w:outlineLvl w:val="1"/>
    </w:pPr>
    <w:rPr>
      <w:rFonts w:eastAsiaTheme="majorEastAsia" w:cstheme="majorBidi"/>
      <w:bCs/>
      <w:i/>
      <w:color w:val="000000" w:themeColor="text1"/>
      <w:sz w:val="28"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itateText">
    <w:name w:val="Zitate Text"/>
    <w:basedOn w:val="Funotentext"/>
    <w:qFormat/>
    <w:rsid w:val="00291F08"/>
    <w:pPr>
      <w:spacing w:line="360" w:lineRule="auto"/>
      <w:ind w:left="1134" w:right="1134"/>
    </w:pPr>
    <w:rPr>
      <w:sz w:val="20"/>
    </w:rPr>
  </w:style>
  <w:style w:type="paragraph" w:styleId="Funotentext">
    <w:name w:val="footnote text"/>
    <w:basedOn w:val="Standard"/>
    <w:link w:val="FunotentextZeichen"/>
    <w:uiPriority w:val="99"/>
    <w:semiHidden/>
    <w:unhideWhenUsed/>
    <w:rsid w:val="00291F08"/>
    <w:pPr>
      <w:spacing w:line="240" w:lineRule="auto"/>
    </w:pPr>
  </w:style>
  <w:style w:type="character" w:customStyle="1" w:styleId="FunotentextZeichen">
    <w:name w:val="Fußnotentext Zeichen"/>
    <w:basedOn w:val="Absatzstandardschriftart"/>
    <w:link w:val="Funotentext"/>
    <w:uiPriority w:val="99"/>
    <w:semiHidden/>
    <w:rsid w:val="00291F08"/>
    <w:rPr>
      <w:rFonts w:ascii="Times New Roman" w:hAnsi="Times New Roman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892F17"/>
    <w:rPr>
      <w:rFonts w:ascii="Times New Roman" w:eastAsiaTheme="majorEastAsia" w:hAnsi="Times New Roman" w:cstheme="majorBidi"/>
      <w:bCs/>
      <w:i/>
      <w:color w:val="000000" w:themeColor="text1"/>
      <w:sz w:val="32"/>
      <w:szCs w:val="32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892F17"/>
    <w:rPr>
      <w:rFonts w:ascii="Times New Roman" w:eastAsiaTheme="majorEastAsia" w:hAnsi="Times New Roman" w:cstheme="majorBidi"/>
      <w:bCs/>
      <w:i/>
      <w:color w:val="000000" w:themeColor="text1"/>
      <w:sz w:val="28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806</Words>
  <Characters>5082</Characters>
  <Application>Microsoft Macintosh Word</Application>
  <DocSecurity>0</DocSecurity>
  <Lines>42</Lines>
  <Paragraphs>11</Paragraphs>
  <ScaleCrop>false</ScaleCrop>
  <Company>Eglisau</Company>
  <LinksUpToDate>false</LinksUpToDate>
  <CharactersWithSpaces>5877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brolli</dc:creator>
  <cp:keywords/>
  <cp:lastModifiedBy>Jürg Alean</cp:lastModifiedBy>
  <cp:revision>10</cp:revision>
  <cp:lastPrinted>2011-12-26T17:48:00Z</cp:lastPrinted>
  <dcterms:created xsi:type="dcterms:W3CDTF">2011-12-29T09:34:00Z</dcterms:created>
  <dcterms:modified xsi:type="dcterms:W3CDTF">2012-01-04T09:13:00Z</dcterms:modified>
</cp:coreProperties>
</file>