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60D8E" w:rsidRPr="00C352C6" w:rsidRDefault="000B561B" w:rsidP="00790250">
      <w:pPr>
        <w:pStyle w:val="Standard12pt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1200BE" w:rsidRPr="00C352C6">
        <w:rPr>
          <w:b/>
        </w:rPr>
        <w:t xml:space="preserve">Lyrikwerkstatt - </w:t>
      </w:r>
      <w:r w:rsidR="00B60D8E" w:rsidRPr="00C352C6">
        <w:rPr>
          <w:b/>
        </w:rPr>
        <w:t>Text A</w:t>
      </w:r>
      <w:r w:rsidR="00790250">
        <w:rPr>
          <w:b/>
        </w:rPr>
        <w:t xml:space="preserve">   </w:t>
      </w:r>
    </w:p>
    <w:p w:rsidR="00B60D8E" w:rsidRPr="00C352C6" w:rsidRDefault="00B60D8E" w:rsidP="00B60D8E">
      <w:pPr>
        <w:pStyle w:val="Standard12pt"/>
        <w:rPr>
          <w:b/>
        </w:rPr>
      </w:pPr>
    </w:p>
    <w:p w:rsidR="00B60D8E" w:rsidRPr="00C352C6" w:rsidRDefault="00B60D8E" w:rsidP="00B60D8E">
      <w:pPr>
        <w:pStyle w:val="Standard12pt"/>
        <w:rPr>
          <w:b/>
        </w:rPr>
      </w:pPr>
    </w:p>
    <w:p w:rsidR="00A10FD4" w:rsidRDefault="00A10FD4" w:rsidP="00A10FD4">
      <w:pPr>
        <w:pStyle w:val="Standard12pt"/>
        <w:spacing w:line="360" w:lineRule="auto"/>
        <w:outlineLvl w:val="0"/>
        <w:rPr>
          <w:b/>
        </w:rPr>
      </w:pPr>
    </w:p>
    <w:p w:rsidR="00D036D1" w:rsidRPr="00C352C6" w:rsidRDefault="00A10FD4" w:rsidP="00A10FD4">
      <w:pPr>
        <w:pStyle w:val="Standard12pt"/>
        <w:spacing w:line="360" w:lineRule="auto"/>
        <w:outlineLvl w:val="0"/>
        <w:rPr>
          <w:b/>
        </w:rPr>
        <w:sectPr w:rsidR="00D036D1" w:rsidRPr="00C352C6">
          <w:pgSz w:w="11900" w:h="16840"/>
          <w:pgMar w:top="1417" w:right="1417" w:bottom="1134" w:left="1417" w:header="708" w:footer="708" w:gutter="0"/>
          <w:cols w:space="708"/>
        </w:sectPr>
      </w:pPr>
      <w:r>
        <w:rPr>
          <w:b/>
        </w:rPr>
        <w:tab/>
      </w:r>
      <w:r w:rsidR="00951DE1">
        <w:rPr>
          <w:b/>
        </w:rPr>
        <w:tab/>
      </w:r>
      <w:r w:rsidR="00B60D8E" w:rsidRPr="00C352C6">
        <w:rPr>
          <w:b/>
        </w:rPr>
        <w:t>Blaue Hortensie</w:t>
      </w:r>
    </w:p>
    <w:p w:rsidR="00A10FD4" w:rsidRDefault="00A10FD4" w:rsidP="00790250">
      <w:pPr>
        <w:pStyle w:val="Standard12pt"/>
        <w:spacing w:line="360" w:lineRule="auto"/>
        <w:outlineLvl w:val="0"/>
      </w:pPr>
      <w:r>
        <w:tab/>
      </w:r>
    </w:p>
    <w:p w:rsidR="00B60D8E" w:rsidRPr="00353857" w:rsidRDefault="00A10FD4" w:rsidP="00790250">
      <w:pPr>
        <w:pStyle w:val="Standard12pt"/>
        <w:spacing w:line="360" w:lineRule="auto"/>
        <w:outlineLvl w:val="0"/>
      </w:pPr>
      <w:r>
        <w:tab/>
      </w:r>
      <w:r>
        <w:tab/>
      </w:r>
      <w:r w:rsidR="00B60D8E" w:rsidRPr="00353857">
        <w:t>So wie das letzte Grün in Farbentiegeln</w:t>
      </w:r>
    </w:p>
    <w:p w:rsidR="00B60D8E" w:rsidRPr="00353857" w:rsidRDefault="00A10FD4" w:rsidP="00B60D8E">
      <w:pPr>
        <w:pStyle w:val="Standard12pt"/>
        <w:spacing w:line="360" w:lineRule="auto"/>
      </w:pPr>
      <w:r>
        <w:tab/>
      </w:r>
      <w:r>
        <w:tab/>
      </w:r>
      <w:r w:rsidR="000B356F" w:rsidRPr="00353857">
        <w:t>sind diese Blätter</w:t>
      </w:r>
      <w:r w:rsidR="00B60D8E" w:rsidRPr="00353857">
        <w:t xml:space="preserve"> trocken, stumpf und rauh,</w:t>
      </w:r>
    </w:p>
    <w:p w:rsidR="00B60D8E" w:rsidRPr="00353857" w:rsidRDefault="00A10FD4" w:rsidP="00B60D8E">
      <w:pPr>
        <w:pStyle w:val="Standard12pt"/>
        <w:spacing w:line="360" w:lineRule="auto"/>
      </w:pPr>
      <w:r>
        <w:tab/>
      </w:r>
      <w:r>
        <w:tab/>
      </w:r>
      <w:r w:rsidR="00B60D8E" w:rsidRPr="00353857">
        <w:t>hinter den Blütendolden, die ein Blau</w:t>
      </w:r>
    </w:p>
    <w:p w:rsidR="00B60D8E" w:rsidRPr="00353857" w:rsidRDefault="00A10FD4" w:rsidP="00B60D8E">
      <w:pPr>
        <w:pStyle w:val="Standard12pt"/>
        <w:spacing w:line="360" w:lineRule="auto"/>
      </w:pPr>
      <w:r>
        <w:tab/>
      </w:r>
      <w:r>
        <w:tab/>
      </w:r>
      <w:r w:rsidR="00B60D8E" w:rsidRPr="00353857">
        <w:t>nicht auf sich tragen, nur von ferne spiegeln.</w:t>
      </w:r>
    </w:p>
    <w:p w:rsidR="00A10FD4" w:rsidRDefault="00A10FD4" w:rsidP="00A10FD4">
      <w:pPr>
        <w:pStyle w:val="Standard12pt"/>
        <w:tabs>
          <w:tab w:val="left" w:pos="993"/>
        </w:tabs>
        <w:spacing w:line="360" w:lineRule="auto"/>
      </w:pPr>
    </w:p>
    <w:p w:rsidR="00B60D8E" w:rsidRPr="00353857" w:rsidRDefault="00951DE1" w:rsidP="00A10FD4">
      <w:pPr>
        <w:pStyle w:val="Standard12pt"/>
        <w:spacing w:line="360" w:lineRule="auto"/>
      </w:pPr>
      <w:r>
        <w:t xml:space="preserve"> 5</w:t>
      </w:r>
      <w:r w:rsidR="00A10FD4">
        <w:tab/>
      </w:r>
      <w:r w:rsidR="00A10FD4">
        <w:tab/>
      </w:r>
      <w:r w:rsidR="00B60D8E" w:rsidRPr="00353857">
        <w:t>Sie spiegeln es verweint und ungenau,</w:t>
      </w:r>
    </w:p>
    <w:p w:rsidR="00B60D8E" w:rsidRPr="00353857" w:rsidRDefault="00A10FD4" w:rsidP="00B60D8E">
      <w:pPr>
        <w:pStyle w:val="Standard12pt"/>
        <w:spacing w:line="360" w:lineRule="auto"/>
      </w:pPr>
      <w:r>
        <w:tab/>
      </w:r>
      <w:r>
        <w:tab/>
      </w:r>
      <w:r w:rsidR="00B60D8E" w:rsidRPr="00353857">
        <w:t xml:space="preserve">als wollten sie es wiederum verlieren, </w:t>
      </w:r>
    </w:p>
    <w:p w:rsidR="00B60D8E" w:rsidRPr="00353857" w:rsidRDefault="00A10FD4" w:rsidP="00B60D8E">
      <w:pPr>
        <w:pStyle w:val="Standard12pt"/>
        <w:spacing w:line="360" w:lineRule="auto"/>
      </w:pPr>
      <w:r>
        <w:tab/>
      </w:r>
      <w:r>
        <w:tab/>
      </w:r>
      <w:r w:rsidR="00B60D8E" w:rsidRPr="00353857">
        <w:t>und wie in alten blauen Briefpapieren</w:t>
      </w:r>
    </w:p>
    <w:p w:rsidR="00B60D8E" w:rsidRPr="00353857" w:rsidRDefault="00A10FD4" w:rsidP="00B60D8E">
      <w:pPr>
        <w:pStyle w:val="Standard12pt"/>
        <w:spacing w:line="360" w:lineRule="auto"/>
      </w:pPr>
      <w:r>
        <w:tab/>
      </w:r>
      <w:r>
        <w:tab/>
      </w:r>
      <w:r w:rsidR="00B60D8E" w:rsidRPr="00353857">
        <w:t>ist Gelb in ihnen, Violett und Grau;</w:t>
      </w:r>
    </w:p>
    <w:p w:rsidR="00B60D8E" w:rsidRPr="00353857" w:rsidRDefault="00B60D8E" w:rsidP="00B60D8E">
      <w:pPr>
        <w:pStyle w:val="Standard12pt"/>
        <w:spacing w:line="360" w:lineRule="auto"/>
      </w:pPr>
    </w:p>
    <w:p w:rsidR="00B60D8E" w:rsidRPr="00353857" w:rsidRDefault="00A10FD4" w:rsidP="00B60D8E">
      <w:pPr>
        <w:pStyle w:val="Standard12pt"/>
        <w:spacing w:line="360" w:lineRule="auto"/>
      </w:pPr>
      <w:r>
        <w:tab/>
      </w:r>
      <w:r w:rsidR="00951DE1">
        <w:tab/>
      </w:r>
      <w:r w:rsidR="00B60D8E" w:rsidRPr="00353857">
        <w:t>Verwaschenes wie an einer Kinderschürze,</w:t>
      </w:r>
    </w:p>
    <w:p w:rsidR="00B60D8E" w:rsidRPr="00353857" w:rsidRDefault="00951DE1" w:rsidP="00B60D8E">
      <w:pPr>
        <w:pStyle w:val="Standard12pt"/>
        <w:spacing w:line="360" w:lineRule="auto"/>
      </w:pPr>
      <w:r>
        <w:t>10</w:t>
      </w:r>
      <w:r w:rsidR="00A10FD4">
        <w:tab/>
      </w:r>
      <w:r>
        <w:tab/>
      </w:r>
      <w:r w:rsidR="00B60D8E" w:rsidRPr="00353857">
        <w:t>Nichtmehrgetragenes, dem nichts mehr geschieht:</w:t>
      </w:r>
    </w:p>
    <w:p w:rsidR="00B60D8E" w:rsidRPr="00353857" w:rsidRDefault="00A10FD4" w:rsidP="00B60D8E">
      <w:pPr>
        <w:pStyle w:val="Standard12pt"/>
        <w:spacing w:line="360" w:lineRule="auto"/>
      </w:pPr>
      <w:r>
        <w:tab/>
      </w:r>
      <w:r w:rsidR="00951DE1">
        <w:tab/>
      </w:r>
      <w:r w:rsidR="00B60D8E" w:rsidRPr="00353857">
        <w:t>wie fühlt man eines kleinen Lebens Kürze.</w:t>
      </w:r>
    </w:p>
    <w:p w:rsidR="00B60D8E" w:rsidRPr="00353857" w:rsidRDefault="00B60D8E" w:rsidP="00B60D8E">
      <w:pPr>
        <w:pStyle w:val="Standard12pt"/>
        <w:spacing w:line="360" w:lineRule="auto"/>
      </w:pPr>
    </w:p>
    <w:p w:rsidR="00B60D8E" w:rsidRPr="00353857" w:rsidRDefault="00A10FD4" w:rsidP="00790250">
      <w:pPr>
        <w:pStyle w:val="Standard12pt"/>
        <w:spacing w:line="360" w:lineRule="auto"/>
        <w:outlineLvl w:val="0"/>
      </w:pPr>
      <w:r>
        <w:tab/>
      </w:r>
      <w:r w:rsidR="00951DE1">
        <w:tab/>
      </w:r>
      <w:r w:rsidR="00B60D8E" w:rsidRPr="00353857">
        <w:t xml:space="preserve">Doch plötzlich scheint das Blau sich zu </w:t>
      </w:r>
      <w:proofErr w:type="spellStart"/>
      <w:r w:rsidR="00B60D8E" w:rsidRPr="00353857">
        <w:t>verneuen</w:t>
      </w:r>
      <w:proofErr w:type="spellEnd"/>
    </w:p>
    <w:p w:rsidR="00B60D8E" w:rsidRPr="00353857" w:rsidRDefault="00A10FD4" w:rsidP="00B60D8E">
      <w:pPr>
        <w:pStyle w:val="Standard12pt"/>
        <w:spacing w:line="360" w:lineRule="auto"/>
      </w:pPr>
      <w:r>
        <w:tab/>
      </w:r>
      <w:r w:rsidR="00951DE1">
        <w:tab/>
      </w:r>
      <w:r w:rsidR="00B60D8E" w:rsidRPr="00353857">
        <w:t>in einer von den Dolden, und man sieht</w:t>
      </w:r>
    </w:p>
    <w:p w:rsidR="00DB1BB3" w:rsidRPr="00353857" w:rsidRDefault="00A10FD4" w:rsidP="00B60D8E">
      <w:pPr>
        <w:pStyle w:val="Standard12pt"/>
        <w:spacing w:line="360" w:lineRule="auto"/>
      </w:pPr>
      <w:r>
        <w:tab/>
      </w:r>
      <w:r w:rsidR="00951DE1">
        <w:tab/>
      </w:r>
      <w:r w:rsidR="00B60D8E" w:rsidRPr="00353857">
        <w:t>ein rührend Blaues sich vor Grünem freuen.</w:t>
      </w:r>
    </w:p>
    <w:p w:rsidR="00D036D1" w:rsidRPr="00C352C6" w:rsidRDefault="00D036D1" w:rsidP="00B60D8E">
      <w:pPr>
        <w:pStyle w:val="Standard12pt"/>
        <w:spacing w:line="360" w:lineRule="auto"/>
        <w:rPr>
          <w:b/>
        </w:rPr>
      </w:pPr>
    </w:p>
    <w:p w:rsidR="00D036D1" w:rsidRPr="00C352C6" w:rsidRDefault="00D036D1" w:rsidP="00B60D8E">
      <w:pPr>
        <w:pStyle w:val="Standard12pt"/>
        <w:spacing w:line="360" w:lineRule="auto"/>
        <w:rPr>
          <w:b/>
        </w:rPr>
        <w:sectPr w:rsidR="00D036D1" w:rsidRPr="00C352C6">
          <w:type w:val="continuous"/>
          <w:pgSz w:w="11900" w:h="16840"/>
          <w:pgMar w:top="1418" w:right="1418" w:bottom="1134" w:left="1418" w:header="709" w:footer="709" w:gutter="0"/>
          <w:cols w:space="708"/>
        </w:sectPr>
      </w:pPr>
    </w:p>
    <w:p w:rsidR="00DB1BB3" w:rsidRPr="00C352C6" w:rsidRDefault="000B561B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1200BE" w:rsidRPr="00C352C6">
        <w:rPr>
          <w:b/>
        </w:rPr>
        <w:t xml:space="preserve">Lyrikwerkstatt - </w:t>
      </w:r>
      <w:r w:rsidR="00DB1BB3" w:rsidRPr="00C352C6">
        <w:rPr>
          <w:b/>
        </w:rPr>
        <w:t>Text B</w:t>
      </w:r>
    </w:p>
    <w:p w:rsidR="00DB1BB3" w:rsidRPr="00C352C6" w:rsidRDefault="00DB1BB3" w:rsidP="00B60D8E">
      <w:pPr>
        <w:pStyle w:val="Standard12pt"/>
        <w:spacing w:line="360" w:lineRule="auto"/>
        <w:rPr>
          <w:b/>
        </w:rPr>
      </w:pPr>
    </w:p>
    <w:p w:rsidR="00DB1BB3" w:rsidRPr="00C352C6" w:rsidRDefault="00DB1BB3" w:rsidP="00B60D8E">
      <w:pPr>
        <w:pStyle w:val="Standard12pt"/>
        <w:spacing w:line="360" w:lineRule="auto"/>
        <w:rPr>
          <w:b/>
        </w:rPr>
      </w:pPr>
    </w:p>
    <w:p w:rsidR="00DB1BB3" w:rsidRPr="00C352C6" w:rsidRDefault="00F07BFA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DB1BB3" w:rsidRPr="00C352C6">
        <w:rPr>
          <w:b/>
        </w:rPr>
        <w:t>Zwei Segel</w:t>
      </w:r>
    </w:p>
    <w:p w:rsidR="00DB1BB3" w:rsidRPr="00C352C6" w:rsidRDefault="00DB1BB3" w:rsidP="00B60D8E">
      <w:pPr>
        <w:pStyle w:val="Standard12pt"/>
        <w:spacing w:line="360" w:lineRule="auto"/>
        <w:rPr>
          <w:b/>
        </w:rPr>
      </w:pPr>
    </w:p>
    <w:p w:rsidR="00D036D1" w:rsidRPr="00C352C6" w:rsidRDefault="00D036D1" w:rsidP="00B60D8E">
      <w:pPr>
        <w:pStyle w:val="Standard12pt"/>
        <w:spacing w:line="360" w:lineRule="auto"/>
        <w:rPr>
          <w:b/>
        </w:rPr>
        <w:sectPr w:rsidR="00D036D1" w:rsidRPr="00C352C6">
          <w:pgSz w:w="11900" w:h="16840"/>
          <w:pgMar w:top="1417" w:right="1417" w:bottom="1134" w:left="1417" w:header="708" w:footer="708" w:gutter="0"/>
          <w:cols w:space="708"/>
        </w:sectPr>
      </w:pPr>
    </w:p>
    <w:p w:rsidR="00DB1BB3" w:rsidRPr="00353857" w:rsidRDefault="00F07BFA" w:rsidP="00B60D8E">
      <w:pPr>
        <w:pStyle w:val="Standard12pt"/>
        <w:spacing w:line="360" w:lineRule="auto"/>
      </w:pPr>
      <w:r>
        <w:tab/>
      </w:r>
      <w:r>
        <w:tab/>
      </w:r>
      <w:r w:rsidR="00DB1BB3" w:rsidRPr="00353857">
        <w:t xml:space="preserve">Zwei Segel erhellend </w:t>
      </w:r>
    </w:p>
    <w:p w:rsidR="00DB1BB3" w:rsidRPr="00353857" w:rsidRDefault="00F07BFA" w:rsidP="00B60D8E">
      <w:pPr>
        <w:pStyle w:val="Standard12pt"/>
        <w:spacing w:line="360" w:lineRule="auto"/>
      </w:pPr>
      <w:r>
        <w:tab/>
      </w:r>
      <w:r>
        <w:tab/>
      </w:r>
      <w:r w:rsidR="00DB1BB3" w:rsidRPr="00353857">
        <w:t>Die tiefblaue Bucht!</w:t>
      </w:r>
    </w:p>
    <w:p w:rsidR="00DB1BB3" w:rsidRPr="00353857" w:rsidRDefault="00F07BFA" w:rsidP="00B60D8E">
      <w:pPr>
        <w:pStyle w:val="Standard12pt"/>
        <w:spacing w:line="360" w:lineRule="auto"/>
      </w:pPr>
      <w:r>
        <w:tab/>
      </w:r>
      <w:r>
        <w:tab/>
      </w:r>
      <w:r w:rsidR="00DB1BB3" w:rsidRPr="00353857">
        <w:t>Zwei Segel sich schwellend</w:t>
      </w:r>
    </w:p>
    <w:p w:rsidR="00DB1BB3" w:rsidRPr="00353857" w:rsidRDefault="00F07BFA" w:rsidP="00B60D8E">
      <w:pPr>
        <w:pStyle w:val="Standard12pt"/>
        <w:spacing w:line="360" w:lineRule="auto"/>
      </w:pPr>
      <w:r>
        <w:tab/>
      </w:r>
      <w:r>
        <w:tab/>
      </w:r>
      <w:r w:rsidR="00DB1BB3" w:rsidRPr="00353857">
        <w:t>Zu ruhiger Flucht!</w:t>
      </w:r>
    </w:p>
    <w:p w:rsidR="00DB1BB3" w:rsidRPr="00353857" w:rsidRDefault="00DB1BB3" w:rsidP="00B60D8E">
      <w:pPr>
        <w:pStyle w:val="Standard12pt"/>
        <w:spacing w:line="360" w:lineRule="auto"/>
      </w:pPr>
    </w:p>
    <w:p w:rsidR="00DB1BB3" w:rsidRPr="00353857" w:rsidRDefault="00F07BFA" w:rsidP="00790250">
      <w:pPr>
        <w:pStyle w:val="Standard12pt"/>
        <w:spacing w:line="360" w:lineRule="auto"/>
        <w:outlineLvl w:val="0"/>
      </w:pPr>
      <w:r>
        <w:t xml:space="preserve"> 5</w:t>
      </w:r>
      <w:r>
        <w:tab/>
      </w:r>
      <w:r>
        <w:tab/>
      </w:r>
      <w:r w:rsidR="00DB1BB3" w:rsidRPr="00353857">
        <w:t>Wie eins in den Winden</w:t>
      </w:r>
    </w:p>
    <w:p w:rsidR="00DB1BB3" w:rsidRPr="00353857" w:rsidRDefault="00F07BFA" w:rsidP="00B60D8E">
      <w:pPr>
        <w:pStyle w:val="Standard12pt"/>
        <w:spacing w:line="360" w:lineRule="auto"/>
      </w:pPr>
      <w:r>
        <w:tab/>
      </w:r>
      <w:r>
        <w:tab/>
      </w:r>
      <w:r w:rsidR="00DB1BB3" w:rsidRPr="00353857">
        <w:t>Sich wölbt und bewegt,</w:t>
      </w:r>
    </w:p>
    <w:p w:rsidR="00DB1BB3" w:rsidRPr="00353857" w:rsidRDefault="00F07BFA" w:rsidP="00B60D8E">
      <w:pPr>
        <w:pStyle w:val="Standard12pt"/>
        <w:spacing w:line="360" w:lineRule="auto"/>
      </w:pPr>
      <w:r>
        <w:tab/>
      </w:r>
      <w:r>
        <w:tab/>
      </w:r>
      <w:r w:rsidR="00DB1BB3" w:rsidRPr="00353857">
        <w:t>Wird auch das Empfinden</w:t>
      </w:r>
    </w:p>
    <w:p w:rsidR="00DB1BB3" w:rsidRPr="00353857" w:rsidRDefault="00F07BFA" w:rsidP="00B60D8E">
      <w:pPr>
        <w:pStyle w:val="Standard12pt"/>
        <w:spacing w:line="360" w:lineRule="auto"/>
      </w:pPr>
      <w:r>
        <w:tab/>
      </w:r>
      <w:r>
        <w:tab/>
      </w:r>
      <w:r w:rsidR="00DB1BB3" w:rsidRPr="00353857">
        <w:t>Des andern erregt.</w:t>
      </w:r>
    </w:p>
    <w:p w:rsidR="00DB1BB3" w:rsidRPr="00353857" w:rsidRDefault="00DB1BB3" w:rsidP="00B60D8E">
      <w:pPr>
        <w:pStyle w:val="Standard12pt"/>
        <w:spacing w:line="360" w:lineRule="auto"/>
      </w:pPr>
    </w:p>
    <w:p w:rsidR="00F07BFA" w:rsidRDefault="00F07BFA" w:rsidP="00B60D8E">
      <w:pPr>
        <w:pStyle w:val="Standard12pt"/>
        <w:spacing w:line="360" w:lineRule="auto"/>
      </w:pPr>
      <w:r>
        <w:tab/>
      </w:r>
      <w:r>
        <w:tab/>
      </w:r>
      <w:r w:rsidR="00DB1BB3" w:rsidRPr="00353857">
        <w:t>Begehrt eins zu hasten,</w:t>
      </w:r>
    </w:p>
    <w:p w:rsidR="00DB1BB3" w:rsidRPr="00353857" w:rsidRDefault="00F07BFA" w:rsidP="00B60D8E">
      <w:pPr>
        <w:pStyle w:val="Standard12pt"/>
        <w:spacing w:line="360" w:lineRule="auto"/>
      </w:pPr>
      <w:r>
        <w:t>10</w:t>
      </w:r>
      <w:r>
        <w:tab/>
      </w:r>
      <w:r>
        <w:tab/>
      </w:r>
      <w:r w:rsidR="00DB1BB3" w:rsidRPr="00353857">
        <w:t>Das andre geht schnell,</w:t>
      </w:r>
    </w:p>
    <w:p w:rsidR="00DB1BB3" w:rsidRPr="00353857" w:rsidRDefault="00F07BFA" w:rsidP="00B60D8E">
      <w:pPr>
        <w:pStyle w:val="Standard12pt"/>
        <w:spacing w:line="360" w:lineRule="auto"/>
      </w:pPr>
      <w:r>
        <w:tab/>
      </w:r>
      <w:r>
        <w:tab/>
      </w:r>
      <w:r w:rsidR="00DB1BB3" w:rsidRPr="00353857">
        <w:t>Verlangt eins zu rasten,</w:t>
      </w:r>
    </w:p>
    <w:p w:rsidR="00B63480" w:rsidRPr="00353857" w:rsidRDefault="00F07BFA" w:rsidP="00B60D8E">
      <w:pPr>
        <w:pStyle w:val="Standard12pt"/>
        <w:spacing w:line="360" w:lineRule="auto"/>
      </w:pPr>
      <w:r>
        <w:tab/>
      </w:r>
      <w:r>
        <w:tab/>
      </w:r>
      <w:r w:rsidR="00DB1BB3" w:rsidRPr="00353857">
        <w:t>Ruht auch sein Gesell.</w:t>
      </w:r>
    </w:p>
    <w:p w:rsidR="00D036D1" w:rsidRPr="00C352C6" w:rsidRDefault="00D036D1" w:rsidP="00B60D8E">
      <w:pPr>
        <w:pStyle w:val="Standard12pt"/>
        <w:spacing w:line="360" w:lineRule="auto"/>
        <w:rPr>
          <w:b/>
        </w:rPr>
        <w:sectPr w:rsidR="00D036D1" w:rsidRPr="00C352C6">
          <w:type w:val="continuous"/>
          <w:pgSz w:w="11900" w:h="16840"/>
          <w:pgMar w:top="1418" w:right="1418" w:bottom="1134" w:left="1418" w:header="709" w:footer="709" w:gutter="0"/>
          <w:cols w:space="708"/>
        </w:sectPr>
      </w:pPr>
    </w:p>
    <w:p w:rsidR="00B63480" w:rsidRPr="00C352C6" w:rsidRDefault="000B561B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1200BE" w:rsidRPr="00C352C6">
        <w:rPr>
          <w:b/>
        </w:rPr>
        <w:t xml:space="preserve">Lyrikwerkstatt - </w:t>
      </w:r>
      <w:r w:rsidR="00B63480" w:rsidRPr="00C352C6">
        <w:rPr>
          <w:b/>
        </w:rPr>
        <w:t>Text C</w:t>
      </w:r>
    </w:p>
    <w:p w:rsidR="00B63480" w:rsidRPr="00C352C6" w:rsidRDefault="00B63480" w:rsidP="00B60D8E">
      <w:pPr>
        <w:pStyle w:val="Standard12pt"/>
        <w:spacing w:line="360" w:lineRule="auto"/>
        <w:rPr>
          <w:b/>
        </w:rPr>
      </w:pPr>
    </w:p>
    <w:p w:rsidR="00B63480" w:rsidRPr="00353857" w:rsidRDefault="00B63480" w:rsidP="00B60D8E">
      <w:pPr>
        <w:pStyle w:val="Standard12pt"/>
        <w:spacing w:line="360" w:lineRule="auto"/>
      </w:pPr>
    </w:p>
    <w:p w:rsidR="00B63480" w:rsidRPr="00790250" w:rsidRDefault="007B050F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B63480" w:rsidRPr="00790250">
        <w:rPr>
          <w:b/>
        </w:rPr>
        <w:t>Nachts</w:t>
      </w:r>
    </w:p>
    <w:p w:rsidR="00B63480" w:rsidRPr="00353857" w:rsidRDefault="00B63480" w:rsidP="00B60D8E">
      <w:pPr>
        <w:pStyle w:val="Standard12pt"/>
        <w:spacing w:line="360" w:lineRule="auto"/>
      </w:pPr>
    </w:p>
    <w:p w:rsidR="00D036D1" w:rsidRPr="00353857" w:rsidRDefault="00D036D1" w:rsidP="00B60D8E">
      <w:pPr>
        <w:pStyle w:val="Standard12pt"/>
        <w:spacing w:line="360" w:lineRule="auto"/>
        <w:sectPr w:rsidR="00D036D1" w:rsidRPr="00353857">
          <w:pgSz w:w="11900" w:h="16840"/>
          <w:pgMar w:top="1417" w:right="1417" w:bottom="1134" w:left="1417" w:header="708" w:footer="708" w:gutter="0"/>
          <w:cols w:space="708"/>
        </w:sectPr>
      </w:pPr>
    </w:p>
    <w:p w:rsidR="00B63480" w:rsidRPr="00353857" w:rsidRDefault="007B050F" w:rsidP="00B60D8E">
      <w:pPr>
        <w:pStyle w:val="Standard12pt"/>
        <w:spacing w:line="360" w:lineRule="auto"/>
      </w:pPr>
      <w:r>
        <w:tab/>
      </w:r>
      <w:r>
        <w:tab/>
      </w:r>
      <w:r w:rsidR="00B63480" w:rsidRPr="00353857">
        <w:t>Ich wandre durch die stille Nacht,</w:t>
      </w:r>
    </w:p>
    <w:p w:rsidR="00B63480" w:rsidRPr="00353857" w:rsidRDefault="007B050F" w:rsidP="00790250">
      <w:pPr>
        <w:pStyle w:val="Standard12pt"/>
        <w:spacing w:line="360" w:lineRule="auto"/>
        <w:outlineLvl w:val="0"/>
      </w:pPr>
      <w:r>
        <w:tab/>
      </w:r>
      <w:r>
        <w:tab/>
      </w:r>
      <w:r w:rsidR="00B63480" w:rsidRPr="00353857">
        <w:t>Da schleicht der Mond so heimlich sacht</w:t>
      </w:r>
    </w:p>
    <w:p w:rsidR="00B63480" w:rsidRPr="00353857" w:rsidRDefault="007B050F" w:rsidP="00B60D8E">
      <w:pPr>
        <w:pStyle w:val="Standard12pt"/>
        <w:spacing w:line="360" w:lineRule="auto"/>
      </w:pPr>
      <w:r>
        <w:tab/>
      </w:r>
      <w:r>
        <w:tab/>
      </w:r>
      <w:r w:rsidR="00B63480" w:rsidRPr="00353857">
        <w:t>Oft aus der dunklen Wolkenhülle,</w:t>
      </w:r>
    </w:p>
    <w:p w:rsidR="00B63480" w:rsidRPr="00353857" w:rsidRDefault="007B050F" w:rsidP="00B60D8E">
      <w:pPr>
        <w:pStyle w:val="Standard12pt"/>
        <w:spacing w:line="360" w:lineRule="auto"/>
      </w:pPr>
      <w:r>
        <w:tab/>
      </w:r>
      <w:r>
        <w:tab/>
      </w:r>
      <w:r w:rsidR="00B63480" w:rsidRPr="00353857">
        <w:t>Und hin und her im Tal</w:t>
      </w:r>
    </w:p>
    <w:p w:rsidR="00B63480" w:rsidRPr="00353857" w:rsidRDefault="007B050F" w:rsidP="00B60D8E">
      <w:pPr>
        <w:pStyle w:val="Standard12pt"/>
        <w:spacing w:line="360" w:lineRule="auto"/>
      </w:pPr>
      <w:r>
        <w:t xml:space="preserve"> 5</w:t>
      </w:r>
      <w:r>
        <w:tab/>
      </w:r>
      <w:r>
        <w:tab/>
      </w:r>
      <w:r w:rsidR="00B63480" w:rsidRPr="00353857">
        <w:t>Erwacht die Nachtigall,</w:t>
      </w:r>
    </w:p>
    <w:p w:rsidR="00B63480" w:rsidRPr="00353857" w:rsidRDefault="007B050F" w:rsidP="00B60D8E">
      <w:pPr>
        <w:pStyle w:val="Standard12pt"/>
        <w:spacing w:line="360" w:lineRule="auto"/>
      </w:pPr>
      <w:r>
        <w:tab/>
      </w:r>
      <w:r>
        <w:tab/>
      </w:r>
      <w:r w:rsidR="00B63480" w:rsidRPr="00353857">
        <w:t>Dann wieder alles grau und still</w:t>
      </w:r>
      <w:r w:rsidR="00C35A43" w:rsidRPr="00353857">
        <w:t>e</w:t>
      </w:r>
      <w:r w:rsidR="00B63480" w:rsidRPr="00353857">
        <w:t>.</w:t>
      </w:r>
    </w:p>
    <w:p w:rsidR="00B63480" w:rsidRPr="00353857" w:rsidRDefault="00B63480" w:rsidP="00B60D8E">
      <w:pPr>
        <w:pStyle w:val="Standard12pt"/>
        <w:spacing w:line="360" w:lineRule="auto"/>
      </w:pPr>
    </w:p>
    <w:p w:rsidR="00B63480" w:rsidRPr="00353857" w:rsidRDefault="007B050F" w:rsidP="00B60D8E">
      <w:pPr>
        <w:pStyle w:val="Standard12pt"/>
        <w:spacing w:line="360" w:lineRule="auto"/>
      </w:pPr>
      <w:r>
        <w:tab/>
      </w:r>
      <w:r>
        <w:tab/>
      </w:r>
      <w:r w:rsidR="00B63480" w:rsidRPr="00353857">
        <w:t>O wunderbarer Nachtgesang:</w:t>
      </w:r>
    </w:p>
    <w:p w:rsidR="00B63480" w:rsidRPr="00353857" w:rsidRDefault="007B050F" w:rsidP="00B60D8E">
      <w:pPr>
        <w:pStyle w:val="Standard12pt"/>
        <w:spacing w:line="360" w:lineRule="auto"/>
      </w:pPr>
      <w:r>
        <w:tab/>
      </w:r>
      <w:r>
        <w:tab/>
      </w:r>
      <w:r w:rsidR="00B63480" w:rsidRPr="00353857">
        <w:t>Von fern im Land der Ströme Gang,</w:t>
      </w:r>
    </w:p>
    <w:p w:rsidR="00B63480" w:rsidRPr="00353857" w:rsidRDefault="007B050F" w:rsidP="00B60D8E">
      <w:pPr>
        <w:pStyle w:val="Standard12pt"/>
        <w:spacing w:line="360" w:lineRule="auto"/>
      </w:pPr>
      <w:r>
        <w:tab/>
      </w:r>
      <w:r>
        <w:tab/>
      </w:r>
      <w:r w:rsidR="00B63480" w:rsidRPr="00353857">
        <w:t>Leis</w:t>
      </w:r>
      <w:r w:rsidR="00353857">
        <w:t>e</w:t>
      </w:r>
      <w:r w:rsidR="00B63480" w:rsidRPr="00353857">
        <w:t xml:space="preserve"> Schauern in den dunklen Bäumen –</w:t>
      </w:r>
    </w:p>
    <w:p w:rsidR="00B63480" w:rsidRPr="00353857" w:rsidRDefault="007B050F" w:rsidP="00B60D8E">
      <w:pPr>
        <w:pStyle w:val="Standard12pt"/>
        <w:spacing w:line="360" w:lineRule="auto"/>
      </w:pPr>
      <w:r>
        <w:t>10</w:t>
      </w:r>
      <w:r>
        <w:tab/>
      </w:r>
      <w:r>
        <w:tab/>
      </w:r>
      <w:r w:rsidR="00B63480" w:rsidRPr="00353857">
        <w:t>Wirrst die Gedanken mir,</w:t>
      </w:r>
    </w:p>
    <w:p w:rsidR="00B63480" w:rsidRPr="00353857" w:rsidRDefault="007B050F" w:rsidP="00B60D8E">
      <w:pPr>
        <w:pStyle w:val="Standard12pt"/>
        <w:spacing w:line="360" w:lineRule="auto"/>
      </w:pPr>
      <w:r>
        <w:tab/>
      </w:r>
      <w:r>
        <w:tab/>
      </w:r>
      <w:r w:rsidR="00B63480" w:rsidRPr="00353857">
        <w:t>Mein irres Singen hier</w:t>
      </w:r>
    </w:p>
    <w:p w:rsidR="00D036D1" w:rsidRPr="00353857" w:rsidRDefault="007B050F" w:rsidP="00B60D8E">
      <w:pPr>
        <w:pStyle w:val="Standard12pt"/>
        <w:spacing w:line="360" w:lineRule="auto"/>
      </w:pPr>
      <w:r>
        <w:tab/>
      </w:r>
      <w:r>
        <w:tab/>
      </w:r>
      <w:r w:rsidR="00B63480" w:rsidRPr="00353857">
        <w:t>Ist wie ein Rufen nur aus Träumen.</w:t>
      </w:r>
    </w:p>
    <w:p w:rsidR="00D036D1" w:rsidRPr="00353857" w:rsidRDefault="00D036D1" w:rsidP="00B60D8E">
      <w:pPr>
        <w:pStyle w:val="Standard12pt"/>
        <w:spacing w:line="360" w:lineRule="auto"/>
        <w:sectPr w:rsidR="00D036D1" w:rsidRPr="00353857">
          <w:type w:val="continuous"/>
          <w:pgSz w:w="11900" w:h="16840"/>
          <w:pgMar w:top="1418" w:right="1418" w:bottom="1134" w:left="1418" w:header="709" w:footer="709" w:gutter="0"/>
          <w:cols w:space="708"/>
        </w:sectPr>
      </w:pPr>
    </w:p>
    <w:p w:rsidR="00A2608F" w:rsidRPr="00C352C6" w:rsidRDefault="004C2A00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1200BE" w:rsidRPr="00C352C6">
        <w:rPr>
          <w:b/>
        </w:rPr>
        <w:t xml:space="preserve">Lyrikwerkstatt - </w:t>
      </w:r>
      <w:r w:rsidR="00A2608F" w:rsidRPr="00C352C6">
        <w:rPr>
          <w:b/>
        </w:rPr>
        <w:t>Text D</w:t>
      </w:r>
    </w:p>
    <w:p w:rsidR="00A2608F" w:rsidRPr="00C352C6" w:rsidRDefault="00A2608F" w:rsidP="00B60D8E">
      <w:pPr>
        <w:pStyle w:val="Standard12pt"/>
        <w:spacing w:line="360" w:lineRule="auto"/>
        <w:rPr>
          <w:b/>
        </w:rPr>
      </w:pPr>
    </w:p>
    <w:p w:rsidR="00A2608F" w:rsidRPr="00C352C6" w:rsidRDefault="00A2608F" w:rsidP="00B60D8E">
      <w:pPr>
        <w:pStyle w:val="Standard12pt"/>
        <w:spacing w:line="360" w:lineRule="auto"/>
        <w:rPr>
          <w:b/>
        </w:rPr>
      </w:pPr>
    </w:p>
    <w:p w:rsidR="00A2608F" w:rsidRPr="00C352C6" w:rsidRDefault="004C2A00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A2608F" w:rsidRPr="00C352C6">
        <w:rPr>
          <w:b/>
        </w:rPr>
        <w:t>Alle Tage</w:t>
      </w:r>
    </w:p>
    <w:p w:rsidR="00A2608F" w:rsidRPr="00C352C6" w:rsidRDefault="00A2608F" w:rsidP="00B60D8E">
      <w:pPr>
        <w:pStyle w:val="Standard12pt"/>
        <w:spacing w:line="360" w:lineRule="auto"/>
        <w:rPr>
          <w:b/>
        </w:rPr>
      </w:pPr>
    </w:p>
    <w:p w:rsidR="00D036D1" w:rsidRPr="00C352C6" w:rsidRDefault="00D036D1" w:rsidP="00B60D8E">
      <w:pPr>
        <w:pStyle w:val="Standard12pt"/>
        <w:spacing w:line="360" w:lineRule="auto"/>
        <w:rPr>
          <w:b/>
        </w:rPr>
        <w:sectPr w:rsidR="00D036D1" w:rsidRPr="00C352C6">
          <w:pgSz w:w="11900" w:h="16840"/>
          <w:pgMar w:top="1417" w:right="1417" w:bottom="1134" w:left="1417" w:header="708" w:footer="708" w:gutter="0"/>
          <w:cols w:space="708"/>
        </w:sectPr>
      </w:pP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Der Krieg wird nicht mehr erklärt,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sondern fortgesetzt. Das unerhörte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ist alltäglich geworden. Der Held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bleibt den Kämpfern fern. Der Schwache</w:t>
      </w:r>
    </w:p>
    <w:p w:rsidR="00A2608F" w:rsidRPr="00621EFE" w:rsidRDefault="001E65FA" w:rsidP="00B60D8E">
      <w:pPr>
        <w:pStyle w:val="Standard12pt"/>
        <w:spacing w:line="360" w:lineRule="auto"/>
      </w:pPr>
      <w:r>
        <w:t xml:space="preserve"> 5</w:t>
      </w:r>
      <w:r w:rsidR="004C2A00">
        <w:tab/>
      </w:r>
      <w:r w:rsidR="004C2A00">
        <w:tab/>
      </w:r>
      <w:r w:rsidR="00A2608F" w:rsidRPr="00621EFE">
        <w:t>ist in die Feuerzonen gerückt.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Die Uniform des Tages ist die Geduld,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die Auszeichnung der armselige Stern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der Hoffnung über dem Herzen.</w:t>
      </w:r>
    </w:p>
    <w:p w:rsidR="00A2608F" w:rsidRPr="00621EFE" w:rsidRDefault="00A2608F" w:rsidP="00B60D8E">
      <w:pPr>
        <w:pStyle w:val="Standard12pt"/>
        <w:spacing w:line="360" w:lineRule="auto"/>
      </w:pP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Er wird verliehen,</w:t>
      </w:r>
    </w:p>
    <w:p w:rsidR="00A2608F" w:rsidRPr="00621EFE" w:rsidRDefault="001E65FA" w:rsidP="00B60D8E">
      <w:pPr>
        <w:pStyle w:val="Standard12pt"/>
        <w:spacing w:line="360" w:lineRule="auto"/>
      </w:pPr>
      <w:r>
        <w:t>10</w:t>
      </w:r>
      <w:r w:rsidR="004C2A00">
        <w:tab/>
      </w:r>
      <w:r w:rsidR="004C2A00">
        <w:tab/>
      </w:r>
      <w:r w:rsidR="00A2608F" w:rsidRPr="00621EFE">
        <w:t>wenn nichts mehr geschieht,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wenn das Trommelfeuer verstummt,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wenn der Feind unsichtbar geworden ist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und der Schatten ewiger Rüstung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den Himmel bedeckt.</w:t>
      </w:r>
    </w:p>
    <w:p w:rsidR="00A2608F" w:rsidRPr="00621EFE" w:rsidRDefault="00A2608F" w:rsidP="00B60D8E">
      <w:pPr>
        <w:pStyle w:val="Standard12pt"/>
        <w:spacing w:line="360" w:lineRule="auto"/>
      </w:pPr>
    </w:p>
    <w:p w:rsidR="00A2608F" w:rsidRPr="00621EFE" w:rsidRDefault="001E65FA" w:rsidP="00790250">
      <w:pPr>
        <w:pStyle w:val="Standard12pt"/>
        <w:spacing w:line="360" w:lineRule="auto"/>
        <w:outlineLvl w:val="0"/>
      </w:pPr>
      <w:r>
        <w:t>15</w:t>
      </w:r>
      <w:r w:rsidR="004C2A00">
        <w:tab/>
      </w:r>
      <w:r w:rsidR="004C2A00">
        <w:tab/>
      </w:r>
      <w:r w:rsidR="00A2608F" w:rsidRPr="00621EFE">
        <w:t>Er wird verliehen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47769B">
        <w:t>f</w:t>
      </w:r>
      <w:r w:rsidR="00A2608F" w:rsidRPr="00621EFE">
        <w:t>ür die Flucht von den Fahnen,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 xml:space="preserve">für die Tapferkeit vor dem Freund, 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für den Verrat unwürdiger Geheimnisse</w:t>
      </w:r>
    </w:p>
    <w:p w:rsidR="00A2608F" w:rsidRPr="00621EFE" w:rsidRDefault="004C2A00" w:rsidP="00B60D8E">
      <w:pPr>
        <w:pStyle w:val="Standard12pt"/>
        <w:spacing w:line="360" w:lineRule="auto"/>
      </w:pPr>
      <w:r>
        <w:tab/>
      </w:r>
      <w:r>
        <w:tab/>
      </w:r>
      <w:r w:rsidR="00A2608F" w:rsidRPr="00621EFE">
        <w:t>und die Nichtachtung</w:t>
      </w:r>
    </w:p>
    <w:p w:rsidR="00F913E7" w:rsidRPr="00621EFE" w:rsidRDefault="001E65FA" w:rsidP="00B60D8E">
      <w:pPr>
        <w:pStyle w:val="Standard12pt"/>
        <w:spacing w:line="360" w:lineRule="auto"/>
      </w:pPr>
      <w:r>
        <w:t>20</w:t>
      </w:r>
      <w:r w:rsidR="004C2A00">
        <w:tab/>
      </w:r>
      <w:r w:rsidR="004C2A00">
        <w:tab/>
      </w:r>
      <w:r w:rsidR="00A2608F" w:rsidRPr="00621EFE">
        <w:t>jeglichen Befehls.</w:t>
      </w:r>
    </w:p>
    <w:p w:rsidR="00D036D1" w:rsidRPr="00621EFE" w:rsidRDefault="00D036D1" w:rsidP="00B60D8E">
      <w:pPr>
        <w:pStyle w:val="Standard12pt"/>
        <w:spacing w:line="360" w:lineRule="auto"/>
      </w:pPr>
    </w:p>
    <w:p w:rsidR="00D036D1" w:rsidRPr="00C352C6" w:rsidRDefault="00D036D1" w:rsidP="00B60D8E">
      <w:pPr>
        <w:pStyle w:val="Standard12pt"/>
        <w:spacing w:line="360" w:lineRule="auto"/>
        <w:rPr>
          <w:b/>
        </w:rPr>
      </w:pPr>
    </w:p>
    <w:p w:rsidR="00D036D1" w:rsidRPr="00C352C6" w:rsidRDefault="00D036D1" w:rsidP="00B60D8E">
      <w:pPr>
        <w:pStyle w:val="Standard12pt"/>
        <w:spacing w:line="360" w:lineRule="auto"/>
        <w:rPr>
          <w:b/>
        </w:rPr>
        <w:sectPr w:rsidR="00D036D1" w:rsidRPr="00C352C6">
          <w:type w:val="continuous"/>
          <w:pgSz w:w="11900" w:h="16840"/>
          <w:pgMar w:top="1418" w:right="1418" w:bottom="1134" w:left="1418" w:header="709" w:footer="709" w:gutter="0"/>
          <w:cols w:space="708"/>
        </w:sectPr>
      </w:pPr>
    </w:p>
    <w:p w:rsidR="00F913E7" w:rsidRPr="00C352C6" w:rsidRDefault="00394B6D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1200BE" w:rsidRPr="00C352C6">
        <w:rPr>
          <w:b/>
        </w:rPr>
        <w:t xml:space="preserve">Lyrikwerkstatt - </w:t>
      </w:r>
      <w:r w:rsidR="00F913E7" w:rsidRPr="00C352C6">
        <w:rPr>
          <w:b/>
        </w:rPr>
        <w:t>Text E</w:t>
      </w:r>
    </w:p>
    <w:p w:rsidR="00F913E7" w:rsidRPr="00C352C6" w:rsidRDefault="00F913E7" w:rsidP="00B60D8E">
      <w:pPr>
        <w:pStyle w:val="Standard12pt"/>
        <w:spacing w:line="360" w:lineRule="auto"/>
        <w:rPr>
          <w:b/>
        </w:rPr>
      </w:pPr>
    </w:p>
    <w:p w:rsidR="00F913E7" w:rsidRPr="00C352C6" w:rsidRDefault="00F913E7" w:rsidP="00B60D8E">
      <w:pPr>
        <w:pStyle w:val="Standard12pt"/>
        <w:spacing w:line="360" w:lineRule="auto"/>
        <w:rPr>
          <w:b/>
        </w:rPr>
      </w:pPr>
    </w:p>
    <w:p w:rsidR="00D036D1" w:rsidRPr="00C352C6" w:rsidRDefault="00D036D1" w:rsidP="00B60D8E">
      <w:pPr>
        <w:pStyle w:val="Standard12pt"/>
        <w:spacing w:line="360" w:lineRule="auto"/>
        <w:rPr>
          <w:b/>
        </w:rPr>
        <w:sectPr w:rsidR="00D036D1" w:rsidRPr="00C352C6">
          <w:pgSz w:w="11900" w:h="16840"/>
          <w:pgMar w:top="1417" w:right="1417" w:bottom="1134" w:left="1417" w:header="708" w:footer="708" w:gutter="0"/>
          <w:cols w:space="708"/>
        </w:sectPr>
      </w:pPr>
    </w:p>
    <w:p w:rsidR="00F913E7" w:rsidRPr="00C352C6" w:rsidRDefault="00394B6D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F913E7" w:rsidRPr="00C352C6">
        <w:rPr>
          <w:b/>
        </w:rPr>
        <w:t>Zusätzliche Bedingung</w:t>
      </w:r>
    </w:p>
    <w:p w:rsidR="00F913E7" w:rsidRPr="00C352C6" w:rsidRDefault="00F913E7" w:rsidP="00B60D8E">
      <w:pPr>
        <w:pStyle w:val="Standard12pt"/>
        <w:spacing w:line="360" w:lineRule="auto"/>
        <w:rPr>
          <w:b/>
        </w:rPr>
      </w:pPr>
    </w:p>
    <w:p w:rsidR="00F913E7" w:rsidRPr="00621EFE" w:rsidRDefault="00394B6D" w:rsidP="00790250">
      <w:pPr>
        <w:pStyle w:val="Standard12pt"/>
        <w:spacing w:line="360" w:lineRule="auto"/>
        <w:outlineLvl w:val="0"/>
      </w:pPr>
      <w:r>
        <w:tab/>
      </w:r>
      <w:r>
        <w:tab/>
      </w:r>
      <w:r w:rsidR="00F913E7" w:rsidRPr="00621EFE">
        <w:t>Wichtig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ist nicht nur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dass ein Mensch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das Richtige denkt</w:t>
      </w:r>
    </w:p>
    <w:p w:rsidR="00F913E7" w:rsidRPr="00621EFE" w:rsidRDefault="00F913E7" w:rsidP="00B60D8E">
      <w:pPr>
        <w:pStyle w:val="Standard12pt"/>
        <w:spacing w:line="360" w:lineRule="auto"/>
      </w:pPr>
    </w:p>
    <w:p w:rsidR="00F913E7" w:rsidRPr="00621EFE" w:rsidRDefault="00394B6D" w:rsidP="00B60D8E">
      <w:pPr>
        <w:pStyle w:val="Standard12pt"/>
        <w:spacing w:line="360" w:lineRule="auto"/>
      </w:pPr>
      <w:r>
        <w:t xml:space="preserve"> 5</w:t>
      </w:r>
      <w:r>
        <w:tab/>
      </w:r>
      <w:r>
        <w:tab/>
      </w:r>
      <w:r w:rsidR="00F913E7" w:rsidRPr="00621EFE">
        <w:t>sondern auch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dass der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der das Richtige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denkt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ein Mensch ist</w:t>
      </w:r>
    </w:p>
    <w:p w:rsidR="00F913E7" w:rsidRPr="00621EFE" w:rsidRDefault="00F913E7" w:rsidP="00B60D8E">
      <w:pPr>
        <w:pStyle w:val="Standard12pt"/>
        <w:spacing w:line="360" w:lineRule="auto"/>
      </w:pPr>
    </w:p>
    <w:p w:rsidR="00F913E7" w:rsidRPr="00C352C6" w:rsidRDefault="00F913E7" w:rsidP="00B60D8E">
      <w:pPr>
        <w:pStyle w:val="Standard12pt"/>
        <w:spacing w:line="360" w:lineRule="auto"/>
        <w:rPr>
          <w:b/>
        </w:rPr>
      </w:pPr>
    </w:p>
    <w:p w:rsidR="00F913E7" w:rsidRPr="00C352C6" w:rsidRDefault="00394B6D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F913E7" w:rsidRPr="00C352C6">
        <w:rPr>
          <w:b/>
        </w:rPr>
        <w:t>Die Warner</w:t>
      </w:r>
    </w:p>
    <w:p w:rsidR="00F913E7" w:rsidRPr="00C352C6" w:rsidRDefault="00F913E7" w:rsidP="00B60D8E">
      <w:pPr>
        <w:pStyle w:val="Standard12pt"/>
        <w:spacing w:line="360" w:lineRule="auto"/>
        <w:rPr>
          <w:b/>
        </w:rPr>
      </w:pP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Wenn Leute dir sagen: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817292">
        <w:t>„K</w:t>
      </w:r>
      <w:r w:rsidR="00F913E7" w:rsidRPr="00621EFE">
        <w:t>ümmere dich nicht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soviel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um dich selbst“</w:t>
      </w:r>
    </w:p>
    <w:p w:rsidR="00F913E7" w:rsidRPr="00621EFE" w:rsidRDefault="00394B6D" w:rsidP="00B60D8E">
      <w:pPr>
        <w:pStyle w:val="Standard12pt"/>
        <w:spacing w:line="360" w:lineRule="auto"/>
      </w:pPr>
      <w:r>
        <w:t xml:space="preserve"> 5</w:t>
      </w:r>
      <w:r>
        <w:tab/>
      </w:r>
      <w:r>
        <w:tab/>
      </w:r>
      <w:r w:rsidR="00F913E7" w:rsidRPr="00621EFE">
        <w:t>dann sieh dir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die Leute an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die dir das sagen: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An ihnen kannst du erkennen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wie das ist</w:t>
      </w:r>
    </w:p>
    <w:p w:rsidR="00F913E7" w:rsidRPr="00621EFE" w:rsidRDefault="00394B6D" w:rsidP="00B60D8E">
      <w:pPr>
        <w:pStyle w:val="Standard12pt"/>
        <w:spacing w:line="360" w:lineRule="auto"/>
      </w:pPr>
      <w:r>
        <w:t>10</w:t>
      </w:r>
      <w:r>
        <w:tab/>
      </w:r>
      <w:r>
        <w:tab/>
      </w:r>
      <w:r w:rsidR="00F913E7" w:rsidRPr="00621EFE">
        <w:t>wenn einer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sich nicht genug</w:t>
      </w:r>
    </w:p>
    <w:p w:rsidR="00F913E7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um sich selbst</w:t>
      </w:r>
    </w:p>
    <w:p w:rsidR="00D036D1" w:rsidRPr="00621EFE" w:rsidRDefault="00394B6D" w:rsidP="00B60D8E">
      <w:pPr>
        <w:pStyle w:val="Standard12pt"/>
        <w:spacing w:line="360" w:lineRule="auto"/>
      </w:pPr>
      <w:r>
        <w:tab/>
      </w:r>
      <w:r>
        <w:tab/>
      </w:r>
      <w:r w:rsidR="00F913E7" w:rsidRPr="00621EFE">
        <w:t>gekümmert hat.</w:t>
      </w:r>
    </w:p>
    <w:p w:rsidR="00D036D1" w:rsidRPr="00C352C6" w:rsidRDefault="00D036D1" w:rsidP="00B60D8E">
      <w:pPr>
        <w:pStyle w:val="Standard12pt"/>
        <w:spacing w:line="360" w:lineRule="auto"/>
        <w:rPr>
          <w:b/>
        </w:rPr>
        <w:sectPr w:rsidR="00D036D1" w:rsidRPr="00C352C6">
          <w:type w:val="continuous"/>
          <w:pgSz w:w="11900" w:h="16840"/>
          <w:pgMar w:top="1418" w:right="1418" w:bottom="1134" w:left="1418" w:header="709" w:footer="709" w:gutter="0"/>
          <w:cols w:space="708"/>
        </w:sectPr>
      </w:pPr>
    </w:p>
    <w:p w:rsidR="00F913E7" w:rsidRPr="00C352C6" w:rsidRDefault="00B02013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1200BE" w:rsidRPr="00C352C6">
        <w:rPr>
          <w:b/>
        </w:rPr>
        <w:t xml:space="preserve">Lyrikwerkstatt - </w:t>
      </w:r>
      <w:r w:rsidR="00F913E7" w:rsidRPr="00C352C6">
        <w:rPr>
          <w:b/>
        </w:rPr>
        <w:t>Text F</w:t>
      </w:r>
    </w:p>
    <w:p w:rsidR="00F913E7" w:rsidRPr="00C352C6" w:rsidRDefault="00F913E7" w:rsidP="00B60D8E">
      <w:pPr>
        <w:pStyle w:val="Standard12pt"/>
        <w:spacing w:line="360" w:lineRule="auto"/>
        <w:rPr>
          <w:b/>
        </w:rPr>
      </w:pPr>
    </w:p>
    <w:p w:rsidR="00F913E7" w:rsidRPr="00C352C6" w:rsidRDefault="00F913E7" w:rsidP="00B60D8E">
      <w:pPr>
        <w:pStyle w:val="Standard12pt"/>
        <w:spacing w:line="360" w:lineRule="auto"/>
        <w:rPr>
          <w:b/>
        </w:rPr>
      </w:pPr>
    </w:p>
    <w:p w:rsidR="008C6854" w:rsidRPr="00C352C6" w:rsidRDefault="00B02013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562D52" w:rsidRPr="00C352C6">
        <w:rPr>
          <w:b/>
        </w:rPr>
        <w:t>Menschliches Elend</w:t>
      </w:r>
    </w:p>
    <w:p w:rsidR="008C6854" w:rsidRPr="00C352C6" w:rsidRDefault="008C6854" w:rsidP="00B60D8E">
      <w:pPr>
        <w:pStyle w:val="Standard12pt"/>
        <w:spacing w:line="360" w:lineRule="auto"/>
        <w:rPr>
          <w:b/>
        </w:rPr>
      </w:pPr>
    </w:p>
    <w:p w:rsidR="00D036D1" w:rsidRPr="00C352C6" w:rsidRDefault="00D036D1" w:rsidP="00B60D8E">
      <w:pPr>
        <w:pStyle w:val="Standard12pt"/>
        <w:spacing w:line="360" w:lineRule="auto"/>
        <w:rPr>
          <w:b/>
        </w:rPr>
        <w:sectPr w:rsidR="00D036D1" w:rsidRPr="00C352C6">
          <w:pgSz w:w="11900" w:h="16840"/>
          <w:pgMar w:top="1417" w:right="1417" w:bottom="1134" w:left="1417" w:header="708" w:footer="708" w:gutter="0"/>
          <w:cols w:space="708"/>
        </w:sectPr>
      </w:pPr>
    </w:p>
    <w:p w:rsidR="008C6854" w:rsidRPr="00790250" w:rsidRDefault="00B02013" w:rsidP="00790250">
      <w:pPr>
        <w:pStyle w:val="Standard12pt"/>
        <w:spacing w:line="360" w:lineRule="auto"/>
        <w:outlineLvl w:val="0"/>
      </w:pPr>
      <w:r>
        <w:tab/>
      </w:r>
      <w:r>
        <w:tab/>
      </w:r>
      <w:r w:rsidR="008C6854" w:rsidRPr="00790250">
        <w:t xml:space="preserve">Was sind wir Menschen doch! Ein Wohnhaus grimmer </w:t>
      </w:r>
      <w:proofErr w:type="spellStart"/>
      <w:r w:rsidR="008C6854" w:rsidRPr="00790250">
        <w:t>Schmertzen</w:t>
      </w:r>
      <w:proofErr w:type="spellEnd"/>
      <w:r w:rsidR="008C6854" w:rsidRPr="00790250">
        <w:t>?</w:t>
      </w:r>
    </w:p>
    <w:p w:rsidR="008C6854" w:rsidRPr="00790250" w:rsidRDefault="00B02013" w:rsidP="00790250">
      <w:pPr>
        <w:pStyle w:val="Standard12pt"/>
        <w:spacing w:line="360" w:lineRule="auto"/>
        <w:outlineLvl w:val="0"/>
      </w:pPr>
      <w:r>
        <w:tab/>
      </w:r>
      <w:r>
        <w:tab/>
      </w:r>
      <w:r w:rsidR="008C6854" w:rsidRPr="00790250">
        <w:t xml:space="preserve">Ein Ball des falschen Glücks, ein </w:t>
      </w:r>
      <w:proofErr w:type="spellStart"/>
      <w:r w:rsidR="008C6854" w:rsidRPr="00790250">
        <w:t>Irrliecht</w:t>
      </w:r>
      <w:proofErr w:type="spellEnd"/>
      <w:r w:rsidR="008C6854" w:rsidRPr="00790250">
        <w:t xml:space="preserve"> dieser Zeit,</w:t>
      </w:r>
    </w:p>
    <w:p w:rsidR="008C6854" w:rsidRPr="00790250" w:rsidRDefault="00B02013" w:rsidP="00790250">
      <w:pPr>
        <w:pStyle w:val="Standard12pt"/>
        <w:spacing w:line="360" w:lineRule="auto"/>
        <w:outlineLvl w:val="0"/>
      </w:pPr>
      <w:r>
        <w:tab/>
      </w:r>
      <w:r>
        <w:tab/>
      </w:r>
      <w:r w:rsidR="008C6854" w:rsidRPr="00790250">
        <w:t>Ein Schauplatz aller Angst und Widerwertigkeit,</w:t>
      </w:r>
    </w:p>
    <w:p w:rsidR="008C6854" w:rsidRPr="00790250" w:rsidRDefault="00B02013" w:rsidP="00790250">
      <w:pPr>
        <w:pStyle w:val="Standard12pt"/>
        <w:spacing w:line="360" w:lineRule="auto"/>
        <w:outlineLvl w:val="0"/>
      </w:pPr>
      <w:r>
        <w:tab/>
      </w:r>
      <w:r>
        <w:tab/>
      </w:r>
      <w:r w:rsidR="008C6854" w:rsidRPr="00790250">
        <w:t xml:space="preserve">Ein bald </w:t>
      </w:r>
      <w:proofErr w:type="spellStart"/>
      <w:r w:rsidR="008C6854" w:rsidRPr="00790250">
        <w:t>verschmelzter</w:t>
      </w:r>
      <w:proofErr w:type="spellEnd"/>
      <w:r w:rsidR="008C6854" w:rsidRPr="00790250">
        <w:t xml:space="preserve"> Schnee und abgebrannte </w:t>
      </w:r>
      <w:proofErr w:type="spellStart"/>
      <w:r w:rsidR="008C6854" w:rsidRPr="00790250">
        <w:t>Kertzen</w:t>
      </w:r>
      <w:proofErr w:type="spellEnd"/>
      <w:r w:rsidR="008C6854" w:rsidRPr="00790250">
        <w:t>,</w:t>
      </w:r>
    </w:p>
    <w:p w:rsidR="008C6854" w:rsidRPr="00C352C6" w:rsidRDefault="008C6854" w:rsidP="00B60D8E">
      <w:pPr>
        <w:pStyle w:val="Standard12pt"/>
        <w:spacing w:line="360" w:lineRule="auto"/>
        <w:rPr>
          <w:b/>
        </w:rPr>
      </w:pPr>
    </w:p>
    <w:p w:rsidR="008C6854" w:rsidRPr="00621EFE" w:rsidRDefault="00B02013" w:rsidP="00B60D8E">
      <w:pPr>
        <w:pStyle w:val="Standard12pt"/>
        <w:spacing w:line="360" w:lineRule="auto"/>
      </w:pPr>
      <w:r>
        <w:t xml:space="preserve"> 5</w:t>
      </w:r>
      <w:r>
        <w:tab/>
      </w:r>
      <w:r>
        <w:tab/>
      </w:r>
      <w:r w:rsidR="008C6854" w:rsidRPr="00621EFE">
        <w:t xml:space="preserve">Dies Leben </w:t>
      </w:r>
      <w:proofErr w:type="spellStart"/>
      <w:r w:rsidR="008C6854" w:rsidRPr="00621EFE">
        <w:t>fleucht</w:t>
      </w:r>
      <w:proofErr w:type="spellEnd"/>
      <w:r w:rsidR="008C6854" w:rsidRPr="00621EFE">
        <w:t xml:space="preserve"> davon wie ein Geschwätz und </w:t>
      </w:r>
      <w:proofErr w:type="spellStart"/>
      <w:r w:rsidR="008C6854" w:rsidRPr="00621EFE">
        <w:t>Schertzen</w:t>
      </w:r>
      <w:proofErr w:type="spellEnd"/>
      <w:r w:rsidR="008C6854" w:rsidRPr="00621EFE">
        <w:t>.</w:t>
      </w:r>
    </w:p>
    <w:p w:rsidR="008C6854" w:rsidRPr="00621EFE" w:rsidRDefault="00B02013" w:rsidP="00790250">
      <w:pPr>
        <w:pStyle w:val="Standard12pt"/>
        <w:spacing w:line="360" w:lineRule="auto"/>
        <w:outlineLvl w:val="0"/>
      </w:pPr>
      <w:r>
        <w:tab/>
      </w:r>
      <w:r>
        <w:tab/>
      </w:r>
      <w:r w:rsidR="008C6854" w:rsidRPr="00621EFE">
        <w:t>Die vor uns abgelegt des schwachen Leibes Kleid</w:t>
      </w:r>
    </w:p>
    <w:p w:rsidR="008C6854" w:rsidRPr="00621EFE" w:rsidRDefault="00B02013" w:rsidP="00B60D8E">
      <w:pPr>
        <w:pStyle w:val="Standard12pt"/>
        <w:spacing w:line="360" w:lineRule="auto"/>
      </w:pPr>
      <w:r>
        <w:tab/>
      </w:r>
      <w:r>
        <w:tab/>
      </w:r>
      <w:r w:rsidR="008C6854" w:rsidRPr="00621EFE">
        <w:t xml:space="preserve">Und in das </w:t>
      </w:r>
      <w:proofErr w:type="spellStart"/>
      <w:r w:rsidR="008C6854" w:rsidRPr="00621EFE">
        <w:t>Todtenbuch</w:t>
      </w:r>
      <w:proofErr w:type="spellEnd"/>
      <w:r w:rsidR="008C6854" w:rsidRPr="00621EFE">
        <w:t xml:space="preserve"> der grossen Sterblichkeit</w:t>
      </w:r>
    </w:p>
    <w:p w:rsidR="008C6854" w:rsidRPr="00621EFE" w:rsidRDefault="00B02013" w:rsidP="00B60D8E">
      <w:pPr>
        <w:pStyle w:val="Standard12pt"/>
        <w:spacing w:line="360" w:lineRule="auto"/>
      </w:pPr>
      <w:r>
        <w:tab/>
      </w:r>
      <w:r>
        <w:tab/>
      </w:r>
      <w:r w:rsidR="008C6854" w:rsidRPr="00621EFE">
        <w:t>Längst eingeschrieben sind; sind uns aus Sinn und Hertzen:</w:t>
      </w:r>
    </w:p>
    <w:p w:rsidR="008C6854" w:rsidRPr="00621EFE" w:rsidRDefault="008C6854" w:rsidP="00B60D8E">
      <w:pPr>
        <w:pStyle w:val="Standard12pt"/>
        <w:spacing w:line="360" w:lineRule="auto"/>
      </w:pPr>
    </w:p>
    <w:p w:rsidR="008C6854" w:rsidRPr="00621EFE" w:rsidRDefault="00B02013" w:rsidP="00B60D8E">
      <w:pPr>
        <w:pStyle w:val="Standard12pt"/>
        <w:spacing w:line="360" w:lineRule="auto"/>
      </w:pPr>
      <w:r>
        <w:tab/>
      </w:r>
      <w:r>
        <w:tab/>
      </w:r>
      <w:r w:rsidR="008C6854" w:rsidRPr="00621EFE">
        <w:t>Gleich wie ein eitel Traum leicht aus der Acht hinfällt</w:t>
      </w:r>
    </w:p>
    <w:p w:rsidR="008C6854" w:rsidRPr="00621EFE" w:rsidRDefault="00B02013" w:rsidP="00B60D8E">
      <w:pPr>
        <w:pStyle w:val="Standard12pt"/>
        <w:spacing w:line="360" w:lineRule="auto"/>
      </w:pPr>
      <w:r>
        <w:t>10</w:t>
      </w:r>
      <w:r>
        <w:tab/>
      </w:r>
      <w:r>
        <w:tab/>
      </w:r>
      <w:r w:rsidR="008C6854" w:rsidRPr="00621EFE">
        <w:t xml:space="preserve">Und wie ein Strom </w:t>
      </w:r>
      <w:proofErr w:type="spellStart"/>
      <w:r w:rsidR="008C6854" w:rsidRPr="00621EFE">
        <w:t>verfleust</w:t>
      </w:r>
      <w:proofErr w:type="spellEnd"/>
      <w:r w:rsidR="008C6854" w:rsidRPr="00621EFE">
        <w:t>, den keine Macht aufhält;</w:t>
      </w:r>
    </w:p>
    <w:p w:rsidR="008C6854" w:rsidRPr="00621EFE" w:rsidRDefault="00B02013" w:rsidP="00B60D8E">
      <w:pPr>
        <w:pStyle w:val="Standard12pt"/>
        <w:spacing w:line="360" w:lineRule="auto"/>
      </w:pPr>
      <w:r>
        <w:tab/>
      </w:r>
      <w:r>
        <w:tab/>
      </w:r>
      <w:r w:rsidR="008C6854" w:rsidRPr="00621EFE">
        <w:t>So muss auch unser Nahm, Lob, Ehr und Ruhm verschwinden.</w:t>
      </w:r>
    </w:p>
    <w:p w:rsidR="008C6854" w:rsidRPr="00621EFE" w:rsidRDefault="008C6854" w:rsidP="00B60D8E">
      <w:pPr>
        <w:pStyle w:val="Standard12pt"/>
        <w:spacing w:line="360" w:lineRule="auto"/>
      </w:pPr>
    </w:p>
    <w:p w:rsidR="008C6854" w:rsidRPr="00621EFE" w:rsidRDefault="00B02013" w:rsidP="00B60D8E">
      <w:pPr>
        <w:pStyle w:val="Standard12pt"/>
        <w:spacing w:line="360" w:lineRule="auto"/>
      </w:pPr>
      <w:r>
        <w:tab/>
      </w:r>
      <w:r>
        <w:tab/>
      </w:r>
      <w:r w:rsidR="008C6854" w:rsidRPr="00621EFE">
        <w:t xml:space="preserve">Was </w:t>
      </w:r>
      <w:proofErr w:type="spellStart"/>
      <w:r w:rsidR="008C6854" w:rsidRPr="00621EFE">
        <w:t>itzund</w:t>
      </w:r>
      <w:proofErr w:type="spellEnd"/>
      <w:r w:rsidR="008C6854" w:rsidRPr="00621EFE">
        <w:t xml:space="preserve"> Atem holt; fällt unversehens dahin;</w:t>
      </w:r>
    </w:p>
    <w:p w:rsidR="008C6854" w:rsidRPr="00621EFE" w:rsidRDefault="00B02013" w:rsidP="00B60D8E">
      <w:pPr>
        <w:pStyle w:val="Standard12pt"/>
        <w:spacing w:line="360" w:lineRule="auto"/>
      </w:pPr>
      <w:r>
        <w:tab/>
      </w:r>
      <w:r>
        <w:tab/>
      </w:r>
      <w:r w:rsidR="008C6854" w:rsidRPr="00621EFE">
        <w:t xml:space="preserve">Was nach uns kommt, wird auch der </w:t>
      </w:r>
      <w:proofErr w:type="spellStart"/>
      <w:r w:rsidR="008C6854" w:rsidRPr="00621EFE">
        <w:t>Todt</w:t>
      </w:r>
      <w:proofErr w:type="spellEnd"/>
      <w:r w:rsidR="008C6854" w:rsidRPr="00621EFE">
        <w:t xml:space="preserve"> ins Grab </w:t>
      </w:r>
      <w:proofErr w:type="spellStart"/>
      <w:r w:rsidR="008C6854" w:rsidRPr="00621EFE">
        <w:t>hinzihn</w:t>
      </w:r>
      <w:proofErr w:type="spellEnd"/>
      <w:r w:rsidR="008C6854" w:rsidRPr="00621EFE">
        <w:t>,</w:t>
      </w:r>
    </w:p>
    <w:p w:rsidR="00F45722" w:rsidRPr="00621EFE" w:rsidRDefault="00B02013" w:rsidP="00B60D8E">
      <w:pPr>
        <w:pStyle w:val="Standard12pt"/>
        <w:spacing w:line="360" w:lineRule="auto"/>
      </w:pPr>
      <w:r>
        <w:tab/>
      </w:r>
      <w:r>
        <w:tab/>
      </w:r>
      <w:r w:rsidR="008C6854" w:rsidRPr="00621EFE">
        <w:t>So werden wir verjagt gleich wie ein Rauch von Winden.</w:t>
      </w:r>
    </w:p>
    <w:p w:rsidR="00D036D1" w:rsidRPr="00621EFE" w:rsidRDefault="00D036D1" w:rsidP="00B60D8E">
      <w:pPr>
        <w:pStyle w:val="Standard12pt"/>
        <w:spacing w:line="360" w:lineRule="auto"/>
      </w:pPr>
    </w:p>
    <w:p w:rsidR="00D036D1" w:rsidRPr="00621EFE" w:rsidRDefault="00D036D1" w:rsidP="00B60D8E">
      <w:pPr>
        <w:pStyle w:val="Standard12pt"/>
        <w:spacing w:line="360" w:lineRule="auto"/>
        <w:sectPr w:rsidR="00D036D1" w:rsidRPr="00621EFE">
          <w:type w:val="continuous"/>
          <w:pgSz w:w="11900" w:h="16840"/>
          <w:pgMar w:top="1418" w:right="1418" w:bottom="1134" w:left="1418" w:header="709" w:footer="709" w:gutter="0"/>
          <w:cols w:space="708"/>
        </w:sectPr>
      </w:pPr>
    </w:p>
    <w:p w:rsidR="00F45722" w:rsidRPr="00C352C6" w:rsidRDefault="009A214D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1200BE" w:rsidRPr="00C352C6">
        <w:rPr>
          <w:b/>
        </w:rPr>
        <w:t xml:space="preserve">Lyrikwerkstatt - </w:t>
      </w:r>
      <w:r w:rsidR="00F45722" w:rsidRPr="00C352C6">
        <w:rPr>
          <w:b/>
        </w:rPr>
        <w:t>Text G</w:t>
      </w:r>
    </w:p>
    <w:p w:rsidR="00F45722" w:rsidRPr="00C352C6" w:rsidRDefault="00F45722" w:rsidP="00B60D8E">
      <w:pPr>
        <w:pStyle w:val="Standard12pt"/>
        <w:spacing w:line="360" w:lineRule="auto"/>
        <w:rPr>
          <w:b/>
        </w:rPr>
      </w:pPr>
    </w:p>
    <w:p w:rsidR="00F45722" w:rsidRPr="00C352C6" w:rsidRDefault="00F45722" w:rsidP="00B60D8E">
      <w:pPr>
        <w:pStyle w:val="Standard12pt"/>
        <w:spacing w:line="360" w:lineRule="auto"/>
        <w:rPr>
          <w:b/>
        </w:rPr>
      </w:pPr>
    </w:p>
    <w:p w:rsidR="00D036D1" w:rsidRPr="00C352C6" w:rsidRDefault="00D036D1" w:rsidP="009A7EE4">
      <w:pPr>
        <w:pStyle w:val="Standard12pt"/>
        <w:rPr>
          <w:b/>
        </w:rPr>
        <w:sectPr w:rsidR="00D036D1" w:rsidRPr="00C352C6">
          <w:pgSz w:w="11900" w:h="16840"/>
          <w:pgMar w:top="1417" w:right="1417" w:bottom="1134" w:left="1417" w:header="708" w:footer="708" w:gutter="0"/>
          <w:cols w:space="708"/>
        </w:sectPr>
      </w:pPr>
    </w:p>
    <w:p w:rsidR="00F45722" w:rsidRPr="00621EFE" w:rsidRDefault="009A214D" w:rsidP="009A7EE4">
      <w:pPr>
        <w:pStyle w:val="Standard12pt"/>
      </w:pPr>
      <w:r>
        <w:tab/>
      </w:r>
      <w:r>
        <w:tab/>
      </w:r>
      <w:r w:rsidR="00F45722" w:rsidRPr="00621EFE">
        <w:t>Als ich, im Garten, jüngst durch dicke Erlen ging,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F45722" w:rsidRPr="00621EFE">
        <w:t>Und mit geöffneter</w:t>
      </w:r>
      <w:r w:rsidR="00C51CCA" w:rsidRPr="00621EFE">
        <w:t>, drauf schnell geschlossner Hand,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Ein Somm</w:t>
      </w:r>
      <w:r w:rsidR="00732154">
        <w:t>ervögelchen, das flatternd flog</w:t>
      </w:r>
      <w:r w:rsidR="00C51CCA" w:rsidRPr="00621EFE">
        <w:t>, fing;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proofErr w:type="spellStart"/>
      <w:r w:rsidR="00C51CCA" w:rsidRPr="00621EFE">
        <w:t>Erstarrete</w:t>
      </w:r>
      <w:proofErr w:type="spellEnd"/>
      <w:r w:rsidR="00C51CCA" w:rsidRPr="00621EFE">
        <w:t xml:space="preserve"> mein Aug, es stutzte der Verstand,</w:t>
      </w:r>
    </w:p>
    <w:p w:rsidR="00C51CCA" w:rsidRPr="00621EFE" w:rsidRDefault="009A214D" w:rsidP="009A7EE4">
      <w:pPr>
        <w:pStyle w:val="Standard12pt"/>
      </w:pPr>
      <w:r>
        <w:t xml:space="preserve"> 5</w:t>
      </w:r>
      <w:r>
        <w:tab/>
      </w:r>
      <w:r>
        <w:tab/>
      </w:r>
      <w:r w:rsidR="00C51CCA" w:rsidRPr="00621EFE">
        <w:t>Da ich dasselbige so schön, so wunderschön,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So herrlich ausgeziert, so reich an Farben, fand.</w:t>
      </w:r>
    </w:p>
    <w:p w:rsidR="00C51CCA" w:rsidRPr="00621EFE" w:rsidRDefault="00C51CCA" w:rsidP="009A7EE4">
      <w:pPr>
        <w:pStyle w:val="Standard12pt"/>
      </w:pP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42606D">
        <w:t xml:space="preserve">Gewiss man kann nichts </w:t>
      </w:r>
      <w:proofErr w:type="spellStart"/>
      <w:r w:rsidR="0042606D">
        <w:t>S</w:t>
      </w:r>
      <w:r w:rsidR="00C51CCA" w:rsidRPr="00621EFE">
        <w:t>chöners</w:t>
      </w:r>
      <w:proofErr w:type="spellEnd"/>
      <w:r w:rsidR="00C51CCA" w:rsidRPr="00621EFE">
        <w:t xml:space="preserve"> sehn: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Sein Rot beschämt den funkelnden Karmin,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 xml:space="preserve">Es sticht sein Blau Saphir und </w:t>
      </w:r>
      <w:proofErr w:type="spellStart"/>
      <w:r w:rsidR="00C51CCA" w:rsidRPr="00621EFE">
        <w:t>Lasul</w:t>
      </w:r>
      <w:proofErr w:type="spellEnd"/>
      <w:r w:rsidR="00C51CCA" w:rsidRPr="00621EFE">
        <w:t xml:space="preserve"> aus,</w:t>
      </w:r>
    </w:p>
    <w:p w:rsidR="00C51CCA" w:rsidRPr="00621EFE" w:rsidRDefault="00A32D89" w:rsidP="009A7EE4">
      <w:pPr>
        <w:pStyle w:val="Standard12pt"/>
      </w:pPr>
      <w:r>
        <w:t>10</w:t>
      </w:r>
      <w:r w:rsidR="009A214D">
        <w:tab/>
      </w:r>
      <w:r w:rsidR="009A214D">
        <w:tab/>
      </w:r>
      <w:r w:rsidR="00C51CCA" w:rsidRPr="00621EFE">
        <w:t>Es reichet an sein Grün kein Grün,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Wenn’s gleich auf Silber liegt; und kurz: kein Blumenstrauss,</w:t>
      </w:r>
    </w:p>
    <w:p w:rsidR="00C51CCA" w:rsidRPr="00621EFE" w:rsidRDefault="009A214D" w:rsidP="00790250">
      <w:pPr>
        <w:pStyle w:val="Standard12pt"/>
        <w:outlineLvl w:val="0"/>
      </w:pPr>
      <w:r>
        <w:tab/>
      </w:r>
      <w:r>
        <w:tab/>
      </w:r>
      <w:r w:rsidR="00C51CCA" w:rsidRPr="00621EFE">
        <w:t xml:space="preserve">Kein </w:t>
      </w:r>
      <w:proofErr w:type="spellStart"/>
      <w:r w:rsidR="00C51CCA" w:rsidRPr="00621EFE">
        <w:t>widerscheinender</w:t>
      </w:r>
      <w:proofErr w:type="spellEnd"/>
      <w:r w:rsidR="00C51CCA" w:rsidRPr="00621EFE">
        <w:t xml:space="preserve"> </w:t>
      </w:r>
      <w:proofErr w:type="spellStart"/>
      <w:r w:rsidR="00C51CCA" w:rsidRPr="00621EFE">
        <w:t>beaugter</w:t>
      </w:r>
      <w:proofErr w:type="spellEnd"/>
      <w:r w:rsidR="00C51CCA" w:rsidRPr="00621EFE">
        <w:t xml:space="preserve"> Pfauenschwanz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Hat solchen holden Schmuck, hat so viel Glanz.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Ja, was mich vor Vergnügen fast erschreckte,</w:t>
      </w:r>
    </w:p>
    <w:p w:rsidR="00C51CCA" w:rsidRPr="00621EFE" w:rsidRDefault="00A32D89" w:rsidP="009A7EE4">
      <w:pPr>
        <w:pStyle w:val="Standard12pt"/>
      </w:pPr>
      <w:r>
        <w:t>15</w:t>
      </w:r>
      <w:r w:rsidR="009A214D">
        <w:tab/>
      </w:r>
      <w:r w:rsidR="009A214D">
        <w:tab/>
      </w:r>
      <w:r w:rsidR="00C51CCA" w:rsidRPr="00621EFE">
        <w:t>War, als ich deutlich, hell und rein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Fünf, acht und neun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In netten Ziffern, drauf entdeckte.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Ich dachte, was in dieser Zahl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Doch wohl für ein Geheimnis steckte;</w:t>
      </w:r>
    </w:p>
    <w:p w:rsidR="00C51CCA" w:rsidRPr="00621EFE" w:rsidRDefault="00A32D89" w:rsidP="009A7EE4">
      <w:pPr>
        <w:pStyle w:val="Standard12pt"/>
      </w:pPr>
      <w:r>
        <w:t>20</w:t>
      </w:r>
      <w:r w:rsidR="009A214D">
        <w:tab/>
      </w:r>
      <w:r w:rsidR="009A214D">
        <w:tab/>
      </w:r>
      <w:r w:rsidR="00C51CCA" w:rsidRPr="00621EFE">
        <w:t xml:space="preserve">Schloss aber, wie schon </w:t>
      </w:r>
      <w:proofErr w:type="spellStart"/>
      <w:r w:rsidR="00C72605" w:rsidRPr="00621EFE">
        <w:t>oftermal</w:t>
      </w:r>
      <w:proofErr w:type="spellEnd"/>
      <w:r w:rsidR="00C72605" w:rsidRPr="00621EFE">
        <w:t>:</w:t>
      </w:r>
    </w:p>
    <w:p w:rsidR="00C51CCA" w:rsidRPr="00621EFE" w:rsidRDefault="00C51CCA" w:rsidP="009A7EE4">
      <w:pPr>
        <w:pStyle w:val="Standard12pt"/>
      </w:pP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GOTT hat uns Menschen werden lassen,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Ihn zu bewundern nur, nicht aber ihn zu fassen.</w:t>
      </w:r>
    </w:p>
    <w:p w:rsidR="00C51CCA" w:rsidRPr="00621EFE" w:rsidRDefault="00C51CCA" w:rsidP="009A7EE4">
      <w:pPr>
        <w:pStyle w:val="Standard12pt"/>
      </w:pP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Drauf schenkt ich ihm die Freiheit wieder,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Und sprach, mit andachtsvollem Sinn:</w:t>
      </w:r>
    </w:p>
    <w:p w:rsidR="00C51CCA" w:rsidRPr="00621EFE" w:rsidRDefault="00C51CCA" w:rsidP="009A7EE4">
      <w:pPr>
        <w:pStyle w:val="Standard12pt"/>
      </w:pPr>
    </w:p>
    <w:p w:rsidR="00C51CCA" w:rsidRPr="00621EFE" w:rsidRDefault="00A32D89" w:rsidP="009A7EE4">
      <w:pPr>
        <w:pStyle w:val="Standard12pt"/>
      </w:pPr>
      <w:r>
        <w:t>25</w:t>
      </w:r>
      <w:r w:rsidR="009A214D">
        <w:tab/>
      </w:r>
      <w:r w:rsidR="009A214D">
        <w:tab/>
      </w:r>
      <w:r w:rsidR="00C51CCA" w:rsidRPr="00621EFE">
        <w:t>Flieg, liebstes Vögelchen, flieg, schönstes Tierchen, hin!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Breit aus dein lehrendes Gefieder,</w:t>
      </w:r>
    </w:p>
    <w:p w:rsidR="00C51CCA" w:rsidRPr="00621EFE" w:rsidRDefault="009A214D" w:rsidP="009A7EE4">
      <w:pPr>
        <w:pStyle w:val="Standard12pt"/>
      </w:pPr>
      <w:r>
        <w:tab/>
      </w:r>
      <w:r>
        <w:tab/>
      </w:r>
      <w:r w:rsidR="0042606D">
        <w:t xml:space="preserve">Und lass der ganz </w:t>
      </w:r>
      <w:proofErr w:type="spellStart"/>
      <w:r w:rsidR="00C51CCA" w:rsidRPr="00621EFE">
        <w:t>verblendten</w:t>
      </w:r>
      <w:proofErr w:type="spellEnd"/>
      <w:r w:rsidR="00C51CCA" w:rsidRPr="00621EFE">
        <w:t xml:space="preserve"> Welt,</w:t>
      </w:r>
    </w:p>
    <w:p w:rsidR="00E11968" w:rsidRPr="00621EFE" w:rsidRDefault="009A214D" w:rsidP="009A7EE4">
      <w:pPr>
        <w:pStyle w:val="Standard12pt"/>
      </w:pPr>
      <w:r>
        <w:tab/>
      </w:r>
      <w:r>
        <w:tab/>
      </w:r>
      <w:r w:rsidR="00C51CCA" w:rsidRPr="00621EFE">
        <w:t>Die Leidenschaft</w:t>
      </w:r>
      <w:r w:rsidR="00E11968" w:rsidRPr="00621EFE">
        <w:t>en bloss für ihre Götzen hält,</w:t>
      </w:r>
    </w:p>
    <w:p w:rsidR="00E11968" w:rsidRPr="00621EFE" w:rsidRDefault="009A214D" w:rsidP="00790250">
      <w:pPr>
        <w:pStyle w:val="Standard12pt"/>
        <w:outlineLvl w:val="0"/>
      </w:pPr>
      <w:r>
        <w:tab/>
      </w:r>
      <w:r>
        <w:tab/>
      </w:r>
      <w:r w:rsidR="00E11968" w:rsidRPr="00621EFE">
        <w:t>Die zwar verborgene, doch unleugbare Spur</w:t>
      </w:r>
    </w:p>
    <w:p w:rsidR="00E11968" w:rsidRPr="00621EFE" w:rsidRDefault="00A32D89" w:rsidP="009A7EE4">
      <w:pPr>
        <w:pStyle w:val="Standard12pt"/>
      </w:pPr>
      <w:r>
        <w:t>30</w:t>
      </w:r>
      <w:r w:rsidR="009A214D">
        <w:tab/>
      </w:r>
      <w:r w:rsidR="009A214D">
        <w:tab/>
      </w:r>
      <w:r w:rsidR="0042606D">
        <w:t xml:space="preserve">Vom allerfüllenden, </w:t>
      </w:r>
      <w:proofErr w:type="spellStart"/>
      <w:r w:rsidR="0042606D">
        <w:t>allmächt’</w:t>
      </w:r>
      <w:r w:rsidR="00E11968" w:rsidRPr="00621EFE">
        <w:t>gen</w:t>
      </w:r>
      <w:proofErr w:type="spellEnd"/>
      <w:r w:rsidR="00E11968" w:rsidRPr="00621EFE">
        <w:t xml:space="preserve"> Wunderwesen,</w:t>
      </w:r>
    </w:p>
    <w:p w:rsidR="00E11968" w:rsidRPr="00621EFE" w:rsidRDefault="009A214D" w:rsidP="009A7EE4">
      <w:pPr>
        <w:pStyle w:val="Standard12pt"/>
      </w:pPr>
      <w:r>
        <w:tab/>
      </w:r>
      <w:r>
        <w:tab/>
      </w:r>
      <w:r w:rsidR="00E11968" w:rsidRPr="00621EFE">
        <w:t xml:space="preserve">Als auf zwei </w:t>
      </w:r>
      <w:proofErr w:type="spellStart"/>
      <w:r w:rsidR="00E11968" w:rsidRPr="00621EFE">
        <w:t>Blätterchen</w:t>
      </w:r>
      <w:proofErr w:type="spellEnd"/>
      <w:r w:rsidR="00E11968" w:rsidRPr="00621EFE">
        <w:t xml:space="preserve"> des Buchs der Kreatur,</w:t>
      </w:r>
    </w:p>
    <w:p w:rsidR="009A7EE4" w:rsidRPr="00621EFE" w:rsidRDefault="009A214D" w:rsidP="009A7EE4">
      <w:pPr>
        <w:pStyle w:val="Standard12pt"/>
      </w:pPr>
      <w:r>
        <w:tab/>
      </w:r>
      <w:r>
        <w:tab/>
      </w:r>
      <w:r w:rsidR="00E11968" w:rsidRPr="00621EFE">
        <w:t>In bunter Schrift, auf deinen Flügeln, lesen.</w:t>
      </w:r>
    </w:p>
    <w:p w:rsidR="009A7EE4" w:rsidRPr="00621EFE" w:rsidRDefault="009A7EE4" w:rsidP="009A7EE4">
      <w:pPr>
        <w:pStyle w:val="Standard12pt"/>
      </w:pPr>
    </w:p>
    <w:p w:rsidR="009A7EE4" w:rsidRPr="00621EFE" w:rsidRDefault="009A7EE4" w:rsidP="009A7EE4">
      <w:pPr>
        <w:pStyle w:val="Standard12pt"/>
        <w:spacing w:line="360" w:lineRule="auto"/>
      </w:pPr>
    </w:p>
    <w:p w:rsidR="00D036D1" w:rsidRPr="00621EFE" w:rsidRDefault="00D036D1" w:rsidP="009A7EE4">
      <w:pPr>
        <w:pStyle w:val="Standard12pt"/>
        <w:spacing w:line="360" w:lineRule="auto"/>
      </w:pPr>
    </w:p>
    <w:p w:rsidR="00D036D1" w:rsidRPr="00C352C6" w:rsidRDefault="00D036D1" w:rsidP="009A7EE4">
      <w:pPr>
        <w:pStyle w:val="Standard12pt"/>
        <w:spacing w:line="360" w:lineRule="auto"/>
        <w:rPr>
          <w:b/>
        </w:rPr>
        <w:sectPr w:rsidR="00D036D1" w:rsidRPr="00C352C6">
          <w:type w:val="continuous"/>
          <w:pgSz w:w="11900" w:h="16840"/>
          <w:pgMar w:top="1418" w:right="1418" w:bottom="1134" w:left="1418" w:header="709" w:footer="709" w:gutter="0"/>
          <w:cols w:space="708"/>
        </w:sectPr>
      </w:pPr>
    </w:p>
    <w:p w:rsidR="009A7EE4" w:rsidRPr="00C352C6" w:rsidRDefault="00224361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1200BE" w:rsidRPr="00C352C6">
        <w:rPr>
          <w:b/>
        </w:rPr>
        <w:t xml:space="preserve">Lyrikwerkstatt - </w:t>
      </w:r>
      <w:r w:rsidR="009A7EE4" w:rsidRPr="00C352C6">
        <w:rPr>
          <w:b/>
        </w:rPr>
        <w:t>Text H</w:t>
      </w:r>
    </w:p>
    <w:p w:rsidR="009A7EE4" w:rsidRPr="00C352C6" w:rsidRDefault="009A7EE4" w:rsidP="009A7EE4">
      <w:pPr>
        <w:pStyle w:val="Standard12pt"/>
        <w:spacing w:line="360" w:lineRule="auto"/>
        <w:rPr>
          <w:b/>
        </w:rPr>
      </w:pPr>
    </w:p>
    <w:p w:rsidR="009A7EE4" w:rsidRPr="00C352C6" w:rsidRDefault="009A7EE4" w:rsidP="009A7EE4">
      <w:pPr>
        <w:pStyle w:val="Standard12pt"/>
        <w:spacing w:line="360" w:lineRule="auto"/>
        <w:rPr>
          <w:b/>
        </w:rPr>
      </w:pPr>
    </w:p>
    <w:p w:rsidR="009A7EE4" w:rsidRPr="00C352C6" w:rsidRDefault="00224361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9A7EE4" w:rsidRPr="00C352C6">
        <w:rPr>
          <w:b/>
        </w:rPr>
        <w:t>Vor Gericht</w:t>
      </w:r>
    </w:p>
    <w:p w:rsidR="009A7EE4" w:rsidRPr="00C352C6" w:rsidRDefault="009A7EE4" w:rsidP="009A7EE4">
      <w:pPr>
        <w:pStyle w:val="Standard12pt"/>
        <w:spacing w:line="360" w:lineRule="auto"/>
        <w:rPr>
          <w:b/>
        </w:rPr>
      </w:pPr>
    </w:p>
    <w:p w:rsidR="00D036D1" w:rsidRPr="00C352C6" w:rsidRDefault="00D036D1" w:rsidP="009A7EE4">
      <w:pPr>
        <w:pStyle w:val="Standard12pt"/>
        <w:spacing w:line="360" w:lineRule="auto"/>
        <w:rPr>
          <w:b/>
        </w:rPr>
        <w:sectPr w:rsidR="00D036D1" w:rsidRPr="00C352C6">
          <w:pgSz w:w="11900" w:h="16840"/>
          <w:pgMar w:top="1417" w:right="1417" w:bottom="1134" w:left="1417" w:header="708" w:footer="708" w:gutter="0"/>
          <w:cols w:space="708"/>
        </w:sectPr>
      </w:pP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3F753F">
        <w:t>Von wem ich e</w:t>
      </w:r>
      <w:r w:rsidR="009A7EE4" w:rsidRPr="00621EFE">
        <w:t>s habe, das sag ich nicht,</w:t>
      </w: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3F753F">
        <w:t>Das Kind in meinem Leib.</w:t>
      </w: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9A7EE4" w:rsidRPr="00621EFE">
        <w:t>Pfui! Speit ihr aus: die Hure das!-</w:t>
      </w: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9A7EE4" w:rsidRPr="00621EFE">
        <w:t>Bin doch ein ehrlich Weib.</w:t>
      </w:r>
    </w:p>
    <w:p w:rsidR="009A7EE4" w:rsidRPr="00621EFE" w:rsidRDefault="009A7EE4" w:rsidP="009A7EE4">
      <w:pPr>
        <w:pStyle w:val="Standard12pt"/>
        <w:spacing w:line="360" w:lineRule="auto"/>
      </w:pPr>
    </w:p>
    <w:p w:rsidR="009A7EE4" w:rsidRPr="00621EFE" w:rsidRDefault="00224361" w:rsidP="009A7EE4">
      <w:pPr>
        <w:pStyle w:val="Standard12pt"/>
        <w:spacing w:line="360" w:lineRule="auto"/>
      </w:pPr>
      <w:r>
        <w:t xml:space="preserve"> 5</w:t>
      </w:r>
      <w:r>
        <w:tab/>
      </w:r>
      <w:r>
        <w:tab/>
      </w:r>
      <w:r w:rsidR="009A7EE4" w:rsidRPr="00621EFE">
        <w:t>Mit wem ich mich traute, das sag ich euch nicht.</w:t>
      </w: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9A7EE4" w:rsidRPr="00621EFE">
        <w:t>Mein Schatz ist lieb und gut,</w:t>
      </w: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9A7EE4" w:rsidRPr="00621EFE">
        <w:t>Trägt er e</w:t>
      </w:r>
      <w:r w:rsidR="00555D03">
        <w:t>ine gold</w:t>
      </w:r>
      <w:r w:rsidR="00D6553C">
        <w:t>e</w:t>
      </w:r>
      <w:r w:rsidR="009A7EE4" w:rsidRPr="00621EFE">
        <w:t>ne Kett am Hals,</w:t>
      </w: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9A7EE4" w:rsidRPr="00621EFE">
        <w:t xml:space="preserve">Trägt er einen </w:t>
      </w:r>
      <w:proofErr w:type="spellStart"/>
      <w:r w:rsidR="009A7EE4" w:rsidRPr="00621EFE">
        <w:t>strohernen</w:t>
      </w:r>
      <w:proofErr w:type="spellEnd"/>
      <w:r w:rsidR="009A7EE4" w:rsidRPr="00621EFE">
        <w:t xml:space="preserve"> Hut.</w:t>
      </w:r>
    </w:p>
    <w:p w:rsidR="009A7EE4" w:rsidRPr="00621EFE" w:rsidRDefault="009A7EE4" w:rsidP="009A7EE4">
      <w:pPr>
        <w:pStyle w:val="Standard12pt"/>
        <w:spacing w:line="360" w:lineRule="auto"/>
      </w:pP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9A7EE4" w:rsidRPr="00621EFE">
        <w:t>Soll Spott und Hohn getragen sein,</w:t>
      </w:r>
    </w:p>
    <w:p w:rsidR="009A7EE4" w:rsidRPr="00621EFE" w:rsidRDefault="00224361" w:rsidP="009A7EE4">
      <w:pPr>
        <w:pStyle w:val="Standard12pt"/>
        <w:spacing w:line="360" w:lineRule="auto"/>
      </w:pPr>
      <w:r>
        <w:t>10</w:t>
      </w:r>
      <w:r>
        <w:tab/>
      </w:r>
      <w:r>
        <w:tab/>
      </w:r>
      <w:r w:rsidR="009A7EE4" w:rsidRPr="00621EFE">
        <w:t>Trag ich allein den Hohn.</w:t>
      </w: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9A7EE4" w:rsidRPr="00621EFE">
        <w:t>Ich kenn ihn wohl, er kennt mich wohl,</w:t>
      </w: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9A7EE4" w:rsidRPr="00621EFE">
        <w:t>Und Gott weiss auch davon.</w:t>
      </w:r>
    </w:p>
    <w:p w:rsidR="009A7EE4" w:rsidRPr="00621EFE" w:rsidRDefault="009A7EE4" w:rsidP="009A7EE4">
      <w:pPr>
        <w:pStyle w:val="Standard12pt"/>
        <w:spacing w:line="360" w:lineRule="auto"/>
      </w:pPr>
    </w:p>
    <w:p w:rsidR="009A7EE4" w:rsidRPr="00621EFE" w:rsidRDefault="00224361" w:rsidP="00224361">
      <w:pPr>
        <w:pStyle w:val="Standard12pt"/>
        <w:spacing w:line="360" w:lineRule="auto"/>
      </w:pPr>
      <w:r>
        <w:tab/>
      </w:r>
      <w:r>
        <w:tab/>
      </w:r>
      <w:r w:rsidR="009A7EE4" w:rsidRPr="00621EFE">
        <w:t>Herr Pfarrer und Herr Amtmann ihr,</w:t>
      </w:r>
    </w:p>
    <w:p w:rsidR="009A7EE4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9A7EE4" w:rsidRPr="00621EFE">
        <w:t>Ich bitte, lasst mich in Ruh!</w:t>
      </w:r>
    </w:p>
    <w:p w:rsidR="009A7EE4" w:rsidRPr="00621EFE" w:rsidRDefault="00224361" w:rsidP="009A7EE4">
      <w:pPr>
        <w:pStyle w:val="Standard12pt"/>
        <w:spacing w:line="360" w:lineRule="auto"/>
      </w:pPr>
      <w:r>
        <w:t>15</w:t>
      </w:r>
      <w:r>
        <w:tab/>
      </w:r>
      <w:r>
        <w:tab/>
      </w:r>
      <w:r w:rsidR="009A7EE4" w:rsidRPr="00621EFE">
        <w:t>Es ist mein Kind, es bleibt mein Kind,</w:t>
      </w:r>
    </w:p>
    <w:p w:rsidR="00D036D1" w:rsidRPr="00621EFE" w:rsidRDefault="00224361" w:rsidP="009A7EE4">
      <w:pPr>
        <w:pStyle w:val="Standard12pt"/>
        <w:spacing w:line="360" w:lineRule="auto"/>
      </w:pPr>
      <w:r>
        <w:tab/>
      </w:r>
      <w:r>
        <w:tab/>
      </w:r>
      <w:r w:rsidR="009A7EE4" w:rsidRPr="00621EFE">
        <w:t>Ihr gebt mir ja nichts dazu.</w:t>
      </w:r>
    </w:p>
    <w:p w:rsidR="00D036D1" w:rsidRPr="00621EFE" w:rsidRDefault="00D036D1" w:rsidP="009A7EE4">
      <w:pPr>
        <w:pStyle w:val="Standard12pt"/>
        <w:spacing w:line="360" w:lineRule="auto"/>
        <w:sectPr w:rsidR="00D036D1" w:rsidRPr="00621EFE">
          <w:type w:val="continuous"/>
          <w:pgSz w:w="11900" w:h="16840"/>
          <w:pgMar w:top="1418" w:right="1418" w:bottom="1134" w:left="1418" w:header="709" w:footer="709" w:gutter="0"/>
          <w:cols w:space="708"/>
        </w:sectPr>
      </w:pPr>
    </w:p>
    <w:p w:rsidR="00951D10" w:rsidRPr="00C352C6" w:rsidRDefault="009C30C6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1200BE" w:rsidRPr="00C352C6">
        <w:rPr>
          <w:b/>
        </w:rPr>
        <w:t xml:space="preserve">Lyrikwerkstatt - </w:t>
      </w:r>
      <w:r w:rsidR="00951D10" w:rsidRPr="00C352C6">
        <w:rPr>
          <w:b/>
        </w:rPr>
        <w:t>Text I</w:t>
      </w:r>
    </w:p>
    <w:p w:rsidR="00951D10" w:rsidRPr="00621EFE" w:rsidRDefault="00951D10" w:rsidP="009A7EE4">
      <w:pPr>
        <w:pStyle w:val="Standard12pt"/>
        <w:spacing w:line="360" w:lineRule="auto"/>
      </w:pPr>
    </w:p>
    <w:p w:rsidR="00D036D1" w:rsidRPr="00621EFE" w:rsidRDefault="00D036D1" w:rsidP="009A7EE4">
      <w:pPr>
        <w:pStyle w:val="Standard12pt"/>
        <w:spacing w:line="360" w:lineRule="auto"/>
        <w:sectPr w:rsidR="00D036D1" w:rsidRPr="00621EFE">
          <w:pgSz w:w="11900" w:h="16840"/>
          <w:pgMar w:top="1417" w:right="1417" w:bottom="1134" w:left="1417" w:header="708" w:footer="708" w:gutter="0"/>
          <w:cols w:space="708"/>
        </w:sectPr>
      </w:pPr>
    </w:p>
    <w:p w:rsidR="00894E4F" w:rsidRDefault="00894E4F" w:rsidP="00790250">
      <w:pPr>
        <w:pStyle w:val="Standard12pt"/>
        <w:spacing w:line="360" w:lineRule="auto"/>
        <w:outlineLvl w:val="0"/>
        <w:rPr>
          <w:b/>
        </w:rPr>
      </w:pPr>
    </w:p>
    <w:p w:rsidR="00951D10" w:rsidRPr="00894E4F" w:rsidRDefault="009C30C6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C45AED" w:rsidRPr="00894E4F">
        <w:rPr>
          <w:b/>
        </w:rPr>
        <w:t>Mächtiges Überraschen</w:t>
      </w:r>
    </w:p>
    <w:p w:rsidR="00894E4F" w:rsidRDefault="00894E4F" w:rsidP="009A7EE4">
      <w:pPr>
        <w:pStyle w:val="Standard12pt"/>
        <w:spacing w:line="360" w:lineRule="auto"/>
      </w:pPr>
    </w:p>
    <w:p w:rsidR="00951D10" w:rsidRPr="00621EFE" w:rsidRDefault="009C30C6" w:rsidP="009A7EE4">
      <w:pPr>
        <w:pStyle w:val="Standard12pt"/>
        <w:spacing w:line="360" w:lineRule="auto"/>
      </w:pPr>
      <w:r>
        <w:tab/>
      </w:r>
      <w:r>
        <w:tab/>
      </w:r>
      <w:r w:rsidR="00951D10" w:rsidRPr="00621EFE">
        <w:t xml:space="preserve">Ein Strom </w:t>
      </w:r>
      <w:proofErr w:type="spellStart"/>
      <w:r w:rsidR="00951D10" w:rsidRPr="00621EFE">
        <w:t>entrauscht</w:t>
      </w:r>
      <w:proofErr w:type="spellEnd"/>
      <w:r w:rsidR="00951D10" w:rsidRPr="00621EFE">
        <w:t xml:space="preserve"> umwölktem Felsensaale,</w:t>
      </w:r>
    </w:p>
    <w:p w:rsidR="00951D10" w:rsidRPr="00621EFE" w:rsidRDefault="009C30C6" w:rsidP="009A7EE4">
      <w:pPr>
        <w:pStyle w:val="Standard12pt"/>
        <w:spacing w:line="360" w:lineRule="auto"/>
      </w:pPr>
      <w:r>
        <w:tab/>
      </w:r>
      <w:r>
        <w:tab/>
      </w:r>
      <w:r w:rsidR="00951D10" w:rsidRPr="00621EFE">
        <w:t>Dem Ozean sich eilig zu verbinden;</w:t>
      </w:r>
    </w:p>
    <w:p w:rsidR="00951D10" w:rsidRPr="00621EFE" w:rsidRDefault="009C30C6" w:rsidP="009A7EE4">
      <w:pPr>
        <w:pStyle w:val="Standard12pt"/>
        <w:spacing w:line="360" w:lineRule="auto"/>
      </w:pPr>
      <w:r>
        <w:tab/>
      </w:r>
      <w:r>
        <w:tab/>
      </w:r>
      <w:r w:rsidR="00951D10" w:rsidRPr="00621EFE">
        <w:t>Was auch sich spiegeln mag von Grund zu Gründen,</w:t>
      </w:r>
    </w:p>
    <w:p w:rsidR="00951D10" w:rsidRPr="00621EFE" w:rsidRDefault="009C30C6" w:rsidP="009A7EE4">
      <w:pPr>
        <w:pStyle w:val="Standard12pt"/>
        <w:spacing w:line="360" w:lineRule="auto"/>
      </w:pPr>
      <w:r>
        <w:tab/>
      </w:r>
      <w:r>
        <w:tab/>
      </w:r>
      <w:r w:rsidR="00951D10" w:rsidRPr="00621EFE">
        <w:t>Er wandelt unaufhaltsam fort zu Tale.</w:t>
      </w:r>
    </w:p>
    <w:p w:rsidR="00951D10" w:rsidRPr="00621EFE" w:rsidRDefault="00951D10" w:rsidP="009A7EE4">
      <w:pPr>
        <w:pStyle w:val="Standard12pt"/>
        <w:spacing w:line="360" w:lineRule="auto"/>
      </w:pPr>
    </w:p>
    <w:p w:rsidR="00951D10" w:rsidRPr="00621EFE" w:rsidRDefault="009C30C6" w:rsidP="009A7EE4">
      <w:pPr>
        <w:pStyle w:val="Standard12pt"/>
        <w:spacing w:line="360" w:lineRule="auto"/>
      </w:pPr>
      <w:r>
        <w:tab/>
        <w:t xml:space="preserve"> 5</w:t>
      </w:r>
      <w:r>
        <w:tab/>
      </w:r>
      <w:r w:rsidR="00951D10" w:rsidRPr="00621EFE">
        <w:t>Dämonisch aber stürzt mit einem Male –</w:t>
      </w:r>
    </w:p>
    <w:p w:rsidR="0086071D" w:rsidRPr="00621EFE" w:rsidRDefault="009C30C6" w:rsidP="009A7EE4">
      <w:pPr>
        <w:pStyle w:val="Standard12pt"/>
        <w:spacing w:line="360" w:lineRule="auto"/>
      </w:pPr>
      <w:r>
        <w:tab/>
      </w:r>
      <w:r>
        <w:tab/>
      </w:r>
      <w:r w:rsidR="00CE046D">
        <w:t>Ihr folg</w:t>
      </w:r>
      <w:r w:rsidR="00951D10" w:rsidRPr="00621EFE">
        <w:t>e</w:t>
      </w:r>
      <w:r w:rsidR="0086071D" w:rsidRPr="00621EFE">
        <w:t>n Berg und Wald in Wirbelwinden –</w:t>
      </w:r>
    </w:p>
    <w:p w:rsidR="0086071D" w:rsidRPr="00621EFE" w:rsidRDefault="009C30C6" w:rsidP="009A7EE4">
      <w:pPr>
        <w:pStyle w:val="Standard12pt"/>
        <w:spacing w:line="360" w:lineRule="auto"/>
      </w:pPr>
      <w:r>
        <w:tab/>
      </w:r>
      <w:r>
        <w:tab/>
      </w:r>
      <w:r w:rsidR="0086071D" w:rsidRPr="00621EFE">
        <w:t xml:space="preserve">Sich </w:t>
      </w:r>
      <w:proofErr w:type="spellStart"/>
      <w:r w:rsidR="0086071D" w:rsidRPr="00621EFE">
        <w:t>Oreas</w:t>
      </w:r>
      <w:proofErr w:type="spellEnd"/>
      <w:r w:rsidR="0086071D" w:rsidRPr="00621EFE">
        <w:t>, Behagen dort zu finden,</w:t>
      </w:r>
    </w:p>
    <w:p w:rsidR="0086071D" w:rsidRPr="00621EFE" w:rsidRDefault="009C30C6" w:rsidP="009A7EE4">
      <w:pPr>
        <w:pStyle w:val="Standard12pt"/>
        <w:spacing w:line="360" w:lineRule="auto"/>
      </w:pPr>
      <w:r>
        <w:tab/>
      </w:r>
      <w:r>
        <w:tab/>
      </w:r>
      <w:r w:rsidR="0086071D" w:rsidRPr="00621EFE">
        <w:t>Und hemmt den Lauf, begrenzt die weite Schale.</w:t>
      </w:r>
    </w:p>
    <w:p w:rsidR="0086071D" w:rsidRPr="00621EFE" w:rsidRDefault="0086071D" w:rsidP="009A7EE4">
      <w:pPr>
        <w:pStyle w:val="Standard12pt"/>
        <w:spacing w:line="360" w:lineRule="auto"/>
      </w:pPr>
    </w:p>
    <w:p w:rsidR="0086071D" w:rsidRPr="00621EFE" w:rsidRDefault="009C30C6" w:rsidP="00790250">
      <w:pPr>
        <w:pStyle w:val="Standard12pt"/>
        <w:spacing w:line="360" w:lineRule="auto"/>
        <w:outlineLvl w:val="0"/>
      </w:pPr>
      <w:r>
        <w:tab/>
      </w:r>
      <w:r>
        <w:tab/>
      </w:r>
      <w:r w:rsidR="0086071D" w:rsidRPr="00621EFE">
        <w:t>Die Welle sprüht</w:t>
      </w:r>
      <w:r w:rsidR="00CE046D">
        <w:t>,</w:t>
      </w:r>
      <w:r w:rsidR="0086071D" w:rsidRPr="00621EFE">
        <w:t xml:space="preserve"> und staunt zurück und weichet</w:t>
      </w:r>
      <w:r w:rsidR="00CE046D">
        <w:t>,</w:t>
      </w:r>
    </w:p>
    <w:p w:rsidR="0086071D" w:rsidRPr="00621EFE" w:rsidRDefault="009C30C6" w:rsidP="009A7EE4">
      <w:pPr>
        <w:pStyle w:val="Standard12pt"/>
        <w:spacing w:line="360" w:lineRule="auto"/>
      </w:pPr>
      <w:r>
        <w:t>10</w:t>
      </w:r>
      <w:r>
        <w:tab/>
      </w:r>
      <w:r>
        <w:tab/>
      </w:r>
      <w:r w:rsidR="0086071D" w:rsidRPr="00621EFE">
        <w:t>Und schwillt bergan, sich immer selbst zu trinken;</w:t>
      </w:r>
    </w:p>
    <w:p w:rsidR="0086071D" w:rsidRPr="00621EFE" w:rsidRDefault="009C30C6" w:rsidP="009A7EE4">
      <w:pPr>
        <w:pStyle w:val="Standard12pt"/>
        <w:spacing w:line="360" w:lineRule="auto"/>
      </w:pPr>
      <w:r>
        <w:tab/>
      </w:r>
      <w:r>
        <w:tab/>
      </w:r>
      <w:r w:rsidR="0086071D" w:rsidRPr="00621EFE">
        <w:t>Gehemmt ist nun zum Vater hin das Streben.</w:t>
      </w:r>
    </w:p>
    <w:p w:rsidR="0086071D" w:rsidRPr="00621EFE" w:rsidRDefault="0086071D" w:rsidP="009A7EE4">
      <w:pPr>
        <w:pStyle w:val="Standard12pt"/>
        <w:spacing w:line="360" w:lineRule="auto"/>
      </w:pPr>
    </w:p>
    <w:p w:rsidR="0086071D" w:rsidRPr="00621EFE" w:rsidRDefault="009C30C6" w:rsidP="009A7EE4">
      <w:pPr>
        <w:pStyle w:val="Standard12pt"/>
        <w:spacing w:line="360" w:lineRule="auto"/>
      </w:pPr>
      <w:r>
        <w:tab/>
      </w:r>
      <w:r>
        <w:tab/>
      </w:r>
      <w:r w:rsidR="0086071D" w:rsidRPr="00621EFE">
        <w:t>Sie schwankt und ruh</w:t>
      </w:r>
      <w:r w:rsidR="00CE046D">
        <w:t xml:space="preserve">t, zum See </w:t>
      </w:r>
      <w:proofErr w:type="spellStart"/>
      <w:r w:rsidR="00CE046D">
        <w:t>zurückgedeichet</w:t>
      </w:r>
      <w:proofErr w:type="spellEnd"/>
      <w:r w:rsidR="0086071D" w:rsidRPr="00621EFE">
        <w:t>;</w:t>
      </w:r>
    </w:p>
    <w:p w:rsidR="0086071D" w:rsidRPr="00621EFE" w:rsidRDefault="009C30C6" w:rsidP="00790250">
      <w:pPr>
        <w:pStyle w:val="Standard12pt"/>
        <w:spacing w:line="360" w:lineRule="auto"/>
        <w:outlineLvl w:val="0"/>
      </w:pPr>
      <w:r>
        <w:tab/>
      </w:r>
      <w:r>
        <w:tab/>
      </w:r>
      <w:r w:rsidR="0086071D" w:rsidRPr="00621EFE">
        <w:t>Gestirne, spiegel</w:t>
      </w:r>
      <w:r>
        <w:t>n</w:t>
      </w:r>
      <w:r w:rsidR="0086071D" w:rsidRPr="00621EFE">
        <w:t xml:space="preserve">d sich, </w:t>
      </w:r>
      <w:proofErr w:type="spellStart"/>
      <w:r w:rsidR="0086071D" w:rsidRPr="00621EFE">
        <w:t>beschaun</w:t>
      </w:r>
      <w:proofErr w:type="spellEnd"/>
      <w:r w:rsidR="0086071D" w:rsidRPr="00621EFE">
        <w:t xml:space="preserve"> das Blinken</w:t>
      </w:r>
    </w:p>
    <w:p w:rsidR="00F60BBD" w:rsidRPr="00621EFE" w:rsidRDefault="009C30C6" w:rsidP="009A7EE4">
      <w:pPr>
        <w:pStyle w:val="Standard12pt"/>
        <w:spacing w:line="360" w:lineRule="auto"/>
      </w:pPr>
      <w:r>
        <w:tab/>
      </w:r>
      <w:r>
        <w:tab/>
      </w:r>
      <w:r w:rsidR="0086071D" w:rsidRPr="00621EFE">
        <w:t>Des Wellenschlags am Fels, ein neues Leben.</w:t>
      </w:r>
    </w:p>
    <w:p w:rsidR="00D036D1" w:rsidRPr="00621EFE" w:rsidRDefault="00D036D1" w:rsidP="009A7EE4">
      <w:pPr>
        <w:pStyle w:val="Standard12pt"/>
        <w:spacing w:line="360" w:lineRule="auto"/>
      </w:pPr>
    </w:p>
    <w:p w:rsidR="00D036D1" w:rsidRPr="00621EFE" w:rsidRDefault="00D036D1" w:rsidP="009A7EE4">
      <w:pPr>
        <w:pStyle w:val="Standard12pt"/>
        <w:spacing w:line="360" w:lineRule="auto"/>
        <w:sectPr w:rsidR="00D036D1" w:rsidRPr="00621EFE">
          <w:type w:val="continuous"/>
          <w:pgSz w:w="11900" w:h="16840"/>
          <w:pgMar w:top="1418" w:right="1418" w:bottom="1134" w:left="1418" w:header="709" w:footer="709" w:gutter="0"/>
          <w:cols w:space="708"/>
        </w:sectPr>
      </w:pPr>
    </w:p>
    <w:p w:rsidR="00F60BBD" w:rsidRPr="00C352C6" w:rsidRDefault="0027582C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1200BE" w:rsidRPr="00C352C6">
        <w:rPr>
          <w:b/>
        </w:rPr>
        <w:t xml:space="preserve">Lyrikwerkstatt - </w:t>
      </w:r>
      <w:r w:rsidR="00F60BBD" w:rsidRPr="00C352C6">
        <w:rPr>
          <w:b/>
        </w:rPr>
        <w:t>Text K</w:t>
      </w:r>
    </w:p>
    <w:p w:rsidR="00F60BBD" w:rsidRPr="00C352C6" w:rsidRDefault="00F60BBD" w:rsidP="009A7EE4">
      <w:pPr>
        <w:pStyle w:val="Standard12pt"/>
        <w:spacing w:line="360" w:lineRule="auto"/>
        <w:rPr>
          <w:b/>
        </w:rPr>
      </w:pPr>
    </w:p>
    <w:p w:rsidR="00F60BBD" w:rsidRPr="00C352C6" w:rsidRDefault="00F60BBD" w:rsidP="009A7EE4">
      <w:pPr>
        <w:pStyle w:val="Standard12pt"/>
        <w:spacing w:line="360" w:lineRule="auto"/>
        <w:rPr>
          <w:b/>
        </w:rPr>
      </w:pPr>
    </w:p>
    <w:p w:rsidR="00F60BBD" w:rsidRPr="00C352C6" w:rsidRDefault="0027582C" w:rsidP="00790250">
      <w:pPr>
        <w:pStyle w:val="Standard12pt"/>
        <w:spacing w:line="360" w:lineRule="auto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 w:rsidR="00F60BBD" w:rsidRPr="00C352C6">
        <w:rPr>
          <w:b/>
        </w:rPr>
        <w:t>Kleine Aster</w:t>
      </w:r>
    </w:p>
    <w:p w:rsidR="00F60BBD" w:rsidRPr="00C352C6" w:rsidRDefault="00F60BBD" w:rsidP="009A7EE4">
      <w:pPr>
        <w:pStyle w:val="Standard12pt"/>
        <w:spacing w:line="360" w:lineRule="auto"/>
        <w:rPr>
          <w:b/>
        </w:rPr>
      </w:pPr>
    </w:p>
    <w:p w:rsidR="00D036D1" w:rsidRPr="00C352C6" w:rsidRDefault="00D036D1" w:rsidP="009A7EE4">
      <w:pPr>
        <w:pStyle w:val="Standard12pt"/>
        <w:spacing w:line="360" w:lineRule="auto"/>
        <w:rPr>
          <w:b/>
        </w:rPr>
        <w:sectPr w:rsidR="00D036D1" w:rsidRPr="00C352C6">
          <w:pgSz w:w="11900" w:h="16840"/>
          <w:pgMar w:top="1417" w:right="1417" w:bottom="1134" w:left="1417" w:header="708" w:footer="708" w:gutter="0"/>
          <w:cols w:space="708"/>
        </w:sectPr>
      </w:pPr>
    </w:p>
    <w:p w:rsidR="00F60BBD" w:rsidRPr="00621EFE" w:rsidRDefault="0027582C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Ein ersoffener Bierfahrer wurde auf den Tisch gestemmt.</w:t>
      </w:r>
    </w:p>
    <w:p w:rsidR="00F60BBD" w:rsidRPr="00621EFE" w:rsidRDefault="0027582C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irgendeiner hatte ihm eine dunkelhellila Aster</w:t>
      </w:r>
    </w:p>
    <w:p w:rsidR="00F60BBD" w:rsidRPr="00621EFE" w:rsidRDefault="0027582C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zwischen die Zähne geklemmt.</w:t>
      </w:r>
    </w:p>
    <w:p w:rsidR="00F60BBD" w:rsidRPr="00621EFE" w:rsidRDefault="0027582C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als ich von der Brust aus</w:t>
      </w:r>
    </w:p>
    <w:p w:rsidR="00F60BBD" w:rsidRPr="00621EFE" w:rsidRDefault="006F3DAB" w:rsidP="009A7EE4">
      <w:pPr>
        <w:pStyle w:val="Standard12pt"/>
        <w:spacing w:line="360" w:lineRule="auto"/>
      </w:pPr>
      <w:r>
        <w:t xml:space="preserve"> 5</w:t>
      </w:r>
      <w:r w:rsidR="0027582C">
        <w:tab/>
      </w:r>
      <w:r w:rsidR="0027582C">
        <w:tab/>
      </w:r>
      <w:r w:rsidR="00F60BBD" w:rsidRPr="00621EFE">
        <w:t>unter der Haut</w:t>
      </w:r>
    </w:p>
    <w:p w:rsidR="00F60BBD" w:rsidRPr="00621EFE" w:rsidRDefault="0027582C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mit einem Messer</w:t>
      </w:r>
    </w:p>
    <w:p w:rsidR="00F60BBD" w:rsidRPr="00621EFE" w:rsidRDefault="0027582C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Zunge und Gaumen herausschnitt,</w:t>
      </w:r>
    </w:p>
    <w:p w:rsidR="00F60BBD" w:rsidRPr="00621EFE" w:rsidRDefault="0027582C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muss ich sie angestossen haben, denn sie glitt</w:t>
      </w:r>
    </w:p>
    <w:p w:rsidR="00F60BBD" w:rsidRPr="00621EFE" w:rsidRDefault="006F3DAB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 xml:space="preserve">in das </w:t>
      </w:r>
      <w:proofErr w:type="spellStart"/>
      <w:r w:rsidR="00F60BBD" w:rsidRPr="00621EFE">
        <w:t>nebenliegende</w:t>
      </w:r>
      <w:proofErr w:type="spellEnd"/>
      <w:r w:rsidR="00F60BBD" w:rsidRPr="00621EFE">
        <w:t xml:space="preserve"> Gehirn.</w:t>
      </w:r>
    </w:p>
    <w:p w:rsidR="00F60BBD" w:rsidRPr="00621EFE" w:rsidRDefault="006F3DAB" w:rsidP="009A7EE4">
      <w:pPr>
        <w:pStyle w:val="Standard12pt"/>
        <w:spacing w:line="360" w:lineRule="auto"/>
      </w:pPr>
      <w:r>
        <w:t>10</w:t>
      </w:r>
      <w:r>
        <w:tab/>
      </w:r>
      <w:r>
        <w:tab/>
      </w:r>
      <w:r w:rsidR="00F60BBD" w:rsidRPr="00621EFE">
        <w:t>Ich packte sie ihm in die Brusthöhle</w:t>
      </w:r>
    </w:p>
    <w:p w:rsidR="00F60BBD" w:rsidRPr="00621EFE" w:rsidRDefault="006F3DAB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Zwischen die Holzwolle,</w:t>
      </w:r>
    </w:p>
    <w:p w:rsidR="00F60BBD" w:rsidRPr="00621EFE" w:rsidRDefault="006F3DAB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als man zunähte.</w:t>
      </w:r>
    </w:p>
    <w:p w:rsidR="00F60BBD" w:rsidRPr="00621EFE" w:rsidRDefault="006F3DAB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Trink dich satt in deiner Vase!</w:t>
      </w:r>
    </w:p>
    <w:p w:rsidR="00F60BBD" w:rsidRPr="00621EFE" w:rsidRDefault="006F3DAB" w:rsidP="009A7EE4">
      <w:pPr>
        <w:pStyle w:val="Standard12pt"/>
        <w:spacing w:line="360" w:lineRule="auto"/>
      </w:pPr>
      <w:r>
        <w:tab/>
      </w:r>
      <w:r>
        <w:tab/>
      </w:r>
      <w:r w:rsidR="00F60BBD" w:rsidRPr="00621EFE">
        <w:t>Ruhe sanft,</w:t>
      </w:r>
    </w:p>
    <w:p w:rsidR="00EC14BC" w:rsidRPr="00621EFE" w:rsidRDefault="006F3DAB" w:rsidP="009A7EE4">
      <w:pPr>
        <w:pStyle w:val="Standard12pt"/>
        <w:spacing w:line="360" w:lineRule="auto"/>
      </w:pPr>
      <w:r>
        <w:t>15</w:t>
      </w:r>
      <w:r>
        <w:tab/>
      </w:r>
      <w:r>
        <w:tab/>
      </w:r>
      <w:r w:rsidR="00F60BBD" w:rsidRPr="00621EFE">
        <w:t>kleine Aster!</w:t>
      </w:r>
    </w:p>
    <w:p w:rsidR="00EC14BC" w:rsidRPr="00621EFE" w:rsidRDefault="00EC14BC" w:rsidP="009A7EE4">
      <w:pPr>
        <w:pStyle w:val="Standard12pt"/>
        <w:spacing w:line="360" w:lineRule="auto"/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D036D1" w:rsidRPr="00C352C6" w:rsidRDefault="00D036D1" w:rsidP="009A7EE4">
      <w:pPr>
        <w:pStyle w:val="Standard12pt"/>
        <w:spacing w:line="360" w:lineRule="auto"/>
        <w:rPr>
          <w:b/>
        </w:rPr>
        <w:sectPr w:rsidR="00D036D1" w:rsidRPr="00C352C6">
          <w:type w:val="continuous"/>
          <w:pgSz w:w="11900" w:h="16840"/>
          <w:pgMar w:top="1418" w:right="1418" w:bottom="1134" w:left="1418" w:header="709" w:footer="709" w:gutter="0"/>
          <w:cols w:space="708"/>
        </w:sect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EC14BC" w:rsidRPr="00C352C6" w:rsidRDefault="00EC14BC" w:rsidP="009A7EE4">
      <w:pPr>
        <w:pStyle w:val="Standard12pt"/>
        <w:spacing w:line="360" w:lineRule="auto"/>
        <w:rPr>
          <w:b/>
        </w:rPr>
      </w:pPr>
    </w:p>
    <w:p w:rsidR="00B63480" w:rsidRPr="00C352C6" w:rsidRDefault="00B63480" w:rsidP="009A7EE4">
      <w:pPr>
        <w:pStyle w:val="Standard12pt"/>
        <w:spacing w:line="360" w:lineRule="auto"/>
        <w:rPr>
          <w:b/>
        </w:rPr>
      </w:pPr>
    </w:p>
    <w:p w:rsidR="00B63480" w:rsidRPr="00C352C6" w:rsidRDefault="00B63480" w:rsidP="009A7EE4">
      <w:pPr>
        <w:pStyle w:val="Standard12pt"/>
        <w:rPr>
          <w:b/>
        </w:rPr>
      </w:pPr>
    </w:p>
    <w:p w:rsidR="00B60D8E" w:rsidRPr="00C352C6" w:rsidRDefault="00B60D8E" w:rsidP="009A7EE4">
      <w:pPr>
        <w:pStyle w:val="Standard12pt"/>
        <w:rPr>
          <w:b/>
        </w:rPr>
      </w:pPr>
    </w:p>
    <w:p w:rsidR="00B60D8E" w:rsidRPr="00C352C6" w:rsidRDefault="00B60D8E" w:rsidP="009A7EE4">
      <w:pPr>
        <w:pStyle w:val="Standard12pt"/>
        <w:rPr>
          <w:b/>
        </w:rPr>
      </w:pPr>
    </w:p>
    <w:p w:rsidR="00B60D8E" w:rsidRPr="00C352C6" w:rsidRDefault="00B60D8E" w:rsidP="00B60D8E">
      <w:pPr>
        <w:pStyle w:val="Standard12pt"/>
        <w:spacing w:line="360" w:lineRule="auto"/>
        <w:rPr>
          <w:b/>
        </w:rPr>
      </w:pPr>
    </w:p>
    <w:p w:rsidR="00B60D8E" w:rsidRPr="00C352C6" w:rsidRDefault="00B60D8E" w:rsidP="00B60D8E">
      <w:pPr>
        <w:pStyle w:val="Standard12pt"/>
        <w:rPr>
          <w:b/>
        </w:rPr>
      </w:pPr>
    </w:p>
    <w:p w:rsidR="00B60D8E" w:rsidRPr="00C352C6" w:rsidRDefault="00B60D8E" w:rsidP="00B60D8E">
      <w:pPr>
        <w:pStyle w:val="Standard12pt"/>
        <w:rPr>
          <w:b/>
        </w:rPr>
      </w:pPr>
    </w:p>
    <w:sectPr w:rsidR="00B60D8E" w:rsidRPr="00C352C6" w:rsidSect="0061793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5557862"/>
    <w:multiLevelType w:val="hybridMultilevel"/>
    <w:tmpl w:val="45FE8D36"/>
    <w:lvl w:ilvl="0" w:tplc="1F625946">
      <w:start w:val="1"/>
      <w:numFmt w:val="decimal"/>
      <w:pStyle w:val="Auzhlungnumeriert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54F54"/>
    <w:multiLevelType w:val="hybridMultilevel"/>
    <w:tmpl w:val="138637A4"/>
    <w:lvl w:ilvl="0" w:tplc="2F02D7A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60D8E"/>
    <w:rsid w:val="000B356F"/>
    <w:rsid w:val="000B561B"/>
    <w:rsid w:val="001200BE"/>
    <w:rsid w:val="001456D8"/>
    <w:rsid w:val="0016155C"/>
    <w:rsid w:val="001E65FA"/>
    <w:rsid w:val="00215506"/>
    <w:rsid w:val="00224361"/>
    <w:rsid w:val="0027582C"/>
    <w:rsid w:val="00353857"/>
    <w:rsid w:val="00394B6D"/>
    <w:rsid w:val="003F753F"/>
    <w:rsid w:val="00406926"/>
    <w:rsid w:val="0042606D"/>
    <w:rsid w:val="00460D24"/>
    <w:rsid w:val="00464FB8"/>
    <w:rsid w:val="0047769B"/>
    <w:rsid w:val="00495961"/>
    <w:rsid w:val="004C2A00"/>
    <w:rsid w:val="00555D03"/>
    <w:rsid w:val="00562D52"/>
    <w:rsid w:val="00566D3A"/>
    <w:rsid w:val="005E258D"/>
    <w:rsid w:val="00617935"/>
    <w:rsid w:val="00621EFE"/>
    <w:rsid w:val="00670B38"/>
    <w:rsid w:val="006F3DAB"/>
    <w:rsid w:val="00732154"/>
    <w:rsid w:val="007615E0"/>
    <w:rsid w:val="00773484"/>
    <w:rsid w:val="00790250"/>
    <w:rsid w:val="007B050F"/>
    <w:rsid w:val="00817292"/>
    <w:rsid w:val="0086071D"/>
    <w:rsid w:val="00867729"/>
    <w:rsid w:val="00894E4F"/>
    <w:rsid w:val="008C6854"/>
    <w:rsid w:val="008E496C"/>
    <w:rsid w:val="00951D10"/>
    <w:rsid w:val="00951DE1"/>
    <w:rsid w:val="009A214D"/>
    <w:rsid w:val="009A7EE4"/>
    <w:rsid w:val="009C30C6"/>
    <w:rsid w:val="00A10FD4"/>
    <w:rsid w:val="00A2608F"/>
    <w:rsid w:val="00A32D89"/>
    <w:rsid w:val="00B02013"/>
    <w:rsid w:val="00B60D8E"/>
    <w:rsid w:val="00B63480"/>
    <w:rsid w:val="00C352C6"/>
    <w:rsid w:val="00C35A43"/>
    <w:rsid w:val="00C45AED"/>
    <w:rsid w:val="00C51CCA"/>
    <w:rsid w:val="00C52668"/>
    <w:rsid w:val="00C72605"/>
    <w:rsid w:val="00CE046D"/>
    <w:rsid w:val="00D036D1"/>
    <w:rsid w:val="00D63DB2"/>
    <w:rsid w:val="00D6553C"/>
    <w:rsid w:val="00DB1BB3"/>
    <w:rsid w:val="00E11968"/>
    <w:rsid w:val="00E776F6"/>
    <w:rsid w:val="00EC14BC"/>
    <w:rsid w:val="00F07BFA"/>
    <w:rsid w:val="00F45722"/>
    <w:rsid w:val="00F60BBD"/>
    <w:rsid w:val="00F913E7"/>
    <w:rsid w:val="00FD6430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5804C2"/>
    <w:pPr>
      <w:tabs>
        <w:tab w:val="left" w:pos="284"/>
      </w:tabs>
    </w:pPr>
    <w:rPr>
      <w:rFonts w:ascii="Times New Roman" w:hAnsi="Times New Roman"/>
      <w:sz w:val="20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0376E5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CE22A4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CE22A4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0376E5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CE22A4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CE22A4"/>
    <w:rPr>
      <w:rFonts w:ascii="Times New Roman" w:eastAsiaTheme="majorEastAsia" w:hAnsi="Times New Roman" w:cstheme="majorBidi"/>
      <w:b/>
      <w:bCs/>
      <w:sz w:val="20"/>
    </w:rPr>
  </w:style>
  <w:style w:type="paragraph" w:customStyle="1" w:styleId="Formatvorlage1">
    <w:name w:val="Formatvorlage1"/>
    <w:basedOn w:val="Standard"/>
    <w:qFormat/>
    <w:rsid w:val="002573B1"/>
  </w:style>
  <w:style w:type="paragraph" w:customStyle="1" w:styleId="Zitat">
    <w:name w:val="Zitat"/>
    <w:basedOn w:val="Standard"/>
    <w:qFormat/>
    <w:rsid w:val="00E24EDB"/>
    <w:pPr>
      <w:ind w:left="851" w:right="851"/>
    </w:pPr>
  </w:style>
  <w:style w:type="paragraph" w:customStyle="1" w:styleId="berschriftkursiv">
    <w:name w:val="Überschrift kursiv"/>
    <w:basedOn w:val="berschrift2"/>
    <w:qFormat/>
    <w:rsid w:val="005804C2"/>
    <w:pPr>
      <w:jc w:val="center"/>
    </w:pPr>
    <w:rPr>
      <w:b w:val="0"/>
      <w:i/>
      <w:lang w:val="de-CH"/>
    </w:rPr>
  </w:style>
  <w:style w:type="paragraph" w:customStyle="1" w:styleId="berschriftkursiv1">
    <w:name w:val="Überschrift kursiv 1"/>
    <w:basedOn w:val="berschrift1"/>
    <w:qFormat/>
    <w:rsid w:val="005804C2"/>
    <w:pPr>
      <w:jc w:val="center"/>
    </w:pPr>
    <w:rPr>
      <w:b w:val="0"/>
      <w:i/>
      <w:lang w:val="de-CH"/>
    </w:rPr>
  </w:style>
  <w:style w:type="paragraph" w:customStyle="1" w:styleId="berschriftkursiv2">
    <w:name w:val="Überschrift kursiv 2"/>
    <w:basedOn w:val="berschrift2"/>
    <w:qFormat/>
    <w:rsid w:val="005804C2"/>
    <w:pPr>
      <w:jc w:val="center"/>
    </w:pPr>
    <w:rPr>
      <w:b w:val="0"/>
      <w:i/>
      <w:lang w:val="de-CH"/>
    </w:rPr>
  </w:style>
  <w:style w:type="paragraph" w:customStyle="1" w:styleId="berschriftkursiv3">
    <w:name w:val="Überschrift kursiv 3"/>
    <w:basedOn w:val="berschrift2"/>
    <w:qFormat/>
    <w:rsid w:val="005804C2"/>
    <w:pPr>
      <w:jc w:val="center"/>
    </w:pPr>
    <w:rPr>
      <w:b w:val="0"/>
      <w:i/>
      <w:lang w:val="de-CH"/>
    </w:rPr>
  </w:style>
  <w:style w:type="paragraph" w:customStyle="1" w:styleId="Auzhlung">
    <w:name w:val="Auzählung"/>
    <w:basedOn w:val="Standard"/>
    <w:qFormat/>
    <w:rsid w:val="005804C2"/>
    <w:rPr>
      <w:lang w:val="de-CH"/>
    </w:rPr>
  </w:style>
  <w:style w:type="paragraph" w:customStyle="1" w:styleId="Auzhlungnumeriert">
    <w:name w:val="Auzählung numeriert"/>
    <w:basedOn w:val="Standard"/>
    <w:qFormat/>
    <w:rsid w:val="005804C2"/>
    <w:pPr>
      <w:numPr>
        <w:numId w:val="2"/>
      </w:numPr>
    </w:pPr>
    <w:rPr>
      <w:lang w:val="de-CH"/>
    </w:rPr>
  </w:style>
  <w:style w:type="paragraph" w:customStyle="1" w:styleId="Aufzhlung">
    <w:name w:val="Aufzählung"/>
    <w:basedOn w:val="Standard"/>
    <w:qFormat/>
    <w:rsid w:val="002573B1"/>
    <w:pPr>
      <w:numPr>
        <w:numId w:val="4"/>
      </w:numPr>
    </w:pPr>
  </w:style>
  <w:style w:type="paragraph" w:customStyle="1" w:styleId="Standard12pt">
    <w:name w:val="Standard 12pt"/>
    <w:basedOn w:val="Standard"/>
    <w:qFormat/>
    <w:rsid w:val="0050321C"/>
    <w:rPr>
      <w:sz w:val="24"/>
      <w:lang w:val="de-CH"/>
    </w:rPr>
  </w:style>
  <w:style w:type="character" w:styleId="Zeilennummer">
    <w:name w:val="line number"/>
    <w:basedOn w:val="Absatzstandardschriftart"/>
    <w:uiPriority w:val="99"/>
    <w:semiHidden/>
    <w:unhideWhenUsed/>
    <w:rsid w:val="00D03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0C5B3-DAA0-C045-829E-DB78B3EF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985</Words>
  <Characters>5615</Characters>
  <Application>Microsoft Word 12.0.0</Application>
  <DocSecurity>0</DocSecurity>
  <Lines>46</Lines>
  <Paragraphs>11</Paragraphs>
  <ScaleCrop>false</ScaleCrop>
  <LinksUpToDate>false</LinksUpToDate>
  <CharactersWithSpaces>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Rolli</dc:creator>
  <cp:keywords/>
  <cp:lastModifiedBy>brolli</cp:lastModifiedBy>
  <cp:revision>37</cp:revision>
  <cp:lastPrinted>2011-09-05T08:22:00Z</cp:lastPrinted>
  <dcterms:created xsi:type="dcterms:W3CDTF">2008-09-14T13:50:00Z</dcterms:created>
  <dcterms:modified xsi:type="dcterms:W3CDTF">2012-01-02T09:32:00Z</dcterms:modified>
</cp:coreProperties>
</file>