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B76D" w14:textId="77777777" w:rsidR="0085257F" w:rsidRDefault="0085257F" w:rsidP="0085257F">
      <w:r>
        <w:t>Protokollblatt zur Lyrikwerkstatt</w:t>
      </w:r>
    </w:p>
    <w:tbl>
      <w:tblPr>
        <w:tblStyle w:val="Tabellenraster"/>
        <w:tblW w:w="0" w:type="auto"/>
        <w:tblLook w:val="00BF" w:firstRow="1" w:lastRow="0" w:firstColumn="1" w:lastColumn="0" w:noHBand="0" w:noVBand="0"/>
      </w:tblPr>
      <w:tblGrid>
        <w:gridCol w:w="1384"/>
        <w:gridCol w:w="2410"/>
        <w:gridCol w:w="2389"/>
        <w:gridCol w:w="2061"/>
        <w:gridCol w:w="2061"/>
        <w:gridCol w:w="2061"/>
        <w:gridCol w:w="2061"/>
      </w:tblGrid>
      <w:tr w:rsidR="0085257F" w14:paraId="59927869" w14:textId="77777777" w:rsidTr="00551900">
        <w:trPr>
          <w:trHeight w:val="992"/>
        </w:trPr>
        <w:tc>
          <w:tcPr>
            <w:tcW w:w="1384" w:type="dxa"/>
          </w:tcPr>
          <w:p w14:paraId="4CEB7277" w14:textId="77777777" w:rsidR="0085257F" w:rsidRDefault="0085257F"/>
          <w:p w14:paraId="7F931CF6" w14:textId="77777777" w:rsidR="0085257F" w:rsidRDefault="0085257F">
            <w:r>
              <w:t>Text</w:t>
            </w:r>
          </w:p>
        </w:tc>
        <w:tc>
          <w:tcPr>
            <w:tcW w:w="2410" w:type="dxa"/>
          </w:tcPr>
          <w:p w14:paraId="49CB127C" w14:textId="77777777" w:rsidR="0085257F" w:rsidRDefault="0085257F"/>
          <w:p w14:paraId="0E910879" w14:textId="77777777" w:rsidR="0085257F" w:rsidRDefault="0085257F">
            <w:r>
              <w:t>Inhalt  (was?)</w:t>
            </w:r>
          </w:p>
        </w:tc>
        <w:tc>
          <w:tcPr>
            <w:tcW w:w="2389" w:type="dxa"/>
          </w:tcPr>
          <w:p w14:paraId="6CFED33C" w14:textId="77777777" w:rsidR="0085257F" w:rsidRDefault="0085257F"/>
          <w:p w14:paraId="06FA975E" w14:textId="77777777" w:rsidR="0085257F" w:rsidRDefault="0085257F">
            <w:r>
              <w:t>Form  (wie?)</w:t>
            </w:r>
          </w:p>
        </w:tc>
        <w:tc>
          <w:tcPr>
            <w:tcW w:w="2061" w:type="dxa"/>
          </w:tcPr>
          <w:p w14:paraId="568D9A48" w14:textId="77777777" w:rsidR="0085257F" w:rsidRDefault="0085257F"/>
          <w:p w14:paraId="1164B1A6" w14:textId="77777777" w:rsidR="0085257F" w:rsidRDefault="0085257F">
            <w:r>
              <w:t>Jahrhundert</w:t>
            </w:r>
          </w:p>
        </w:tc>
        <w:tc>
          <w:tcPr>
            <w:tcW w:w="2061" w:type="dxa"/>
          </w:tcPr>
          <w:p w14:paraId="5EFFD996" w14:textId="77777777" w:rsidR="0085257F" w:rsidRDefault="0085257F"/>
          <w:p w14:paraId="184B36BF" w14:textId="77777777" w:rsidR="0085257F" w:rsidRDefault="0085257F">
            <w:r>
              <w:t>Begründung</w:t>
            </w:r>
          </w:p>
        </w:tc>
        <w:tc>
          <w:tcPr>
            <w:tcW w:w="2061" w:type="dxa"/>
          </w:tcPr>
          <w:p w14:paraId="187FFC67" w14:textId="77777777" w:rsidR="0085257F" w:rsidRDefault="0085257F"/>
          <w:p w14:paraId="0102CC0C" w14:textId="77777777" w:rsidR="0085257F" w:rsidRDefault="0085257F">
            <w:r>
              <w:t>Autor</w:t>
            </w:r>
          </w:p>
        </w:tc>
        <w:tc>
          <w:tcPr>
            <w:tcW w:w="2061" w:type="dxa"/>
          </w:tcPr>
          <w:p w14:paraId="635A868E" w14:textId="77777777" w:rsidR="0085257F" w:rsidRDefault="0085257F">
            <w:proofErr w:type="spellStart"/>
            <w:r>
              <w:t>Literaturgeschicht</w:t>
            </w:r>
            <w:proofErr w:type="spellEnd"/>
            <w:r>
              <w:t>-</w:t>
            </w:r>
          </w:p>
          <w:p w14:paraId="22E8D725" w14:textId="77777777" w:rsidR="0085257F" w:rsidRDefault="0085257F">
            <w:proofErr w:type="spellStart"/>
            <w:r>
              <w:t>licher</w:t>
            </w:r>
            <w:proofErr w:type="spellEnd"/>
            <w:r>
              <w:t xml:space="preserve"> Abschnitt</w:t>
            </w:r>
          </w:p>
        </w:tc>
      </w:tr>
      <w:tr w:rsidR="0085257F" w14:paraId="3257F102" w14:textId="77777777" w:rsidTr="00551900">
        <w:trPr>
          <w:trHeight w:val="7357"/>
        </w:trPr>
        <w:tc>
          <w:tcPr>
            <w:tcW w:w="1384" w:type="dxa"/>
          </w:tcPr>
          <w:p w14:paraId="63224968" w14:textId="77777777" w:rsidR="0085257F" w:rsidRDefault="0085257F"/>
        </w:tc>
        <w:tc>
          <w:tcPr>
            <w:tcW w:w="2410" w:type="dxa"/>
          </w:tcPr>
          <w:p w14:paraId="3566FEE3" w14:textId="77777777" w:rsidR="0085257F" w:rsidRDefault="0085257F"/>
        </w:tc>
        <w:tc>
          <w:tcPr>
            <w:tcW w:w="2389" w:type="dxa"/>
          </w:tcPr>
          <w:p w14:paraId="4B4D17B7" w14:textId="77777777" w:rsidR="0085257F" w:rsidRDefault="0085257F"/>
        </w:tc>
        <w:tc>
          <w:tcPr>
            <w:tcW w:w="2061" w:type="dxa"/>
          </w:tcPr>
          <w:p w14:paraId="6793ABBC" w14:textId="77777777" w:rsidR="0085257F" w:rsidRDefault="0085257F"/>
        </w:tc>
        <w:tc>
          <w:tcPr>
            <w:tcW w:w="2061" w:type="dxa"/>
          </w:tcPr>
          <w:p w14:paraId="2730267D" w14:textId="77777777" w:rsidR="0085257F" w:rsidRDefault="0085257F"/>
        </w:tc>
        <w:tc>
          <w:tcPr>
            <w:tcW w:w="2061" w:type="dxa"/>
          </w:tcPr>
          <w:p w14:paraId="7D413F0E" w14:textId="77777777" w:rsidR="0085257F" w:rsidRDefault="0085257F"/>
        </w:tc>
        <w:tc>
          <w:tcPr>
            <w:tcW w:w="2061" w:type="dxa"/>
          </w:tcPr>
          <w:p w14:paraId="4B1CFE63" w14:textId="77777777" w:rsidR="0085257F" w:rsidRDefault="0085257F"/>
        </w:tc>
      </w:tr>
    </w:tbl>
    <w:p w14:paraId="72C5B9C8" w14:textId="77777777" w:rsidR="004A6D21" w:rsidRPr="0085257F" w:rsidRDefault="004A6D21" w:rsidP="0085257F">
      <w:bookmarkStart w:id="0" w:name="_GoBack"/>
      <w:bookmarkEnd w:id="0"/>
    </w:p>
    <w:sectPr w:rsidR="004A6D21" w:rsidRPr="0085257F" w:rsidSect="004A6D21">
      <w:pgSz w:w="16838" w:h="11899" w:orient="landscape"/>
      <w:pgMar w:top="1417" w:right="113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A6D21"/>
    <w:rsid w:val="004324C2"/>
    <w:rsid w:val="004A6D21"/>
    <w:rsid w:val="00551900"/>
    <w:rsid w:val="0085257F"/>
    <w:rsid w:val="008926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A3E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4A6D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129</Characters>
  <Application>Microsoft Macintosh Word</Application>
  <DocSecurity>0</DocSecurity>
  <Lines>1</Lines>
  <Paragraphs>1</Paragraphs>
  <ScaleCrop>false</ScaleCrop>
  <Company>Eglisau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Jürg Alean</cp:lastModifiedBy>
  <cp:revision>3</cp:revision>
  <dcterms:created xsi:type="dcterms:W3CDTF">2011-12-26T14:55:00Z</dcterms:created>
  <dcterms:modified xsi:type="dcterms:W3CDTF">2012-01-04T09:17:00Z</dcterms:modified>
</cp:coreProperties>
</file>