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25" w:rsidRPr="00792AF1" w:rsidRDefault="000902B5" w:rsidP="00C37825">
      <w:pPr>
        <w:jc w:val="center"/>
        <w:rPr>
          <w:rFonts w:ascii="Alkaios" w:hAnsi="Alkaios"/>
          <w:b/>
          <w:i/>
          <w:sz w:val="20"/>
        </w:rPr>
      </w:pPr>
    </w:p>
    <w:p w:rsidR="00C37825" w:rsidRPr="00A310B6" w:rsidRDefault="000C4FE5" w:rsidP="00C37825">
      <w:pPr>
        <w:jc w:val="both"/>
        <w:rPr>
          <w:lang w:bidi="de-DE"/>
        </w:rPr>
      </w:pPr>
      <w:r w:rsidRPr="00A310B6">
        <w:rPr>
          <w:lang w:bidi="de-DE"/>
        </w:rPr>
        <w:t>Klassisch-Philologisches Seminar</w:t>
      </w:r>
      <w:r w:rsidRPr="00A310B6">
        <w:rPr>
          <w:lang w:bidi="de-DE"/>
        </w:rPr>
        <w:tab/>
      </w:r>
      <w:r w:rsidRPr="00A310B6">
        <w:rPr>
          <w:lang w:bidi="de-DE"/>
        </w:rPr>
        <w:tab/>
      </w:r>
      <w:r w:rsidRPr="00A310B6">
        <w:rPr>
          <w:lang w:bidi="de-DE"/>
        </w:rPr>
        <w:tab/>
      </w:r>
      <w:r w:rsidRPr="00A310B6">
        <w:rPr>
          <w:lang w:bidi="de-DE"/>
        </w:rPr>
        <w:tab/>
      </w:r>
      <w:r w:rsidRPr="00A310B6">
        <w:rPr>
          <w:lang w:bidi="de-DE"/>
        </w:rPr>
        <w:tab/>
      </w:r>
      <w:r w:rsidRPr="00A310B6">
        <w:rPr>
          <w:lang w:bidi="de-DE"/>
        </w:rPr>
        <w:tab/>
      </w:r>
      <w:r w:rsidRPr="00A310B6">
        <w:rPr>
          <w:lang w:bidi="de-DE"/>
        </w:rPr>
        <w:tab/>
        <w:t>Serena Zweimüller</w:t>
      </w:r>
    </w:p>
    <w:p w:rsidR="00C37825" w:rsidRPr="00A310B6" w:rsidRDefault="000C4FE5" w:rsidP="00C37825">
      <w:pPr>
        <w:jc w:val="both"/>
        <w:rPr>
          <w:lang w:bidi="de-DE"/>
        </w:rPr>
      </w:pPr>
      <w:r w:rsidRPr="00A310B6">
        <w:rPr>
          <w:lang w:bidi="de-DE"/>
        </w:rPr>
        <w:t>der Universität Zürich</w:t>
      </w:r>
    </w:p>
    <w:p w:rsidR="00C37825" w:rsidRPr="00A310B6" w:rsidRDefault="000C4FE5" w:rsidP="00C37825">
      <w:pPr>
        <w:jc w:val="both"/>
        <w:rPr>
          <w:lang w:bidi="de-DE"/>
        </w:rPr>
      </w:pPr>
      <w:r w:rsidRPr="00A310B6">
        <w:rPr>
          <w:lang w:bidi="de-DE"/>
        </w:rPr>
        <w:t>Fachdidaktik Griechisch</w:t>
      </w:r>
    </w:p>
    <w:p w:rsidR="00C37825" w:rsidRPr="00A310B6" w:rsidRDefault="000C4FE5" w:rsidP="00C37825">
      <w:pPr>
        <w:jc w:val="both"/>
        <w:rPr>
          <w:lang w:bidi="de-DE"/>
        </w:rPr>
      </w:pPr>
      <w:r w:rsidRPr="00A310B6">
        <w:rPr>
          <w:lang w:bidi="de-DE"/>
        </w:rPr>
        <w:t>Th. Wirth</w:t>
      </w:r>
    </w:p>
    <w:p w:rsidR="00C37825" w:rsidRPr="00A310B6" w:rsidRDefault="000C4FE5" w:rsidP="00C37825">
      <w:pPr>
        <w:jc w:val="both"/>
        <w:rPr>
          <w:lang w:bidi="de-DE"/>
        </w:rPr>
      </w:pPr>
      <w:r w:rsidRPr="00A310B6">
        <w:rPr>
          <w:lang w:bidi="de-DE"/>
        </w:rPr>
        <w:t>(überarbeitete Fassung Feb. 2011)</w:t>
      </w:r>
    </w:p>
    <w:p w:rsidR="00C37825" w:rsidRPr="00A310B6" w:rsidRDefault="000902B5" w:rsidP="00C37825">
      <w:pPr>
        <w:spacing w:before="120" w:after="120"/>
        <w:jc w:val="both"/>
        <w:rPr>
          <w:b/>
          <w:lang w:bidi="de-DE"/>
        </w:rPr>
      </w:pPr>
    </w:p>
    <w:p w:rsidR="00C37825" w:rsidRPr="00A310B6" w:rsidRDefault="000902B5" w:rsidP="00C37825">
      <w:pPr>
        <w:spacing w:before="120" w:after="120"/>
        <w:jc w:val="both"/>
        <w:rPr>
          <w:b/>
          <w:lang w:bidi="de-DE"/>
        </w:rPr>
      </w:pPr>
    </w:p>
    <w:p w:rsidR="00C37825" w:rsidRPr="00A310B6" w:rsidRDefault="000902B5" w:rsidP="00C37825">
      <w:pPr>
        <w:spacing w:before="120" w:after="120"/>
        <w:jc w:val="both"/>
        <w:rPr>
          <w:b/>
          <w:lang w:bidi="de-DE"/>
        </w:rPr>
      </w:pPr>
    </w:p>
    <w:p w:rsidR="00C37825" w:rsidRPr="00A310B6" w:rsidRDefault="000902B5" w:rsidP="00C37825">
      <w:pPr>
        <w:spacing w:before="120" w:after="120"/>
        <w:jc w:val="both"/>
        <w:rPr>
          <w:b/>
          <w:lang w:bidi="de-DE"/>
        </w:rPr>
      </w:pPr>
    </w:p>
    <w:p w:rsidR="00C37825" w:rsidRPr="00A310B6" w:rsidRDefault="000902B5" w:rsidP="00C37825">
      <w:pPr>
        <w:spacing w:before="120" w:after="120"/>
        <w:jc w:val="both"/>
        <w:rPr>
          <w:b/>
          <w:lang w:bidi="de-DE"/>
        </w:rPr>
      </w:pPr>
    </w:p>
    <w:p w:rsidR="00C37825" w:rsidRPr="00A310B6" w:rsidRDefault="000902B5" w:rsidP="00C37825">
      <w:pPr>
        <w:spacing w:before="120" w:after="120"/>
        <w:jc w:val="both"/>
        <w:rPr>
          <w:b/>
          <w:lang w:bidi="de-DE"/>
        </w:rPr>
      </w:pPr>
    </w:p>
    <w:p w:rsidR="00C37825" w:rsidRPr="00A310B6" w:rsidRDefault="000902B5" w:rsidP="00C37825">
      <w:pPr>
        <w:spacing w:before="120" w:after="120"/>
        <w:jc w:val="both"/>
        <w:rPr>
          <w:b/>
          <w:lang w:bidi="de-DE"/>
        </w:rPr>
      </w:pPr>
    </w:p>
    <w:p w:rsidR="00C37825" w:rsidRPr="00A310B6" w:rsidRDefault="000902B5" w:rsidP="00C37825">
      <w:pPr>
        <w:spacing w:before="120" w:after="120"/>
        <w:jc w:val="both"/>
        <w:rPr>
          <w:b/>
          <w:lang w:bidi="de-DE"/>
        </w:rPr>
      </w:pPr>
    </w:p>
    <w:p w:rsidR="00C37825" w:rsidRPr="00A310B6" w:rsidRDefault="000C4FE5" w:rsidP="00C37825">
      <w:pPr>
        <w:spacing w:before="120" w:after="120"/>
        <w:jc w:val="center"/>
        <w:rPr>
          <w:b/>
          <w:sz w:val="72"/>
          <w:lang w:bidi="de-DE"/>
        </w:rPr>
      </w:pPr>
      <w:r w:rsidRPr="00A310B6">
        <w:rPr>
          <w:b/>
          <w:smallCaps/>
          <w:sz w:val="72"/>
          <w:lang w:bidi="de-DE"/>
        </w:rPr>
        <w:t>Lukian</w:t>
      </w:r>
      <w:r w:rsidRPr="00A310B6">
        <w:rPr>
          <w:b/>
          <w:sz w:val="72"/>
          <w:lang w:bidi="de-DE"/>
        </w:rPr>
        <w:t>, Göttergespräche</w:t>
      </w:r>
    </w:p>
    <w:p w:rsidR="00C37825" w:rsidRPr="00A310B6" w:rsidRDefault="000C4FE5" w:rsidP="00C37825">
      <w:pPr>
        <w:spacing w:before="120" w:after="120"/>
        <w:jc w:val="center"/>
        <w:rPr>
          <w:b/>
          <w:sz w:val="72"/>
          <w:lang w:bidi="de-DE"/>
        </w:rPr>
      </w:pPr>
      <w:r w:rsidRPr="00A310B6">
        <w:rPr>
          <w:b/>
          <w:sz w:val="72"/>
          <w:lang w:bidi="de-DE"/>
        </w:rPr>
        <w:t>(Θεῶν διάλογοι)</w:t>
      </w:r>
    </w:p>
    <w:p w:rsidR="00C37825" w:rsidRPr="00A310B6" w:rsidRDefault="000902B5" w:rsidP="00C37825">
      <w:pPr>
        <w:spacing w:before="120" w:after="120"/>
        <w:jc w:val="both"/>
        <w:rPr>
          <w:b/>
          <w:lang w:bidi="de-DE"/>
        </w:rPr>
      </w:pPr>
    </w:p>
    <w:p w:rsidR="00C37825" w:rsidRPr="00A310B6" w:rsidRDefault="000C4FE5" w:rsidP="00C37825">
      <w:pPr>
        <w:spacing w:before="120" w:after="120"/>
        <w:jc w:val="center"/>
        <w:rPr>
          <w:b/>
          <w:sz w:val="28"/>
          <w:lang w:bidi="de-DE"/>
        </w:rPr>
      </w:pPr>
      <w:r w:rsidRPr="00A310B6">
        <w:rPr>
          <w:b/>
          <w:sz w:val="28"/>
          <w:lang w:bidi="de-DE"/>
        </w:rPr>
        <w:t>Eine Auswahl mit Einleitung, Anmerkungen und Interpretationsfragen:</w:t>
      </w:r>
    </w:p>
    <w:p w:rsidR="00C37825" w:rsidRPr="00A310B6" w:rsidRDefault="000C4FE5" w:rsidP="00C37825">
      <w:pPr>
        <w:spacing w:before="120" w:after="120"/>
        <w:jc w:val="center"/>
        <w:rPr>
          <w:b/>
          <w:sz w:val="28"/>
          <w:lang w:bidi="de-DE"/>
        </w:rPr>
      </w:pPr>
      <w:r w:rsidRPr="00A310B6">
        <w:rPr>
          <w:b/>
          <w:sz w:val="28"/>
          <w:lang w:bidi="de-DE"/>
        </w:rPr>
        <w:t>Zeus &amp; Ganymedes (gr.)</w:t>
      </w:r>
    </w:p>
    <w:p w:rsidR="00C37825" w:rsidRPr="00A310B6" w:rsidRDefault="000C4FE5" w:rsidP="00C37825">
      <w:pPr>
        <w:spacing w:before="120" w:after="120"/>
        <w:jc w:val="center"/>
        <w:rPr>
          <w:b/>
          <w:sz w:val="28"/>
          <w:lang w:bidi="de-DE"/>
        </w:rPr>
      </w:pPr>
      <w:r w:rsidRPr="00A310B6">
        <w:rPr>
          <w:b/>
          <w:sz w:val="28"/>
          <w:lang w:bidi="de-DE"/>
        </w:rPr>
        <w:t>Hera &amp; Zeus (gr.</w:t>
      </w:r>
      <w:r>
        <w:rPr>
          <w:b/>
          <w:sz w:val="28"/>
          <w:lang w:bidi="de-DE"/>
        </w:rPr>
        <w:t xml:space="preserve"> und dt.</w:t>
      </w:r>
      <w:r w:rsidRPr="00A310B6">
        <w:rPr>
          <w:b/>
          <w:sz w:val="28"/>
          <w:lang w:bidi="de-DE"/>
        </w:rPr>
        <w:t>)</w:t>
      </w:r>
    </w:p>
    <w:p w:rsidR="00C37825" w:rsidRPr="00A310B6" w:rsidRDefault="000C4FE5" w:rsidP="00C37825">
      <w:pPr>
        <w:spacing w:before="120" w:after="120"/>
        <w:jc w:val="center"/>
        <w:rPr>
          <w:b/>
          <w:sz w:val="28"/>
          <w:lang w:bidi="de-DE"/>
        </w:rPr>
      </w:pPr>
      <w:r w:rsidRPr="00A310B6">
        <w:rPr>
          <w:b/>
          <w:sz w:val="28"/>
          <w:lang w:bidi="de-DE"/>
        </w:rPr>
        <w:t>Hermes &amp; Helios (gr.)</w:t>
      </w:r>
    </w:p>
    <w:p w:rsidR="00C37825" w:rsidRPr="00A310B6" w:rsidRDefault="000C4FE5" w:rsidP="00C37825">
      <w:pPr>
        <w:spacing w:before="120" w:after="120"/>
        <w:jc w:val="center"/>
        <w:rPr>
          <w:b/>
          <w:sz w:val="28"/>
          <w:lang w:bidi="de-DE"/>
        </w:rPr>
      </w:pPr>
      <w:r>
        <w:rPr>
          <w:b/>
          <w:sz w:val="28"/>
          <w:lang w:bidi="de-DE"/>
        </w:rPr>
        <w:t>Eros &amp; Zeus (gr./dt. parallel</w:t>
      </w:r>
      <w:r w:rsidRPr="00A310B6">
        <w:rPr>
          <w:b/>
          <w:sz w:val="28"/>
          <w:lang w:bidi="de-DE"/>
        </w:rPr>
        <w:t>)</w:t>
      </w:r>
    </w:p>
    <w:p w:rsidR="00C37825" w:rsidRPr="00A310B6" w:rsidRDefault="000902B5" w:rsidP="00C37825">
      <w:pPr>
        <w:spacing w:before="120" w:after="120"/>
        <w:jc w:val="center"/>
        <w:rPr>
          <w:b/>
          <w:sz w:val="28"/>
          <w:lang w:bidi="de-DE"/>
        </w:rPr>
      </w:pPr>
    </w:p>
    <w:p w:rsidR="00C37825" w:rsidRPr="00A310B6" w:rsidRDefault="000902B5" w:rsidP="00C37825">
      <w:pPr>
        <w:spacing w:before="120" w:after="120"/>
        <w:jc w:val="center"/>
        <w:rPr>
          <w:b/>
          <w:sz w:val="28"/>
          <w:lang w:bidi="de-DE"/>
        </w:rPr>
        <w:sectPr w:rsidR="00C37825" w:rsidRPr="00A310B6">
          <w:headerReference w:type="even" r:id="rId4"/>
          <w:headerReference w:type="default" r:id="rId5"/>
          <w:footerReference w:type="even" r:id="rId6"/>
          <w:footerReference w:type="default" r:id="rId7"/>
          <w:pgSz w:w="11906" w:h="16838"/>
          <w:pgMar w:top="851" w:right="1134" w:bottom="680" w:left="1134" w:header="709" w:footer="624" w:gutter="0"/>
          <w:pgNumType w:start="1"/>
          <w:cols w:space="708"/>
          <w:titlePg/>
        </w:sectPr>
      </w:pPr>
    </w:p>
    <w:p w:rsidR="00C37825" w:rsidRPr="00A310B6" w:rsidRDefault="000902B5" w:rsidP="00C37825">
      <w:pPr>
        <w:spacing w:before="120" w:after="120"/>
        <w:jc w:val="center"/>
        <w:rPr>
          <w:b/>
          <w:sz w:val="28"/>
          <w:lang w:bidi="de-DE"/>
        </w:rPr>
      </w:pPr>
    </w:p>
    <w:p w:rsidR="00C37825" w:rsidRPr="00346F91" w:rsidRDefault="000C4FE5">
      <w:pPr>
        <w:pStyle w:val="berschri1"/>
        <w:tabs>
          <w:tab w:val="left" w:pos="284"/>
          <w:tab w:val="right" w:pos="9356"/>
        </w:tabs>
        <w:spacing w:line="360" w:lineRule="auto"/>
        <w:rPr>
          <w:rFonts w:ascii="Alkaios" w:hAnsi="Alkaios"/>
        </w:rPr>
      </w:pPr>
      <w:r w:rsidRPr="00346F91">
        <w:rPr>
          <w:rFonts w:ascii="Alkaios" w:hAnsi="Alkaios"/>
        </w:rPr>
        <w:t>Inhalt</w:t>
      </w:r>
    </w:p>
    <w:p w:rsidR="00C37825" w:rsidRPr="00346F91" w:rsidRDefault="000902B5">
      <w:pPr>
        <w:pStyle w:val="Standa"/>
        <w:tabs>
          <w:tab w:val="left" w:pos="284"/>
          <w:tab w:val="right" w:pos="9356"/>
        </w:tabs>
        <w:spacing w:line="360" w:lineRule="auto"/>
        <w:rPr>
          <w:rFonts w:ascii="Alkaios" w:hAnsi="Alkaios"/>
          <w:b/>
          <w:sz w:val="36"/>
        </w:rPr>
      </w:pPr>
    </w:p>
    <w:p w:rsidR="00C37825" w:rsidRPr="00346F91" w:rsidRDefault="000C4FE5" w:rsidP="00C37825">
      <w:pPr>
        <w:pStyle w:val="Standa"/>
        <w:tabs>
          <w:tab w:val="left" w:pos="284"/>
          <w:tab w:val="right" w:pos="9356"/>
        </w:tabs>
        <w:spacing w:line="360" w:lineRule="exact"/>
        <w:rPr>
          <w:rFonts w:ascii="Alkaios" w:hAnsi="Alkaios"/>
          <w:sz w:val="28"/>
        </w:rPr>
      </w:pPr>
      <w:r w:rsidRPr="00346F91">
        <w:rPr>
          <w:rFonts w:ascii="Alkaios" w:hAnsi="Alkaios"/>
          <w:sz w:val="28"/>
        </w:rPr>
        <w:tab/>
        <w:t>Vorbemerkungen</w:t>
      </w:r>
      <w:r w:rsidRPr="00346F91">
        <w:rPr>
          <w:rFonts w:ascii="Alkaios" w:hAnsi="Alkaios"/>
          <w:sz w:val="28"/>
        </w:rPr>
        <w:tab/>
      </w:r>
    </w:p>
    <w:p w:rsidR="00C37825" w:rsidRPr="00346F91" w:rsidRDefault="000C4FE5" w:rsidP="00C37825">
      <w:pPr>
        <w:pStyle w:val="Standa"/>
        <w:tabs>
          <w:tab w:val="left" w:pos="284"/>
          <w:tab w:val="right" w:pos="9356"/>
        </w:tabs>
        <w:spacing w:line="360" w:lineRule="exact"/>
        <w:rPr>
          <w:rFonts w:ascii="Alkaios" w:hAnsi="Alkaios"/>
        </w:rPr>
      </w:pPr>
      <w:r w:rsidRPr="00346F91">
        <w:rPr>
          <w:rFonts w:ascii="Alkaios" w:hAnsi="Alkaios"/>
        </w:rPr>
        <w:tab/>
        <w:t>1. Lukian als Übergangslektüre</w:t>
      </w:r>
      <w:r w:rsidRPr="00346F91">
        <w:rPr>
          <w:rFonts w:ascii="Alkaios" w:hAnsi="Alkaios"/>
        </w:rPr>
        <w:tab/>
        <w:t>2</w:t>
      </w:r>
    </w:p>
    <w:p w:rsidR="00C37825" w:rsidRPr="00346F91" w:rsidRDefault="000C4FE5" w:rsidP="00C37825">
      <w:pPr>
        <w:pStyle w:val="Standa"/>
        <w:tabs>
          <w:tab w:val="left" w:pos="284"/>
          <w:tab w:val="right" w:pos="9356"/>
        </w:tabs>
        <w:spacing w:line="360" w:lineRule="exact"/>
        <w:rPr>
          <w:rFonts w:ascii="Alkaios" w:hAnsi="Alkaios"/>
        </w:rPr>
      </w:pPr>
      <w:r w:rsidRPr="00346F91">
        <w:rPr>
          <w:rFonts w:ascii="Alkaios" w:hAnsi="Alkaios"/>
        </w:rPr>
        <w:tab/>
        <w:t>2. Zur vorliegenden Auswahl</w:t>
      </w:r>
      <w:r w:rsidRPr="00346F91">
        <w:rPr>
          <w:rFonts w:ascii="Alkaios" w:hAnsi="Alkaios"/>
        </w:rPr>
        <w:tab/>
        <w:t>2</w:t>
      </w:r>
    </w:p>
    <w:p w:rsidR="00C37825" w:rsidRPr="00346F91" w:rsidRDefault="000C4FE5" w:rsidP="00C37825">
      <w:pPr>
        <w:pStyle w:val="Standa"/>
        <w:tabs>
          <w:tab w:val="left" w:pos="284"/>
          <w:tab w:val="right" w:pos="9356"/>
        </w:tabs>
        <w:spacing w:line="360" w:lineRule="exact"/>
        <w:rPr>
          <w:rFonts w:ascii="Alkaios" w:hAnsi="Alkaios"/>
        </w:rPr>
      </w:pPr>
      <w:r w:rsidRPr="00346F91">
        <w:rPr>
          <w:rFonts w:ascii="Alkaios" w:hAnsi="Alkaios"/>
        </w:rPr>
        <w:tab/>
        <w:t>3. Text und Anmerkungen</w:t>
      </w:r>
      <w:r w:rsidRPr="00346F91">
        <w:rPr>
          <w:rFonts w:ascii="Alkaios" w:hAnsi="Alkaios"/>
        </w:rPr>
        <w:tab/>
        <w:t>2</w:t>
      </w:r>
    </w:p>
    <w:p w:rsidR="00C37825" w:rsidRPr="00346F91" w:rsidRDefault="000C4FE5" w:rsidP="00C37825">
      <w:pPr>
        <w:pStyle w:val="Standa"/>
        <w:tabs>
          <w:tab w:val="left" w:pos="284"/>
          <w:tab w:val="right" w:pos="9356"/>
        </w:tabs>
        <w:spacing w:line="360" w:lineRule="exact"/>
        <w:rPr>
          <w:rFonts w:ascii="Alkaios" w:hAnsi="Alkaios"/>
        </w:rPr>
      </w:pPr>
      <w:r w:rsidRPr="00346F91">
        <w:rPr>
          <w:rFonts w:ascii="Alkaios" w:hAnsi="Alkaios"/>
        </w:rPr>
        <w:tab/>
        <w:t>4. Literaturhinweise</w:t>
      </w:r>
      <w:r w:rsidRPr="00346F91">
        <w:rPr>
          <w:rFonts w:ascii="Alkaios" w:hAnsi="Alkaios"/>
        </w:rPr>
        <w:tab/>
        <w:t>3</w:t>
      </w:r>
    </w:p>
    <w:p w:rsidR="00C37825" w:rsidRPr="00346F91" w:rsidRDefault="000902B5" w:rsidP="00C37825">
      <w:pPr>
        <w:pStyle w:val="Fuzei"/>
        <w:tabs>
          <w:tab w:val="clear" w:pos="4703"/>
          <w:tab w:val="clear" w:pos="9406"/>
          <w:tab w:val="left" w:pos="284"/>
          <w:tab w:val="right" w:pos="9356"/>
        </w:tabs>
        <w:spacing w:line="360" w:lineRule="exact"/>
        <w:rPr>
          <w:rFonts w:ascii="Alkaios" w:hAnsi="Alkaios"/>
        </w:rPr>
      </w:pPr>
    </w:p>
    <w:p w:rsidR="00C37825" w:rsidRPr="00346F91" w:rsidRDefault="000C4FE5" w:rsidP="00C37825">
      <w:pPr>
        <w:pStyle w:val="Standa"/>
        <w:tabs>
          <w:tab w:val="left" w:pos="284"/>
          <w:tab w:val="right" w:pos="9356"/>
        </w:tabs>
        <w:spacing w:line="360" w:lineRule="exact"/>
        <w:rPr>
          <w:rFonts w:ascii="Alkaios" w:hAnsi="Alkaios"/>
          <w:sz w:val="28"/>
        </w:rPr>
      </w:pPr>
      <w:r w:rsidRPr="00346F91">
        <w:rPr>
          <w:rFonts w:ascii="Alkaios" w:hAnsi="Alkaios"/>
          <w:sz w:val="28"/>
        </w:rPr>
        <w:tab/>
        <w:t xml:space="preserve">Textauswahl </w:t>
      </w:r>
    </w:p>
    <w:p w:rsidR="00C37825" w:rsidRPr="00346F91" w:rsidRDefault="000C4FE5" w:rsidP="00C37825">
      <w:pPr>
        <w:pStyle w:val="Standa"/>
        <w:tabs>
          <w:tab w:val="left" w:pos="284"/>
          <w:tab w:val="right" w:pos="9356"/>
        </w:tabs>
        <w:spacing w:line="360" w:lineRule="exact"/>
        <w:rPr>
          <w:rFonts w:ascii="Alkaios" w:hAnsi="Alkaios"/>
        </w:rPr>
      </w:pPr>
      <w:r w:rsidRPr="00346F91">
        <w:rPr>
          <w:rFonts w:ascii="Alkaios" w:hAnsi="Alkaios"/>
          <w:sz w:val="28"/>
        </w:rPr>
        <w:tab/>
      </w:r>
      <w:r w:rsidRPr="00346F91">
        <w:rPr>
          <w:rFonts w:ascii="Alkaios" w:hAnsi="Alkaios"/>
        </w:rPr>
        <w:t>Lukian: Leben und Werk</w:t>
      </w:r>
      <w:r w:rsidRPr="00346F91">
        <w:rPr>
          <w:rFonts w:ascii="Alkaios" w:hAnsi="Alkaios"/>
        </w:rPr>
        <w:tab/>
        <w:t>4</w:t>
      </w:r>
    </w:p>
    <w:p w:rsidR="00C37825" w:rsidRPr="00346F91" w:rsidRDefault="000C4FE5" w:rsidP="00C37825">
      <w:pPr>
        <w:pStyle w:val="Standa"/>
        <w:tabs>
          <w:tab w:val="left" w:pos="284"/>
          <w:tab w:val="right" w:pos="9356"/>
        </w:tabs>
        <w:spacing w:line="360" w:lineRule="exact"/>
        <w:rPr>
          <w:rFonts w:ascii="Alkaios" w:hAnsi="Alkaios"/>
        </w:rPr>
      </w:pPr>
      <w:r w:rsidRPr="00346F91">
        <w:rPr>
          <w:rFonts w:ascii="Alkaios" w:hAnsi="Alkaios"/>
        </w:rPr>
        <w:tab/>
        <w:t>1. ΔΙΟΣ ΚΑΙ ΓΑΝΥΜΗΔΟΥΣ</w:t>
      </w:r>
      <w:r w:rsidRPr="00346F91">
        <w:rPr>
          <w:rFonts w:ascii="Alkaios" w:hAnsi="Alkaios"/>
        </w:rPr>
        <w:tab/>
        <w:t>5</w:t>
      </w:r>
    </w:p>
    <w:p w:rsidR="00C37825" w:rsidRPr="00346F91" w:rsidRDefault="000C4FE5" w:rsidP="00C37825">
      <w:pPr>
        <w:pStyle w:val="Standa"/>
        <w:tabs>
          <w:tab w:val="left" w:pos="284"/>
          <w:tab w:val="right" w:pos="9356"/>
        </w:tabs>
        <w:spacing w:line="360" w:lineRule="exact"/>
        <w:rPr>
          <w:rFonts w:ascii="Alkaios" w:hAnsi="Alkaios"/>
        </w:rPr>
      </w:pPr>
      <w:r w:rsidRPr="00346F91">
        <w:rPr>
          <w:rFonts w:ascii="Alkaios" w:hAnsi="Alkaios"/>
        </w:rPr>
        <w:tab/>
        <w:t>2. ΗΡΑΣ ΚΑΙ ΔΙΟΣ</w:t>
      </w:r>
      <w:r w:rsidRPr="00346F91">
        <w:rPr>
          <w:rFonts w:ascii="Alkaios" w:hAnsi="Alkaios"/>
        </w:rPr>
        <w:tab/>
        <w:t>9</w:t>
      </w:r>
    </w:p>
    <w:p w:rsidR="00C37825" w:rsidRPr="00346F91" w:rsidRDefault="000C4FE5" w:rsidP="00C37825">
      <w:pPr>
        <w:pStyle w:val="Standa"/>
        <w:tabs>
          <w:tab w:val="left" w:pos="284"/>
          <w:tab w:val="right" w:pos="9356"/>
        </w:tabs>
        <w:spacing w:line="360" w:lineRule="exact"/>
        <w:rPr>
          <w:rFonts w:ascii="Alkaios" w:hAnsi="Alkaios"/>
        </w:rPr>
      </w:pPr>
      <w:r w:rsidRPr="00346F91">
        <w:rPr>
          <w:rFonts w:ascii="Alkaios" w:hAnsi="Alkaios"/>
        </w:rPr>
        <w:tab/>
        <w:t>2. Hera &amp; Zeus dt. Variante</w:t>
      </w:r>
      <w:r w:rsidRPr="00346F91">
        <w:rPr>
          <w:rFonts w:ascii="Alkaios" w:hAnsi="Alkaios"/>
        </w:rPr>
        <w:tab/>
        <w:t>11</w:t>
      </w:r>
    </w:p>
    <w:p w:rsidR="00C37825" w:rsidRPr="00346F91" w:rsidRDefault="000C4FE5" w:rsidP="00C37825">
      <w:pPr>
        <w:pStyle w:val="Standa"/>
        <w:tabs>
          <w:tab w:val="left" w:pos="284"/>
          <w:tab w:val="right" w:pos="9356"/>
        </w:tabs>
        <w:spacing w:line="360" w:lineRule="exact"/>
        <w:rPr>
          <w:rFonts w:ascii="Alkaios" w:hAnsi="Alkaios"/>
        </w:rPr>
      </w:pPr>
      <w:r w:rsidRPr="00346F91">
        <w:rPr>
          <w:rFonts w:ascii="Alkaios" w:hAnsi="Alkaios"/>
        </w:rPr>
        <w:tab/>
        <w:t>3. ΕΡΜΟΥ ΚΑΙ ΗΛΙΟΥ</w:t>
      </w:r>
      <w:r w:rsidRPr="00346F91">
        <w:rPr>
          <w:rFonts w:ascii="Alkaios" w:hAnsi="Alkaios"/>
        </w:rPr>
        <w:tab/>
        <w:t>13</w:t>
      </w:r>
    </w:p>
    <w:p w:rsidR="00C37825" w:rsidRPr="00346F91" w:rsidRDefault="000C4FE5" w:rsidP="00C37825">
      <w:pPr>
        <w:pStyle w:val="Standa"/>
        <w:tabs>
          <w:tab w:val="left" w:pos="284"/>
          <w:tab w:val="right" w:pos="9356"/>
        </w:tabs>
        <w:spacing w:line="360" w:lineRule="exact"/>
        <w:rPr>
          <w:rFonts w:ascii="Alkaios" w:hAnsi="Alkaios"/>
        </w:rPr>
      </w:pPr>
      <w:r w:rsidRPr="00346F91">
        <w:rPr>
          <w:rFonts w:ascii="Alkaios" w:hAnsi="Alkaios"/>
        </w:rPr>
        <w:tab/>
        <w:t>4. ΕΡΩΤΟΣ ΚΑΙ ΔΙΟΣ</w:t>
      </w:r>
      <w:r w:rsidRPr="00346F91">
        <w:rPr>
          <w:rFonts w:ascii="Alkaios" w:hAnsi="Alkaios"/>
        </w:rPr>
        <w:tab/>
        <w:t>15</w:t>
      </w:r>
    </w:p>
    <w:p w:rsidR="00C37825" w:rsidRPr="00346F91" w:rsidRDefault="000C4FE5" w:rsidP="00C37825">
      <w:pPr>
        <w:pStyle w:val="Standa"/>
        <w:tabs>
          <w:tab w:val="left" w:pos="284"/>
          <w:tab w:val="right" w:pos="9356"/>
        </w:tabs>
        <w:spacing w:line="360" w:lineRule="exact"/>
        <w:rPr>
          <w:rFonts w:ascii="Alkaios" w:hAnsi="Alkaios"/>
          <w:sz w:val="28"/>
        </w:rPr>
      </w:pPr>
      <w:r w:rsidRPr="00346F91">
        <w:rPr>
          <w:rFonts w:ascii="Alkaios" w:hAnsi="Alkaios"/>
        </w:rPr>
        <w:tab/>
        <w:t>Fragen zur Interpretation</w:t>
      </w:r>
      <w:r w:rsidRPr="00346F91">
        <w:rPr>
          <w:rFonts w:ascii="Alkaios" w:hAnsi="Alkaios"/>
        </w:rPr>
        <w:tab/>
        <w:t>16</w:t>
      </w:r>
    </w:p>
    <w:p w:rsidR="00C37825" w:rsidRDefault="000902B5">
      <w:pPr>
        <w:pStyle w:val="Standa"/>
        <w:tabs>
          <w:tab w:val="left" w:pos="284"/>
          <w:tab w:val="right" w:pos="9356"/>
        </w:tabs>
        <w:spacing w:line="360" w:lineRule="auto"/>
        <w:rPr>
          <w:sz w:val="28"/>
        </w:rPr>
      </w:pPr>
    </w:p>
    <w:p w:rsidR="00C37825" w:rsidRDefault="000C4FE5" w:rsidP="00C37825">
      <w:pPr>
        <w:pStyle w:val="Standa"/>
        <w:tabs>
          <w:tab w:val="left" w:pos="284"/>
          <w:tab w:val="right" w:pos="9356"/>
        </w:tabs>
        <w:spacing w:line="360" w:lineRule="auto"/>
      </w:pPr>
      <w:r>
        <w:rPr>
          <w:sz w:val="28"/>
        </w:rPr>
        <w:br w:type="page"/>
      </w:r>
    </w:p>
    <w:p w:rsidR="00C37825" w:rsidRPr="00A310B6" w:rsidRDefault="000C4FE5" w:rsidP="00C37825">
      <w:pPr>
        <w:spacing w:line="300" w:lineRule="exact"/>
        <w:rPr>
          <w:b/>
          <w:sz w:val="28"/>
        </w:rPr>
      </w:pPr>
      <w:r w:rsidRPr="00A310B6">
        <w:rPr>
          <w:b/>
          <w:sz w:val="28"/>
        </w:rPr>
        <w:t>Vorbemerkungen</w:t>
      </w:r>
    </w:p>
    <w:p w:rsidR="00C37825" w:rsidRPr="00A310B6" w:rsidRDefault="000902B5" w:rsidP="00C37825">
      <w:pPr>
        <w:spacing w:line="300" w:lineRule="exact"/>
        <w:jc w:val="both"/>
        <w:rPr>
          <w:b/>
          <w:sz w:val="28"/>
        </w:rPr>
      </w:pPr>
    </w:p>
    <w:p w:rsidR="00C37825" w:rsidRDefault="000C4FE5" w:rsidP="00C37825">
      <w:pPr>
        <w:spacing w:line="300" w:lineRule="exact"/>
        <w:jc w:val="both"/>
        <w:rPr>
          <w:b/>
        </w:rPr>
      </w:pPr>
      <w:r>
        <w:rPr>
          <w:b/>
        </w:rPr>
        <w:t>1. Lukian als Übergangslektüre</w:t>
      </w:r>
    </w:p>
    <w:p w:rsidR="00C37825" w:rsidRDefault="000C4FE5" w:rsidP="00C37825">
      <w:pPr>
        <w:spacing w:line="300" w:lineRule="exact"/>
        <w:jc w:val="both"/>
      </w:pPr>
      <w:r>
        <w:t xml:space="preserve">Lukians Texte eignen sich sprachlich und inhaltlich gut als Übergangslektüre; das gilt besonders für seine Sammlungen von </w:t>
      </w:r>
      <w:r w:rsidRPr="00A310B6">
        <w:rPr>
          <w:rFonts w:ascii="Alkaios" w:hAnsi="Alkaios"/>
        </w:rPr>
        <w:t>διάλογοι: Als relativ kurze, in sich geschlossene Einheiten ermöglichen sie eine recht zügige Originallektüre, die viele Interpretationsmöglichkeiten bietet.</w:t>
      </w:r>
    </w:p>
    <w:p w:rsidR="00C37825" w:rsidRDefault="000C4FE5" w:rsidP="00C37825">
      <w:pPr>
        <w:spacing w:line="300" w:lineRule="exact"/>
        <w:jc w:val="both"/>
      </w:pPr>
      <w:r>
        <w:t xml:space="preserve">Zu den </w:t>
      </w:r>
      <w:r>
        <w:rPr>
          <w:i/>
        </w:rPr>
        <w:t>Göttergesprächen</w:t>
      </w:r>
      <w:r>
        <w:t xml:space="preserve"> (</w:t>
      </w:r>
      <w:r w:rsidRPr="00346F91">
        <w:rPr>
          <w:rFonts w:ascii="Alkaios" w:hAnsi="Alkaios"/>
        </w:rPr>
        <w:t>θεῶν διάλογοι</w:t>
      </w:r>
      <w:r>
        <w:t>) ist im Speziellen anzufügen, dass sie den Schülerinnen und Schülern die Götterwelt auf eine besondere und witzige Weise näherbringen, nämlich als Ein</w:t>
      </w:r>
      <w:r>
        <w:softHyphen/>
        <w:t>blick in ein nur allzu menschliches Leben auf dem Olymp, wo sich Intrigen, Affären und Streite</w:t>
      </w:r>
      <w:r>
        <w:softHyphen/>
        <w:t>rei</w:t>
      </w:r>
      <w:r>
        <w:softHyphen/>
        <w:t>en ab</w:t>
      </w:r>
      <w:r>
        <w:softHyphen/>
        <w:t xml:space="preserve">spielen. Mit späteren Lektüreeinblicken in Homers </w:t>
      </w:r>
      <w:r>
        <w:rPr>
          <w:i/>
        </w:rPr>
        <w:t xml:space="preserve">Ilias </w:t>
      </w:r>
      <w:r>
        <w:t xml:space="preserve">oder </w:t>
      </w:r>
      <w:r>
        <w:rPr>
          <w:i/>
        </w:rPr>
        <w:t xml:space="preserve">Odyssee </w:t>
      </w:r>
      <w:r>
        <w:t>oder in die Tragödie wird das Thema der Götter</w:t>
      </w:r>
      <w:r>
        <w:softHyphen/>
        <w:t>darstellung vertieft: Parallelen und Kontraste zur lukianischen Darstel</w:t>
      </w:r>
      <w:r>
        <w:softHyphen/>
        <w:t>lung werden sicht</w:t>
      </w:r>
      <w:r>
        <w:softHyphen/>
        <w:t>bar, und gleichzeitig liefern diese Texte im Nachhinein Teile des von Lukian ver</w:t>
      </w:r>
      <w:r>
        <w:softHyphen/>
        <w:t>wen</w:t>
      </w:r>
      <w:r>
        <w:softHyphen/>
        <w:t>deten mytho</w:t>
      </w:r>
      <w:r>
        <w:softHyphen/>
        <w:t xml:space="preserve">logischen Hintergrundes. </w:t>
      </w:r>
    </w:p>
    <w:p w:rsidR="00C37825" w:rsidRDefault="000902B5" w:rsidP="00C37825">
      <w:pPr>
        <w:spacing w:line="300" w:lineRule="exact"/>
        <w:jc w:val="both"/>
      </w:pPr>
    </w:p>
    <w:p w:rsidR="00C37825" w:rsidRDefault="000C4FE5" w:rsidP="00C37825">
      <w:pPr>
        <w:spacing w:line="300" w:lineRule="exact"/>
        <w:jc w:val="both"/>
        <w:rPr>
          <w:b/>
        </w:rPr>
      </w:pPr>
      <w:r>
        <w:rPr>
          <w:b/>
        </w:rPr>
        <w:t>2. Zur vorliegenden Auswahl</w:t>
      </w:r>
    </w:p>
    <w:p w:rsidR="00C37825" w:rsidRDefault="000C4FE5" w:rsidP="00C37825">
      <w:pPr>
        <w:spacing w:line="300" w:lineRule="exact"/>
        <w:jc w:val="both"/>
      </w:pPr>
      <w:r>
        <w:t>Die hier ausgewählten vier Dialoge scheinen mir gut geeignet für eine Übergangslektüre, weil sie auch mit geringem mythologischen Vorwissen verständlich sind und ihr Humor für die Schülerin</w:t>
      </w:r>
      <w:r>
        <w:softHyphen/>
        <w:t>nen und Schü</w:t>
      </w:r>
      <w:r>
        <w:softHyphen/>
        <w:t>ler innerhalb der dargestellten Szenen selbst deutlich wird, ohne dass sie z. B. schon über Homerkenntnisse verfügen. Die vier Texte sind zudem durch die Figur des Zeus und seine ero</w:t>
      </w:r>
      <w:r>
        <w:softHyphen/>
        <w:t>ti</w:t>
      </w:r>
      <w:r>
        <w:softHyphen/>
        <w:t>schen Aben</w:t>
      </w:r>
      <w:r>
        <w:softHyphen/>
        <w:t>teuer inhaltlich miteinander verknüpft, wobei der Fokus jedes Gesprächs wieder ein an</w:t>
      </w:r>
      <w:r>
        <w:softHyphen/>
        <w:t>de</w:t>
      </w:r>
      <w:r>
        <w:softHyphen/>
        <w:t>rer ist: Zeus als Päderast (Zeus &amp; Ganymedes), Eifersucht der Hera / Beziehung des Herrscher</w:t>
      </w:r>
      <w:r>
        <w:softHyphen/>
        <w:t>paars im Olymp (Hera &amp; Zeus), Auswirkungen von Zeus’ Affären auf andere Götter (Hermes &amp; Helios), Macht des Eros (Eros &amp; Zeus).</w:t>
      </w:r>
    </w:p>
    <w:p w:rsidR="00C37825" w:rsidRDefault="000C4FE5" w:rsidP="00C37825">
      <w:pPr>
        <w:spacing w:line="300" w:lineRule="exact"/>
        <w:jc w:val="both"/>
      </w:pPr>
      <w:r>
        <w:t>Ein mögliches Ziel dieser Lektüreeinheit ist es, Lukians raffinierte Charakterzeichnung der Dia</w:t>
      </w:r>
      <w:r>
        <w:softHyphen/>
        <w:t>log</w:t>
      </w:r>
      <w:r>
        <w:softHyphen/>
        <w:t>sprecher zu studieren und Kernelemente seines humorvollen Umgangs mit „klassischen“ Themen heraus</w:t>
      </w:r>
      <w:r>
        <w:softHyphen/>
        <w:t>zuarbeiten. Dadurch erhalten die Schülerinnen und Schüler auch Einblick in die – für die Kai</w:t>
      </w:r>
      <w:r>
        <w:softHyphen/>
        <w:t xml:space="preserve">serzeit so prägende – Arbeitsweise der Attizisten, ihre Art der </w:t>
      </w:r>
      <w:r w:rsidRPr="00A310B6">
        <w:rPr>
          <w:rFonts w:ascii="Alkaios" w:hAnsi="Alkaios"/>
        </w:rPr>
        <w:t>μίμησις</w:t>
      </w:r>
      <w:r w:rsidRPr="00A310B6">
        <w:t xml:space="preserve"> mit der Forderung einer Neu</w:t>
      </w:r>
      <w:r>
        <w:t>-</w:t>
      </w:r>
      <w:r w:rsidRPr="00A310B6">
        <w:softHyphen/>
        <w:t xml:space="preserve"> bzw. Umge</w:t>
      </w:r>
      <w:r w:rsidRPr="00A310B6">
        <w:softHyphen/>
        <w:t xml:space="preserve">staltung des Klassischen. </w:t>
      </w:r>
      <w:r>
        <w:t>Besonders deutlich wird das z.B. im Dialog zwischen Her</w:t>
      </w:r>
      <w:r>
        <w:softHyphen/>
        <w:t>mes und Helios, in dem Lukian meisterhaft zeigt, wie gut er es versteht, aus einem bekannten my</w:t>
      </w:r>
      <w:r>
        <w:softHyphen/>
        <w:t>tho</w:t>
      </w:r>
      <w:r>
        <w:softHyphen/>
        <w:t>logischen Thema (hier: Geschichte von Alkmene und Amphitryon, Eltern des Herakles) einen klei</w:t>
      </w:r>
      <w:r>
        <w:softHyphen/>
        <w:t>nen Teil herauszupicken und aus einem ganz neuen Blickwinkel, nämlich dem des Helios, dar</w:t>
      </w:r>
      <w:r>
        <w:softHyphen/>
        <w:t>zu</w:t>
      </w:r>
      <w:r>
        <w:softHyphen/>
        <w:t xml:space="preserve">stellen. </w:t>
      </w:r>
    </w:p>
    <w:p w:rsidR="00C37825" w:rsidRDefault="000C4FE5" w:rsidP="00C37825">
      <w:pPr>
        <w:spacing w:line="300" w:lineRule="exact"/>
        <w:jc w:val="both"/>
      </w:pPr>
      <w:r>
        <w:t xml:space="preserve"> </w:t>
      </w:r>
    </w:p>
    <w:p w:rsidR="00C37825" w:rsidRDefault="000C4FE5" w:rsidP="00C37825">
      <w:pPr>
        <w:spacing w:line="300" w:lineRule="exact"/>
        <w:jc w:val="both"/>
        <w:rPr>
          <w:b/>
        </w:rPr>
      </w:pPr>
      <w:r>
        <w:rPr>
          <w:b/>
        </w:rPr>
        <w:t>3. Text und Anmerkungen</w:t>
      </w:r>
    </w:p>
    <w:p w:rsidR="00C37825" w:rsidRDefault="000C4FE5" w:rsidP="00C37825">
      <w:pPr>
        <w:spacing w:line="300" w:lineRule="exact"/>
        <w:jc w:val="both"/>
      </w:pPr>
      <w:r>
        <w:t xml:space="preserve">Die ersten drei Gespräche sind in griechischem Text abgedruckt, während das letzte Gespräch (Eros &amp; Zeus) als zweisprachiger Text angeordnet ist. Das Gespräch Hera &amp; Zeus kann alternativ auch im beigefügten rein deutschen Text verwendet werden. Der griechische Text basiert auf der Ausgabe von </w:t>
      </w:r>
      <w:r>
        <w:rPr>
          <w:smallCaps/>
        </w:rPr>
        <w:t>M. D. Macleod</w:t>
      </w:r>
      <w:r>
        <w:t xml:space="preserve">, </w:t>
      </w:r>
      <w:r w:rsidRPr="00346F91">
        <w:rPr>
          <w:i/>
        </w:rPr>
        <w:t>Luciani opera tomus IV</w:t>
      </w:r>
      <w:r>
        <w:t>, OCT, 1987.</w:t>
      </w:r>
    </w:p>
    <w:p w:rsidR="00C37825" w:rsidRDefault="000C4FE5" w:rsidP="00C37825">
      <w:pPr>
        <w:spacing w:line="300" w:lineRule="exact"/>
        <w:jc w:val="both"/>
      </w:pPr>
      <w:r>
        <w:t>Die Anmerkungen zu Wörtern, Formen und Konstruktionen sind auf das Lehrbuch „Kantharos“ abgestimmt; als bekannt vorausgesetzt sind Vokabular und Grammatik der Lektionen 1–44. Wörter, welche von den Schülerinnen und Schülern selbständig erschlossen werden können, sind mit ? be</w:t>
      </w:r>
      <w:r>
        <w:softHyphen/>
        <w:t>zeichnet.</w:t>
      </w:r>
      <w:r>
        <w:rPr>
          <w:rStyle w:val="Funotenzeichen"/>
        </w:rPr>
        <w:footnoteReference w:id="-1"/>
      </w:r>
    </w:p>
    <w:p w:rsidR="00C37825" w:rsidRDefault="000902B5" w:rsidP="00C37825">
      <w:pPr>
        <w:spacing w:line="300" w:lineRule="exact"/>
        <w:jc w:val="both"/>
      </w:pPr>
    </w:p>
    <w:p w:rsidR="00C37825" w:rsidRDefault="000902B5" w:rsidP="00C37825">
      <w:pPr>
        <w:spacing w:line="300" w:lineRule="exact"/>
        <w:jc w:val="both"/>
      </w:pPr>
    </w:p>
    <w:p w:rsidR="00C37825" w:rsidRDefault="000902B5" w:rsidP="00C37825">
      <w:pPr>
        <w:spacing w:line="300" w:lineRule="exact"/>
        <w:jc w:val="both"/>
      </w:pPr>
    </w:p>
    <w:p w:rsidR="00C37825" w:rsidRDefault="000902B5" w:rsidP="00C37825">
      <w:pPr>
        <w:spacing w:line="300" w:lineRule="exact"/>
        <w:jc w:val="both"/>
      </w:pPr>
    </w:p>
    <w:p w:rsidR="00C37825" w:rsidRDefault="000902B5" w:rsidP="00C37825">
      <w:pPr>
        <w:spacing w:line="300" w:lineRule="exact"/>
        <w:jc w:val="both"/>
      </w:pPr>
    </w:p>
    <w:p w:rsidR="00C37825" w:rsidRDefault="000C4FE5" w:rsidP="00C37825">
      <w:pPr>
        <w:spacing w:line="300" w:lineRule="exact"/>
        <w:jc w:val="both"/>
        <w:rPr>
          <w:b/>
        </w:rPr>
      </w:pPr>
      <w:r>
        <w:rPr>
          <w:b/>
        </w:rPr>
        <w:t>4. Literaturhinweise</w:t>
      </w:r>
    </w:p>
    <w:p w:rsidR="00C37825" w:rsidRDefault="000902B5" w:rsidP="00C37825">
      <w:pPr>
        <w:spacing w:line="300" w:lineRule="exact"/>
        <w:jc w:val="both"/>
        <w:rPr>
          <w:b/>
        </w:rPr>
      </w:pPr>
    </w:p>
    <w:p w:rsidR="00C37825" w:rsidRDefault="000C4FE5" w:rsidP="00C37825">
      <w:pPr>
        <w:pStyle w:val="Standa"/>
        <w:spacing w:line="300" w:lineRule="exact"/>
        <w:jc w:val="both"/>
      </w:pPr>
      <w:r>
        <w:t>Übersichtsdarstellungen zu Leben, Werk und Nachwirkung Lukians:</w:t>
      </w:r>
    </w:p>
    <w:p w:rsidR="00C37825" w:rsidRDefault="000C4FE5" w:rsidP="00C37825">
      <w:pPr>
        <w:pStyle w:val="Standa"/>
        <w:tabs>
          <w:tab w:val="left" w:pos="284"/>
        </w:tabs>
        <w:spacing w:line="300" w:lineRule="exact"/>
        <w:jc w:val="both"/>
      </w:pPr>
      <w:r w:rsidRPr="00346F91">
        <w:t>-</w:t>
      </w:r>
      <w:r w:rsidRPr="00346F91">
        <w:tab/>
        <w:t xml:space="preserve">H.-G. </w:t>
      </w:r>
      <w:r w:rsidRPr="00346F91">
        <w:rPr>
          <w:smallCaps/>
        </w:rPr>
        <w:t>Nesselrath</w:t>
      </w:r>
      <w:r w:rsidRPr="00346F91">
        <w:t xml:space="preserve">, „Lukian: Leben und Werk“, in: Ebner/Gzella/Nesselrath/Ribbat (Hgg.), </w:t>
      </w:r>
      <w:r w:rsidRPr="00346F91">
        <w:rPr>
          <w:i/>
        </w:rPr>
        <w:t xml:space="preserve">Die </w:t>
      </w:r>
      <w:r w:rsidRPr="00346F91">
        <w:rPr>
          <w:i/>
        </w:rPr>
        <w:tab/>
        <w:t>Lügenfreunde oder: der Ungläubige</w:t>
      </w:r>
      <w:r w:rsidRPr="00346F91">
        <w:t>, Darmstadt 2001 (</w:t>
      </w:r>
      <w:r w:rsidRPr="00346F91">
        <w:rPr>
          <w:i/>
        </w:rPr>
        <w:t>SAPERE</w:t>
      </w:r>
      <w:r w:rsidRPr="00346F91">
        <w:t xml:space="preserve"> Bd. 3), 11–31.</w:t>
      </w:r>
    </w:p>
    <w:p w:rsidR="00C37825" w:rsidRDefault="000C4FE5" w:rsidP="00C37825">
      <w:pPr>
        <w:pStyle w:val="Standa"/>
        <w:tabs>
          <w:tab w:val="left" w:pos="284"/>
        </w:tabs>
        <w:spacing w:line="300" w:lineRule="exact"/>
        <w:ind w:hanging="280"/>
        <w:jc w:val="both"/>
      </w:pPr>
      <w:r>
        <w:tab/>
        <w:t>-</w:t>
      </w:r>
      <w:r>
        <w:tab/>
        <w:t xml:space="preserve">ders., in: </w:t>
      </w:r>
      <w:r w:rsidRPr="00346F91">
        <w:rPr>
          <w:i/>
        </w:rPr>
        <w:t>Der Neue Pauly</w:t>
      </w:r>
      <w:r>
        <w:t xml:space="preserve"> Bd. 7 </w:t>
      </w:r>
      <w:r w:rsidRPr="00346F91">
        <w:rPr>
          <w:i/>
        </w:rPr>
        <w:t>s. v.</w:t>
      </w:r>
      <w:r>
        <w:t xml:space="preserve"> ‘Lukianos’ [1], 493–501.</w:t>
      </w:r>
    </w:p>
    <w:p w:rsidR="00C37825" w:rsidRDefault="000902B5" w:rsidP="00C37825">
      <w:pPr>
        <w:pStyle w:val="Standa"/>
        <w:tabs>
          <w:tab w:val="left" w:pos="284"/>
        </w:tabs>
        <w:spacing w:line="300" w:lineRule="exact"/>
        <w:ind w:hanging="280"/>
        <w:jc w:val="both"/>
      </w:pPr>
    </w:p>
    <w:p w:rsidR="00C37825" w:rsidRDefault="000C4FE5" w:rsidP="00C37825">
      <w:pPr>
        <w:pStyle w:val="Textkrpe"/>
        <w:spacing w:line="300" w:lineRule="exact"/>
      </w:pPr>
      <w:r>
        <w:t>Interpretatorisches zu den Dialogen Lukians:</w:t>
      </w:r>
    </w:p>
    <w:p w:rsidR="00C37825" w:rsidRDefault="000C4FE5" w:rsidP="00C37825">
      <w:pPr>
        <w:pStyle w:val="Textkrpe"/>
        <w:tabs>
          <w:tab w:val="left" w:pos="284"/>
        </w:tabs>
        <w:spacing w:line="300" w:lineRule="exact"/>
      </w:pPr>
      <w:r>
        <w:rPr>
          <w:smallCaps/>
        </w:rPr>
        <w:t>-</w:t>
      </w:r>
      <w:r>
        <w:rPr>
          <w:smallCaps/>
        </w:rPr>
        <w:tab/>
        <w:t>R.B. Branham</w:t>
      </w:r>
      <w:r>
        <w:t xml:space="preserve">, </w:t>
      </w:r>
      <w:r w:rsidRPr="00346F91">
        <w:rPr>
          <w:i/>
        </w:rPr>
        <w:t>Unruly Eloquence. Lucian and the comedy of traditions</w:t>
      </w:r>
      <w:r>
        <w:t>, Cambridge Mass./Lon-</w:t>
      </w:r>
      <w:r>
        <w:softHyphen/>
      </w:r>
      <w:r>
        <w:tab/>
        <w:t>don 1989, 127–177.</w:t>
      </w:r>
    </w:p>
    <w:p w:rsidR="00C37825" w:rsidRDefault="000902B5">
      <w:pPr>
        <w:pStyle w:val="Standa"/>
        <w:tabs>
          <w:tab w:val="left" w:pos="284"/>
        </w:tabs>
        <w:ind w:left="280" w:hanging="280"/>
        <w:jc w:val="both"/>
      </w:pPr>
    </w:p>
    <w:p w:rsidR="00C37825" w:rsidRPr="00A310B6" w:rsidRDefault="000902B5" w:rsidP="00C37825">
      <w:pPr>
        <w:spacing w:before="120" w:after="120"/>
        <w:jc w:val="center"/>
        <w:rPr>
          <w:b/>
          <w:sz w:val="28"/>
          <w:lang w:bidi="de-DE"/>
        </w:rPr>
        <w:sectPr w:rsidR="00C37825" w:rsidRPr="00A310B6">
          <w:pgSz w:w="11906" w:h="16838"/>
          <w:pgMar w:top="851" w:right="1134" w:bottom="680" w:left="1134" w:header="709" w:footer="624" w:gutter="0"/>
          <w:pgNumType w:start="1"/>
          <w:cols w:space="708"/>
          <w:titlePg/>
        </w:sectPr>
      </w:pPr>
    </w:p>
    <w:p w:rsidR="00C37825" w:rsidRPr="00721C81" w:rsidRDefault="000902B5" w:rsidP="00C37825">
      <w:pPr>
        <w:spacing w:before="120" w:after="120"/>
        <w:jc w:val="both"/>
        <w:rPr>
          <w:b/>
        </w:rPr>
      </w:pPr>
    </w:p>
    <w:p w:rsidR="00C37825" w:rsidRPr="00721C81" w:rsidRDefault="000C4FE5" w:rsidP="00C37825">
      <w:pPr>
        <w:spacing w:before="120" w:after="120"/>
        <w:jc w:val="both"/>
      </w:pPr>
      <w:r w:rsidRPr="00721C81">
        <w:rPr>
          <w:b/>
        </w:rPr>
        <w:t>Lukian: Leben &amp; Werk</w:t>
      </w:r>
    </w:p>
    <w:p w:rsidR="00C37825" w:rsidRPr="00721C81" w:rsidRDefault="000C4FE5" w:rsidP="00C37825">
      <w:pPr>
        <w:spacing w:line="280" w:lineRule="exact"/>
        <w:jc w:val="both"/>
        <w:rPr>
          <w:sz w:val="22"/>
        </w:rPr>
      </w:pPr>
      <w:r w:rsidRPr="00721C81">
        <w:rPr>
          <w:sz w:val="22"/>
        </w:rPr>
        <w:t>Lukian lebte von ca. 120–180 n. Chr. und stammte aus Samosata in Syrien. Samosata war die Hauptstadt des ehemaligen Königreichs Kommagene, welches seit 17 n. Chr. zum römischen Reich gehörte. Lukians Le</w:t>
      </w:r>
      <w:r w:rsidRPr="00721C81">
        <w:rPr>
          <w:rFonts w:ascii="Alkaios" w:hAnsi="Alkaios"/>
          <w:sz w:val="22"/>
        </w:rPr>
        <w:softHyphen/>
      </w:r>
      <w:r w:rsidRPr="00721C81">
        <w:rPr>
          <w:sz w:val="22"/>
        </w:rPr>
        <w:t>bens</w:t>
      </w:r>
      <w:r w:rsidRPr="00721C81">
        <w:rPr>
          <w:rFonts w:ascii="Alkaios" w:hAnsi="Alkaios"/>
          <w:sz w:val="22"/>
        </w:rPr>
        <w:softHyphen/>
      </w:r>
      <w:r w:rsidRPr="00721C81">
        <w:rPr>
          <w:sz w:val="22"/>
        </w:rPr>
        <w:t>zeit fällt in die Herrschaft der Kaiser Antoninus Pius (Nachfolger Hadri</w:t>
      </w:r>
      <w:r w:rsidRPr="00721C81">
        <w:rPr>
          <w:rFonts w:ascii="Alkaios" w:hAnsi="Alkaios"/>
          <w:sz w:val="22"/>
        </w:rPr>
        <w:softHyphen/>
      </w:r>
      <w:r w:rsidRPr="00721C81">
        <w:rPr>
          <w:sz w:val="22"/>
        </w:rPr>
        <w:t>ans) und Marc Aurel. Über seine Biographie ist uns nicht viel bekannt; er durchlief eine rhetorische Aus</w:t>
      </w:r>
      <w:r w:rsidRPr="00721C81">
        <w:rPr>
          <w:rFonts w:ascii="Alkaios" w:hAnsi="Alkaios"/>
          <w:sz w:val="22"/>
        </w:rPr>
        <w:softHyphen/>
      </w:r>
      <w:r w:rsidRPr="00721C81">
        <w:rPr>
          <w:sz w:val="22"/>
        </w:rPr>
        <w:t>bildung, bereiste dann als Redner Grie</w:t>
      </w:r>
      <w:r w:rsidRPr="00721C81">
        <w:rPr>
          <w:rFonts w:ascii="Alkaios" w:hAnsi="Alkaios"/>
          <w:sz w:val="22"/>
        </w:rPr>
        <w:softHyphen/>
      </w:r>
      <w:r w:rsidRPr="00721C81">
        <w:rPr>
          <w:sz w:val="22"/>
        </w:rPr>
        <w:t>chen</w:t>
      </w:r>
      <w:r w:rsidRPr="00721C81">
        <w:rPr>
          <w:rFonts w:ascii="Alkaios" w:hAnsi="Alkaios"/>
          <w:sz w:val="22"/>
        </w:rPr>
        <w:softHyphen/>
      </w:r>
      <w:r w:rsidRPr="00721C81">
        <w:rPr>
          <w:sz w:val="22"/>
        </w:rPr>
        <w:t>land, Italien und Gallien und arbeitete als Schrift</w:t>
      </w:r>
      <w:r w:rsidRPr="00721C81">
        <w:rPr>
          <w:rFonts w:ascii="Alkaios" w:hAnsi="Alkaios"/>
          <w:sz w:val="22"/>
        </w:rPr>
        <w:softHyphen/>
      </w:r>
      <w:r w:rsidRPr="00721C81">
        <w:rPr>
          <w:sz w:val="22"/>
        </w:rPr>
        <w:t>steller wohl längere Zeit in Athen. Sein schrift</w:t>
      </w:r>
      <w:r w:rsidRPr="00721C81">
        <w:rPr>
          <w:rFonts w:ascii="Alkaios" w:hAnsi="Alkaios"/>
          <w:sz w:val="22"/>
        </w:rPr>
        <w:softHyphen/>
      </w:r>
      <w:r w:rsidRPr="00721C81">
        <w:rPr>
          <w:sz w:val="22"/>
        </w:rPr>
        <w:t>stel</w:t>
      </w:r>
      <w:r w:rsidRPr="00721C81">
        <w:rPr>
          <w:rFonts w:ascii="Alkaios" w:hAnsi="Alkaios"/>
          <w:sz w:val="22"/>
        </w:rPr>
        <w:softHyphen/>
      </w:r>
      <w:r w:rsidRPr="00721C81">
        <w:rPr>
          <w:sz w:val="22"/>
        </w:rPr>
        <w:t>le</w:t>
      </w:r>
      <w:r w:rsidRPr="00721C81">
        <w:rPr>
          <w:rFonts w:ascii="Alkaios" w:hAnsi="Alkaios"/>
          <w:sz w:val="22"/>
        </w:rPr>
        <w:softHyphen/>
      </w:r>
      <w:r w:rsidRPr="00721C81">
        <w:rPr>
          <w:sz w:val="22"/>
        </w:rPr>
        <w:t>risches Œuvre ist, soweit wir wissen, vollständig über</w:t>
      </w:r>
      <w:r w:rsidRPr="00721C81">
        <w:rPr>
          <w:rFonts w:ascii="Alkaios" w:hAnsi="Alkaios"/>
          <w:sz w:val="22"/>
        </w:rPr>
        <w:softHyphen/>
      </w:r>
      <w:r w:rsidRPr="00721C81">
        <w:rPr>
          <w:sz w:val="22"/>
        </w:rPr>
        <w:t>liefert und umfasst über 80 meist kürzere Texte. Sie sind inhaltlich und gestalterisch vielfältig, doch treffen wir in ihnen als Kernthema immer wieder eine meist witzige, manchmal bissig-sar</w:t>
      </w:r>
      <w:r w:rsidRPr="00721C81">
        <w:rPr>
          <w:rFonts w:ascii="Alkaios" w:hAnsi="Alkaios"/>
          <w:sz w:val="22"/>
        </w:rPr>
        <w:softHyphen/>
      </w:r>
      <w:r w:rsidRPr="00721C81">
        <w:rPr>
          <w:sz w:val="22"/>
        </w:rPr>
        <w:t>kasti</w:t>
      </w:r>
      <w:r w:rsidRPr="00721C81">
        <w:rPr>
          <w:sz w:val="22"/>
        </w:rPr>
        <w:softHyphen/>
        <w:t>sche Aus</w:t>
      </w:r>
      <w:r w:rsidRPr="00721C81">
        <w:rPr>
          <w:rFonts w:ascii="Alkaios" w:hAnsi="Alkaios"/>
          <w:sz w:val="22"/>
        </w:rPr>
        <w:softHyphen/>
      </w:r>
      <w:r w:rsidRPr="00721C81">
        <w:rPr>
          <w:sz w:val="22"/>
        </w:rPr>
        <w:t>einandersetzung mit der zeitgenössischen Bildungselite, und das hat seinen Grund: Lukian ge</w:t>
      </w:r>
      <w:r w:rsidRPr="00721C81">
        <w:rPr>
          <w:rFonts w:ascii="Alkaios" w:hAnsi="Alkaios"/>
          <w:sz w:val="22"/>
        </w:rPr>
        <w:softHyphen/>
      </w:r>
      <w:r w:rsidRPr="00721C81">
        <w:rPr>
          <w:sz w:val="22"/>
        </w:rPr>
        <w:t>hört ins Um</w:t>
      </w:r>
      <w:r w:rsidRPr="00721C81">
        <w:rPr>
          <w:sz w:val="22"/>
        </w:rPr>
        <w:softHyphen/>
        <w:t>feld einer histo</w:t>
      </w:r>
      <w:r w:rsidRPr="00721C81">
        <w:rPr>
          <w:rFonts w:ascii="Alkaios" w:hAnsi="Alkaios"/>
          <w:sz w:val="22"/>
        </w:rPr>
        <w:softHyphen/>
      </w:r>
      <w:r w:rsidRPr="00721C81">
        <w:rPr>
          <w:sz w:val="22"/>
        </w:rPr>
        <w:t>ri</w:t>
      </w:r>
      <w:r w:rsidRPr="00721C81">
        <w:rPr>
          <w:rFonts w:ascii="Alkaios" w:hAnsi="Alkaios"/>
          <w:sz w:val="22"/>
        </w:rPr>
        <w:softHyphen/>
      </w:r>
      <w:r w:rsidRPr="00721C81">
        <w:rPr>
          <w:sz w:val="22"/>
        </w:rPr>
        <w:t>schen und kulturellen Bewegung, die „Attizismus“ genannt wird. In einer Zeit, in der das rö</w:t>
      </w:r>
      <w:r w:rsidRPr="00721C81">
        <w:rPr>
          <w:sz w:val="22"/>
        </w:rPr>
        <w:softHyphen/>
        <w:t>mische Imperium politisch den gesamten griechischen Raum beherrschte, besan</w:t>
      </w:r>
      <w:r w:rsidRPr="00721C81">
        <w:rPr>
          <w:rFonts w:ascii="Alkaios" w:hAnsi="Alkaios"/>
          <w:sz w:val="22"/>
        </w:rPr>
        <w:softHyphen/>
      </w:r>
      <w:r w:rsidRPr="00721C81">
        <w:rPr>
          <w:sz w:val="22"/>
        </w:rPr>
        <w:t>nen sich die grie</w:t>
      </w:r>
      <w:r w:rsidRPr="00721C81">
        <w:rPr>
          <w:rFonts w:ascii="Alkaios" w:hAnsi="Alkaios"/>
          <w:sz w:val="22"/>
        </w:rPr>
        <w:softHyphen/>
      </w:r>
      <w:r w:rsidRPr="00721C81">
        <w:rPr>
          <w:sz w:val="22"/>
        </w:rPr>
        <w:t>chisch</w:t>
      </w:r>
      <w:r w:rsidRPr="00721C81">
        <w:rPr>
          <w:rFonts w:ascii="Alkaios" w:hAnsi="Alkaios"/>
          <w:sz w:val="22"/>
        </w:rPr>
        <w:softHyphen/>
      </w:r>
      <w:r w:rsidRPr="00721C81">
        <w:rPr>
          <w:sz w:val="22"/>
        </w:rPr>
        <w:t>spra</w:t>
      </w:r>
      <w:r w:rsidRPr="00721C81">
        <w:rPr>
          <w:sz w:val="22"/>
        </w:rPr>
        <w:softHyphen/>
        <w:t>chigen Redner, Schriftsteller und Intellektuellen kulturell auf die Blütezeit Griechenlands zurück, auf das „klas</w:t>
      </w:r>
      <w:r w:rsidRPr="00721C81">
        <w:rPr>
          <w:sz w:val="22"/>
        </w:rPr>
        <w:softHyphen/>
        <w:t>sische Athen“ des 5./4. Jhs. v. Chr. Sie liessen die klas</w:t>
      </w:r>
      <w:r w:rsidRPr="00721C81">
        <w:rPr>
          <w:sz w:val="22"/>
        </w:rPr>
        <w:softHyphen/>
        <w:t>si</w:t>
      </w:r>
      <w:r w:rsidRPr="00721C81">
        <w:rPr>
          <w:sz w:val="22"/>
        </w:rPr>
        <w:softHyphen/>
        <w:t>sche griechische Zeit wieder</w:t>
      </w:r>
      <w:r w:rsidRPr="00721C81">
        <w:rPr>
          <w:rFonts w:ascii="Alkaios" w:hAnsi="Alkaios"/>
          <w:sz w:val="22"/>
        </w:rPr>
        <w:softHyphen/>
      </w:r>
      <w:r w:rsidRPr="00721C81">
        <w:rPr>
          <w:sz w:val="22"/>
        </w:rPr>
        <w:t>auf</w:t>
      </w:r>
      <w:r w:rsidRPr="00721C81">
        <w:rPr>
          <w:rFonts w:ascii="Alkaios" w:hAnsi="Alkaios"/>
          <w:sz w:val="22"/>
        </w:rPr>
        <w:softHyphen/>
      </w:r>
      <w:r w:rsidRPr="00721C81">
        <w:rPr>
          <w:sz w:val="22"/>
        </w:rPr>
        <w:t>le</w:t>
      </w:r>
      <w:r w:rsidRPr="00721C81">
        <w:rPr>
          <w:rFonts w:ascii="Alkaios" w:hAnsi="Alkaios"/>
          <w:sz w:val="22"/>
        </w:rPr>
        <w:softHyphen/>
      </w:r>
      <w:r w:rsidRPr="00721C81">
        <w:rPr>
          <w:sz w:val="22"/>
        </w:rPr>
        <w:t>ben, heimsten da</w:t>
      </w:r>
      <w:r w:rsidRPr="00721C81">
        <w:rPr>
          <w:sz w:val="22"/>
        </w:rPr>
        <w:softHyphen/>
        <w:t>mit bei ihrem Publikum bzw. ihrer Leserschaft grosse Er</w:t>
      </w:r>
      <w:r w:rsidRPr="00721C81">
        <w:rPr>
          <w:sz w:val="22"/>
        </w:rPr>
        <w:softHyphen/>
        <w:t>fol</w:t>
      </w:r>
      <w:r w:rsidRPr="00721C81">
        <w:rPr>
          <w:sz w:val="22"/>
        </w:rPr>
        <w:softHyphen/>
        <w:t>ge ein und stärkten das Empfin</w:t>
      </w:r>
      <w:r w:rsidRPr="00721C81">
        <w:rPr>
          <w:rFonts w:ascii="Alkaios" w:hAnsi="Alkaios"/>
          <w:sz w:val="22"/>
        </w:rPr>
        <w:softHyphen/>
      </w:r>
      <w:r w:rsidRPr="00721C81">
        <w:rPr>
          <w:sz w:val="22"/>
        </w:rPr>
        <w:t>den eines ge</w:t>
      </w:r>
      <w:r w:rsidRPr="00721C81">
        <w:rPr>
          <w:rFonts w:ascii="Alkaios" w:hAnsi="Alkaios"/>
          <w:sz w:val="22"/>
        </w:rPr>
        <w:softHyphen/>
      </w:r>
      <w:r w:rsidRPr="00721C81">
        <w:rPr>
          <w:sz w:val="22"/>
        </w:rPr>
        <w:t>mein</w:t>
      </w:r>
      <w:r w:rsidRPr="00721C81">
        <w:rPr>
          <w:rFonts w:ascii="Alkaios" w:hAnsi="Alkaios"/>
          <w:sz w:val="22"/>
        </w:rPr>
        <w:softHyphen/>
      </w:r>
      <w:r w:rsidRPr="00721C81">
        <w:rPr>
          <w:sz w:val="22"/>
        </w:rPr>
        <w:t>sa</w:t>
      </w:r>
      <w:r w:rsidRPr="00721C81">
        <w:rPr>
          <w:rFonts w:ascii="Alkaios" w:hAnsi="Alkaios"/>
          <w:sz w:val="22"/>
        </w:rPr>
        <w:softHyphen/>
      </w:r>
      <w:r w:rsidRPr="00721C81">
        <w:rPr>
          <w:sz w:val="22"/>
        </w:rPr>
        <w:t>men kulturellen Griechentums. So ist einer</w:t>
      </w:r>
      <w:r w:rsidRPr="00721C81">
        <w:rPr>
          <w:sz w:val="22"/>
        </w:rPr>
        <w:softHyphen/>
        <w:t>seits die Spra</w:t>
      </w:r>
      <w:r w:rsidRPr="00721C81">
        <w:rPr>
          <w:sz w:val="22"/>
        </w:rPr>
        <w:softHyphen/>
        <w:t>che dieser Literatur klas</w:t>
      </w:r>
      <w:r w:rsidRPr="00721C81">
        <w:rPr>
          <w:rFonts w:ascii="Alkaios" w:hAnsi="Alkaios"/>
          <w:sz w:val="22"/>
        </w:rPr>
        <w:softHyphen/>
      </w:r>
      <w:r w:rsidRPr="00721C81">
        <w:rPr>
          <w:sz w:val="22"/>
        </w:rPr>
        <w:t>si</w:t>
      </w:r>
      <w:r w:rsidRPr="00721C81">
        <w:rPr>
          <w:rFonts w:ascii="Alkaios" w:hAnsi="Alkaios"/>
          <w:sz w:val="22"/>
        </w:rPr>
        <w:softHyphen/>
      </w:r>
      <w:r w:rsidRPr="00721C81">
        <w:rPr>
          <w:sz w:val="22"/>
        </w:rPr>
        <w:t>sches Attisch (ge</w:t>
      </w:r>
      <w:r w:rsidRPr="00721C81">
        <w:rPr>
          <w:sz w:val="22"/>
        </w:rPr>
        <w:softHyphen/>
        <w:t>gen</w:t>
      </w:r>
      <w:r w:rsidRPr="00721C81">
        <w:rPr>
          <w:sz w:val="22"/>
        </w:rPr>
        <w:softHyphen/>
        <w:t>über dem im all</w:t>
      </w:r>
      <w:r w:rsidRPr="00721C81">
        <w:rPr>
          <w:rFonts w:ascii="Alkaios" w:hAnsi="Alkaios"/>
          <w:sz w:val="22"/>
        </w:rPr>
        <w:softHyphen/>
      </w:r>
      <w:r w:rsidRPr="00721C81">
        <w:rPr>
          <w:sz w:val="22"/>
        </w:rPr>
        <w:t>täglichen Umgang mittler</w:t>
      </w:r>
      <w:r w:rsidRPr="00721C81">
        <w:rPr>
          <w:sz w:val="22"/>
        </w:rPr>
        <w:softHyphen/>
        <w:t>weile ver</w:t>
      </w:r>
      <w:r w:rsidRPr="00721C81">
        <w:rPr>
          <w:sz w:val="22"/>
        </w:rPr>
        <w:softHyphen/>
        <w:t>wen</w:t>
      </w:r>
      <w:r w:rsidRPr="00721C81">
        <w:rPr>
          <w:sz w:val="22"/>
        </w:rPr>
        <w:softHyphen/>
        <w:t>de</w:t>
      </w:r>
      <w:r w:rsidRPr="00721C81">
        <w:rPr>
          <w:sz w:val="22"/>
        </w:rPr>
        <w:softHyphen/>
        <w:t>ten Koine-Griechisch) und orien</w:t>
      </w:r>
      <w:r w:rsidRPr="00721C81">
        <w:rPr>
          <w:rFonts w:ascii="Alkaios" w:hAnsi="Alkaios"/>
          <w:sz w:val="22"/>
        </w:rPr>
        <w:softHyphen/>
      </w:r>
      <w:r w:rsidRPr="00721C81">
        <w:rPr>
          <w:sz w:val="22"/>
        </w:rPr>
        <w:t>tiert sich an Pla</w:t>
      </w:r>
      <w:r w:rsidRPr="00721C81">
        <w:rPr>
          <w:sz w:val="22"/>
        </w:rPr>
        <w:softHyphen/>
        <w:t>ton als grossem Stil</w:t>
      </w:r>
      <w:r w:rsidRPr="00721C81">
        <w:rPr>
          <w:rFonts w:ascii="Alkaios" w:hAnsi="Alkaios"/>
          <w:sz w:val="22"/>
        </w:rPr>
        <w:softHyphen/>
      </w:r>
      <w:r w:rsidRPr="00721C81">
        <w:rPr>
          <w:sz w:val="22"/>
        </w:rPr>
        <w:t>vorbild, andererseits sind die In</w:t>
      </w:r>
      <w:r w:rsidRPr="00721C81">
        <w:rPr>
          <w:sz w:val="22"/>
        </w:rPr>
        <w:softHyphen/>
        <w:t>hal</w:t>
      </w:r>
      <w:r w:rsidRPr="00721C81">
        <w:rPr>
          <w:sz w:val="22"/>
        </w:rPr>
        <w:softHyphen/>
        <w:t>te von den kanoni</w:t>
      </w:r>
      <w:r w:rsidRPr="00721C81">
        <w:rPr>
          <w:rFonts w:ascii="Alkaios" w:hAnsi="Alkaios"/>
          <w:sz w:val="22"/>
        </w:rPr>
        <w:softHyphen/>
      </w:r>
      <w:r w:rsidRPr="00721C81">
        <w:rPr>
          <w:sz w:val="22"/>
        </w:rPr>
        <w:t>schen Auto</w:t>
      </w:r>
      <w:r w:rsidRPr="00721C81">
        <w:rPr>
          <w:rFonts w:ascii="Alkaios" w:hAnsi="Alkaios"/>
          <w:sz w:val="22"/>
        </w:rPr>
        <w:softHyphen/>
      </w:r>
      <w:r w:rsidRPr="00721C81">
        <w:rPr>
          <w:sz w:val="22"/>
        </w:rPr>
        <w:t>ren inspiriert (neben Pla</w:t>
      </w:r>
      <w:r w:rsidRPr="00721C81">
        <w:rPr>
          <w:sz w:val="22"/>
        </w:rPr>
        <w:softHyphen/>
        <w:t>ton v.a. Thu</w:t>
      </w:r>
      <w:r w:rsidRPr="00721C81">
        <w:rPr>
          <w:rFonts w:ascii="Alkaios" w:hAnsi="Alkaios"/>
          <w:sz w:val="22"/>
        </w:rPr>
        <w:softHyphen/>
      </w:r>
      <w:r w:rsidRPr="00721C81">
        <w:rPr>
          <w:sz w:val="22"/>
        </w:rPr>
        <w:t>ky</w:t>
      </w:r>
      <w:r w:rsidRPr="00721C81">
        <w:rPr>
          <w:rFonts w:ascii="Alkaios" w:hAnsi="Alkaios"/>
          <w:sz w:val="22"/>
        </w:rPr>
        <w:softHyphen/>
      </w:r>
      <w:r w:rsidRPr="00721C81">
        <w:rPr>
          <w:sz w:val="22"/>
        </w:rPr>
        <w:t>di</w:t>
      </w:r>
      <w:r w:rsidRPr="00721C81">
        <w:rPr>
          <w:rFonts w:ascii="Alkaios" w:hAnsi="Alkaios"/>
          <w:sz w:val="22"/>
        </w:rPr>
        <w:softHyphen/>
      </w:r>
      <w:r w:rsidRPr="00721C81">
        <w:rPr>
          <w:sz w:val="22"/>
        </w:rPr>
        <w:t>des, Homer, Hesiod, die attischen Tra</w:t>
      </w:r>
      <w:r w:rsidRPr="00721C81">
        <w:rPr>
          <w:sz w:val="22"/>
        </w:rPr>
        <w:softHyphen/>
        <w:t>giker) oder greifen wichtige his</w:t>
      </w:r>
      <w:r w:rsidRPr="00721C81">
        <w:rPr>
          <w:rFonts w:ascii="Alkaios" w:hAnsi="Alkaios"/>
          <w:sz w:val="22"/>
        </w:rPr>
        <w:softHyphen/>
      </w:r>
      <w:r w:rsidRPr="00721C81">
        <w:rPr>
          <w:sz w:val="22"/>
        </w:rPr>
        <w:t>torische Epochen des klassischen Grie</w:t>
      </w:r>
      <w:r w:rsidRPr="00721C81">
        <w:rPr>
          <w:rFonts w:ascii="Alkaios" w:hAnsi="Alkaios"/>
          <w:sz w:val="22"/>
        </w:rPr>
        <w:softHyphen/>
      </w:r>
      <w:r w:rsidRPr="00721C81">
        <w:rPr>
          <w:sz w:val="22"/>
        </w:rPr>
        <w:t>chen</w:t>
      </w:r>
      <w:r w:rsidRPr="00721C81">
        <w:rPr>
          <w:rFonts w:ascii="Alkaios" w:hAnsi="Alkaios"/>
          <w:sz w:val="22"/>
        </w:rPr>
        <w:softHyphen/>
      </w:r>
      <w:r w:rsidRPr="00721C81">
        <w:rPr>
          <w:sz w:val="22"/>
        </w:rPr>
        <w:t>land auf (z.B. die Perser</w:t>
      </w:r>
      <w:r w:rsidRPr="00721C81">
        <w:rPr>
          <w:rFonts w:ascii="Alkaios" w:hAnsi="Alkaios"/>
          <w:sz w:val="22"/>
        </w:rPr>
        <w:softHyphen/>
      </w:r>
      <w:r w:rsidRPr="00721C81">
        <w:rPr>
          <w:sz w:val="22"/>
        </w:rPr>
        <w:t>krie</w:t>
      </w:r>
      <w:r w:rsidRPr="00721C81">
        <w:rPr>
          <w:rFonts w:ascii="Alkaios" w:hAnsi="Alkaios"/>
          <w:sz w:val="22"/>
        </w:rPr>
        <w:softHyphen/>
      </w:r>
      <w:r w:rsidRPr="00721C81">
        <w:rPr>
          <w:sz w:val="22"/>
        </w:rPr>
        <w:t>ge). Der At</w:t>
      </w:r>
      <w:r w:rsidRPr="00721C81">
        <w:rPr>
          <w:sz w:val="22"/>
        </w:rPr>
        <w:softHyphen/>
        <w:t>ti</w:t>
      </w:r>
      <w:r w:rsidRPr="00721C81">
        <w:rPr>
          <w:sz w:val="22"/>
        </w:rPr>
        <w:softHyphen/>
        <w:t>zismus barg für die Au</w:t>
      </w:r>
      <w:r w:rsidRPr="00721C81">
        <w:rPr>
          <w:rFonts w:ascii="Alkaios" w:hAnsi="Alkaios"/>
          <w:sz w:val="22"/>
        </w:rPr>
        <w:softHyphen/>
      </w:r>
      <w:r w:rsidRPr="00721C81">
        <w:rPr>
          <w:sz w:val="22"/>
        </w:rPr>
        <w:t>toren die Gefahr, in ein rein repe</w:t>
      </w:r>
      <w:r w:rsidRPr="00721C81">
        <w:rPr>
          <w:rFonts w:ascii="Alkaios" w:hAnsi="Alkaios"/>
          <w:sz w:val="22"/>
        </w:rPr>
        <w:softHyphen/>
      </w:r>
      <w:r w:rsidRPr="00721C81">
        <w:rPr>
          <w:sz w:val="22"/>
        </w:rPr>
        <w:t>ti</w:t>
      </w:r>
      <w:r w:rsidRPr="00721C81">
        <w:rPr>
          <w:rFonts w:ascii="Alkaios" w:hAnsi="Alkaios"/>
          <w:sz w:val="22"/>
        </w:rPr>
        <w:softHyphen/>
      </w:r>
      <w:r w:rsidRPr="00721C81">
        <w:rPr>
          <w:sz w:val="22"/>
        </w:rPr>
        <w:t>tives Nachahmen von schon be</w:t>
      </w:r>
      <w:r w:rsidRPr="00721C81">
        <w:rPr>
          <w:rFonts w:ascii="Alkaios" w:hAnsi="Alkaios"/>
          <w:sz w:val="22"/>
        </w:rPr>
        <w:softHyphen/>
      </w:r>
      <w:r w:rsidRPr="00721C81">
        <w:rPr>
          <w:sz w:val="22"/>
        </w:rPr>
        <w:t>kanntem Stoff zu verfallen; dieser Ge</w:t>
      </w:r>
      <w:r w:rsidRPr="00721C81">
        <w:rPr>
          <w:rFonts w:ascii="Alkaios" w:hAnsi="Alkaios"/>
          <w:sz w:val="22"/>
        </w:rPr>
        <w:softHyphen/>
      </w:r>
      <w:r w:rsidRPr="00721C81">
        <w:rPr>
          <w:sz w:val="22"/>
        </w:rPr>
        <w:t>fahr war man sich bewusst, so dass Intel</w:t>
      </w:r>
      <w:r w:rsidRPr="00721C81">
        <w:rPr>
          <w:rFonts w:ascii="Alkaios" w:hAnsi="Alkaios"/>
          <w:sz w:val="22"/>
        </w:rPr>
        <w:softHyphen/>
      </w:r>
      <w:r w:rsidRPr="00721C81">
        <w:rPr>
          <w:sz w:val="22"/>
        </w:rPr>
        <w:t>lektuelle und Li</w:t>
      </w:r>
      <w:r w:rsidRPr="00721C81">
        <w:rPr>
          <w:rFonts w:ascii="Alkaios" w:hAnsi="Alkaios"/>
          <w:sz w:val="22"/>
        </w:rPr>
        <w:softHyphen/>
      </w:r>
      <w:r w:rsidRPr="00721C81">
        <w:rPr>
          <w:sz w:val="22"/>
        </w:rPr>
        <w:t>te</w:t>
      </w:r>
      <w:r w:rsidRPr="00721C81">
        <w:rPr>
          <w:rFonts w:ascii="Alkaios" w:hAnsi="Alkaios"/>
          <w:sz w:val="22"/>
        </w:rPr>
        <w:softHyphen/>
      </w:r>
      <w:r w:rsidRPr="00721C81">
        <w:rPr>
          <w:sz w:val="22"/>
        </w:rPr>
        <w:t>ra</w:t>
      </w:r>
      <w:r w:rsidRPr="00721C81">
        <w:rPr>
          <w:rFonts w:ascii="Alkaios" w:hAnsi="Alkaios"/>
          <w:sz w:val="22"/>
        </w:rPr>
        <w:softHyphen/>
      </w:r>
      <w:r w:rsidRPr="00721C81">
        <w:rPr>
          <w:sz w:val="22"/>
        </w:rPr>
        <w:t>turkritiker der Zeit – unter ihnen auch Lukian – immer wieder be</w:t>
      </w:r>
      <w:r w:rsidRPr="00721C81">
        <w:rPr>
          <w:sz w:val="22"/>
        </w:rPr>
        <w:softHyphen/>
        <w:t>ton</w:t>
      </w:r>
      <w:r w:rsidRPr="00721C81">
        <w:rPr>
          <w:sz w:val="22"/>
        </w:rPr>
        <w:softHyphen/>
        <w:t>ten, dass der gute Attizist es verstehe, nicht nur Klassisches nachzu</w:t>
      </w:r>
      <w:r w:rsidRPr="00721C81">
        <w:rPr>
          <w:sz w:val="22"/>
        </w:rPr>
        <w:softHyphen/>
        <w:t>ah</w:t>
      </w:r>
      <w:r w:rsidRPr="00721C81">
        <w:rPr>
          <w:sz w:val="22"/>
        </w:rPr>
        <w:softHyphen/>
        <w:t>men und wieder</w:t>
      </w:r>
      <w:r w:rsidRPr="00721C81">
        <w:rPr>
          <w:rFonts w:ascii="Alkaios" w:hAnsi="Alkaios"/>
          <w:sz w:val="22"/>
        </w:rPr>
        <w:softHyphen/>
      </w:r>
      <w:r w:rsidRPr="00721C81">
        <w:rPr>
          <w:sz w:val="22"/>
        </w:rPr>
        <w:t>auf</w:t>
      </w:r>
      <w:r w:rsidRPr="00721C81">
        <w:rPr>
          <w:rFonts w:ascii="Alkaios" w:hAnsi="Alkaios"/>
          <w:sz w:val="22"/>
        </w:rPr>
        <w:softHyphen/>
      </w:r>
      <w:r w:rsidRPr="00721C81">
        <w:rPr>
          <w:sz w:val="22"/>
        </w:rPr>
        <w:t>leben zu lassen (</w:t>
      </w:r>
      <w:r w:rsidRPr="00792AF1">
        <w:rPr>
          <w:rFonts w:ascii="Alkaios" w:hAnsi="Alkaios"/>
          <w:sz w:val="22"/>
        </w:rPr>
        <w:t>μί</w:t>
      </w:r>
      <w:r w:rsidRPr="00792AF1">
        <w:rPr>
          <w:rFonts w:ascii="Alkaios" w:hAnsi="Alkaios"/>
          <w:sz w:val="22"/>
        </w:rPr>
        <w:softHyphen/>
        <w:t>μη</w:t>
      </w:r>
      <w:r w:rsidRPr="00792AF1">
        <w:rPr>
          <w:rFonts w:ascii="Alkaios" w:hAnsi="Alkaios"/>
          <w:sz w:val="22"/>
        </w:rPr>
        <w:softHyphen/>
        <w:t>σις</w:t>
      </w:r>
      <w:r w:rsidRPr="00721C81">
        <w:rPr>
          <w:sz w:val="22"/>
        </w:rPr>
        <w:t>), son</w:t>
      </w:r>
      <w:r w:rsidRPr="00721C81">
        <w:rPr>
          <w:rFonts w:ascii="Alkaios" w:hAnsi="Alkaios"/>
          <w:sz w:val="22"/>
        </w:rPr>
        <w:softHyphen/>
      </w:r>
      <w:r w:rsidRPr="00721C81">
        <w:rPr>
          <w:sz w:val="22"/>
        </w:rPr>
        <w:t>dern auch in neuer, ungewohnter oder gar pro</w:t>
      </w:r>
      <w:r w:rsidRPr="00721C81">
        <w:rPr>
          <w:sz w:val="22"/>
        </w:rPr>
        <w:softHyphen/>
        <w:t>vo</w:t>
      </w:r>
      <w:r w:rsidRPr="00721C81">
        <w:rPr>
          <w:sz w:val="22"/>
        </w:rPr>
        <w:softHyphen/>
        <w:t>zie</w:t>
      </w:r>
      <w:r w:rsidRPr="00721C81">
        <w:rPr>
          <w:sz w:val="22"/>
        </w:rPr>
        <w:softHyphen/>
        <w:t>render Form zu präsen</w:t>
      </w:r>
      <w:r w:rsidRPr="00721C81">
        <w:rPr>
          <w:rFonts w:ascii="Alkaios" w:hAnsi="Alkaios"/>
          <w:sz w:val="22"/>
        </w:rPr>
        <w:softHyphen/>
      </w:r>
      <w:r w:rsidRPr="00721C81">
        <w:rPr>
          <w:sz w:val="22"/>
        </w:rPr>
        <w:t>tie</w:t>
      </w:r>
      <w:r w:rsidRPr="00721C81">
        <w:rPr>
          <w:rFonts w:ascii="Alkaios" w:hAnsi="Alkaios"/>
          <w:sz w:val="22"/>
        </w:rPr>
        <w:softHyphen/>
      </w:r>
      <w:r w:rsidRPr="00721C81">
        <w:rPr>
          <w:sz w:val="22"/>
        </w:rPr>
        <w:t>ren. Diese An</w:t>
      </w:r>
      <w:r w:rsidRPr="00721C81">
        <w:rPr>
          <w:sz w:val="22"/>
        </w:rPr>
        <w:softHyphen/>
        <w:t>for</w:t>
      </w:r>
      <w:r w:rsidRPr="00721C81">
        <w:rPr>
          <w:sz w:val="22"/>
        </w:rPr>
        <w:softHyphen/>
        <w:t>de</w:t>
      </w:r>
      <w:r w:rsidRPr="00721C81">
        <w:rPr>
          <w:sz w:val="22"/>
        </w:rPr>
        <w:softHyphen/>
        <w:t>run</w:t>
      </w:r>
      <w:r w:rsidRPr="00721C81">
        <w:rPr>
          <w:sz w:val="22"/>
        </w:rPr>
        <w:softHyphen/>
        <w:t>gen riefen unter den Rednern und Schriftstellern der Kai</w:t>
      </w:r>
      <w:r w:rsidRPr="00721C81">
        <w:rPr>
          <w:sz w:val="22"/>
        </w:rPr>
        <w:softHyphen/>
        <w:t>serzeit ein gros</w:t>
      </w:r>
      <w:r w:rsidRPr="00721C81">
        <w:rPr>
          <w:sz w:val="22"/>
        </w:rPr>
        <w:softHyphen/>
        <w:t>ses Wett</w:t>
      </w:r>
      <w:r w:rsidRPr="00721C81">
        <w:rPr>
          <w:rFonts w:ascii="Alkaios" w:hAnsi="Alkaios"/>
          <w:sz w:val="22"/>
        </w:rPr>
        <w:softHyphen/>
      </w:r>
      <w:r w:rsidRPr="00721C81">
        <w:rPr>
          <w:sz w:val="22"/>
        </w:rPr>
        <w:t>eifern und damit ver</w:t>
      </w:r>
      <w:r w:rsidRPr="00721C81">
        <w:rPr>
          <w:sz w:val="22"/>
        </w:rPr>
        <w:softHyphen/>
        <w:t>bun</w:t>
      </w:r>
      <w:r w:rsidRPr="00721C81">
        <w:rPr>
          <w:sz w:val="22"/>
        </w:rPr>
        <w:softHyphen/>
        <w:t>den auch Angriffe auf „schlechte“ Konkurrenten hervor, die uns in den Texten im</w:t>
      </w:r>
      <w:r w:rsidRPr="00721C81">
        <w:rPr>
          <w:rFonts w:ascii="Alkaios" w:hAnsi="Alkaios"/>
          <w:sz w:val="22"/>
        </w:rPr>
        <w:softHyphen/>
      </w:r>
      <w:r w:rsidRPr="00721C81">
        <w:rPr>
          <w:sz w:val="22"/>
        </w:rPr>
        <w:t>mer wieder begegnen.</w:t>
      </w:r>
    </w:p>
    <w:p w:rsidR="00C37825" w:rsidRPr="00871207" w:rsidRDefault="000C4FE5" w:rsidP="00C37825">
      <w:pPr>
        <w:spacing w:line="280" w:lineRule="exact"/>
        <w:ind w:firstLine="284"/>
        <w:jc w:val="both"/>
        <w:rPr>
          <w:sz w:val="20"/>
          <w:lang w:bidi="de-DE"/>
        </w:rPr>
      </w:pPr>
      <w:r w:rsidRPr="00721C81">
        <w:rPr>
          <w:sz w:val="22"/>
        </w:rPr>
        <w:t>In der Umformung typischer Themen und Stoffe war Lukian ein Meister. Kennzeichen vieler seiner Schrif</w:t>
      </w:r>
      <w:r w:rsidRPr="00721C81">
        <w:rPr>
          <w:rFonts w:ascii="Alkaios" w:hAnsi="Alkaios"/>
          <w:sz w:val="22"/>
        </w:rPr>
        <w:softHyphen/>
      </w:r>
      <w:r w:rsidRPr="00721C81">
        <w:rPr>
          <w:sz w:val="22"/>
        </w:rPr>
        <w:t xml:space="preserve">ten sind einerseits der Dialogstil, andererseits Komik und Humor. Vier Gesprächszyklen hat der Autor selbst </w:t>
      </w:r>
      <w:r w:rsidRPr="00721C81">
        <w:rPr>
          <w:rFonts w:ascii="Alkaios" w:hAnsi="Alkaios"/>
          <w:sz w:val="22"/>
        </w:rPr>
        <w:t>διάλογοι</w:t>
      </w:r>
      <w:r w:rsidRPr="00721C81">
        <w:rPr>
          <w:sz w:val="22"/>
        </w:rPr>
        <w:t xml:space="preserve"> benannt: Es sind die </w:t>
      </w:r>
      <w:r w:rsidRPr="00721C81">
        <w:rPr>
          <w:i/>
          <w:sz w:val="22"/>
        </w:rPr>
        <w:t>Toten</w:t>
      </w:r>
      <w:r w:rsidRPr="00721C81">
        <w:rPr>
          <w:sz w:val="22"/>
        </w:rPr>
        <w:t xml:space="preserve">-, </w:t>
      </w:r>
      <w:r w:rsidRPr="00721C81">
        <w:rPr>
          <w:i/>
          <w:sz w:val="22"/>
        </w:rPr>
        <w:t>Hetären</w:t>
      </w:r>
      <w:r w:rsidRPr="00721C81">
        <w:rPr>
          <w:sz w:val="22"/>
        </w:rPr>
        <w:t xml:space="preserve">-, </w:t>
      </w:r>
      <w:r w:rsidRPr="00721C81">
        <w:rPr>
          <w:i/>
          <w:sz w:val="22"/>
        </w:rPr>
        <w:t>Meergötter</w:t>
      </w:r>
      <w:r w:rsidRPr="00721C81">
        <w:rPr>
          <w:sz w:val="22"/>
        </w:rPr>
        <w:t xml:space="preserve">- und </w:t>
      </w:r>
      <w:r w:rsidRPr="00721C81">
        <w:rPr>
          <w:i/>
          <w:sz w:val="22"/>
        </w:rPr>
        <w:t>Göttergespräche</w:t>
      </w:r>
      <w:r w:rsidRPr="00721C81">
        <w:rPr>
          <w:sz w:val="22"/>
        </w:rPr>
        <w:t xml:space="preserve">. Die </w:t>
      </w:r>
      <w:r w:rsidRPr="00721C81">
        <w:rPr>
          <w:i/>
          <w:sz w:val="22"/>
        </w:rPr>
        <w:t>Götterge</w:t>
      </w:r>
      <w:r w:rsidRPr="00721C81">
        <w:rPr>
          <w:rFonts w:ascii="Alkaios" w:hAnsi="Alkaios"/>
          <w:i/>
          <w:sz w:val="22"/>
        </w:rPr>
        <w:softHyphen/>
      </w:r>
      <w:r w:rsidRPr="00721C81">
        <w:rPr>
          <w:i/>
          <w:sz w:val="22"/>
        </w:rPr>
        <w:t>sprä</w:t>
      </w:r>
      <w:r w:rsidRPr="00721C81">
        <w:rPr>
          <w:rFonts w:ascii="Alkaios" w:hAnsi="Alkaios"/>
          <w:i/>
          <w:sz w:val="22"/>
        </w:rPr>
        <w:softHyphen/>
      </w:r>
      <w:r w:rsidRPr="00721C81">
        <w:rPr>
          <w:i/>
          <w:sz w:val="22"/>
        </w:rPr>
        <w:t>che</w:t>
      </w:r>
      <w:r w:rsidRPr="00721C81">
        <w:rPr>
          <w:sz w:val="22"/>
        </w:rPr>
        <w:t xml:space="preserve"> sind eine Sammlung von 25 kurzen Dialogen, die jeweils bekannte Episoden aus der griechischen Mytho</w:t>
      </w:r>
      <w:r w:rsidRPr="00721C81">
        <w:rPr>
          <w:sz w:val="22"/>
        </w:rPr>
        <w:softHyphen/>
        <w:t>logie auf</w:t>
      </w:r>
      <w:r w:rsidRPr="00721C81">
        <w:rPr>
          <w:rFonts w:ascii="Alkaios" w:hAnsi="Alkaios"/>
          <w:sz w:val="22"/>
        </w:rPr>
        <w:softHyphen/>
      </w:r>
      <w:r w:rsidRPr="00721C81">
        <w:rPr>
          <w:sz w:val="22"/>
        </w:rPr>
        <w:t>grei</w:t>
      </w:r>
      <w:r w:rsidRPr="00721C81">
        <w:rPr>
          <w:rFonts w:ascii="Alkaios" w:hAnsi="Alkaios"/>
          <w:sz w:val="22"/>
        </w:rPr>
        <w:softHyphen/>
      </w:r>
      <w:r w:rsidRPr="00721C81">
        <w:rPr>
          <w:sz w:val="22"/>
        </w:rPr>
        <w:t>fen. Die einzelnen Gespräche sind in sich abgeschlossen, wobei aber zwischen ihnen inhaltliche Quer</w:t>
      </w:r>
      <w:r w:rsidRPr="00721C81">
        <w:rPr>
          <w:rFonts w:ascii="Alkaios" w:hAnsi="Alkaios"/>
          <w:sz w:val="22"/>
        </w:rPr>
        <w:softHyphen/>
      </w:r>
      <w:r w:rsidRPr="00721C81">
        <w:rPr>
          <w:sz w:val="22"/>
        </w:rPr>
        <w:t xml:space="preserve">verbindungen vorhanden sind. </w:t>
      </w:r>
      <w:r w:rsidRPr="00241235">
        <w:rPr>
          <w:sz w:val="22"/>
          <w:lang w:bidi="de-DE"/>
        </w:rPr>
        <w:t>Thematischer Bezugspunkt dieser Gespräche sind die home</w:t>
      </w:r>
      <w:r w:rsidRPr="00241235">
        <w:rPr>
          <w:sz w:val="22"/>
          <w:lang w:bidi="de-DE"/>
        </w:rPr>
        <w:softHyphen/>
        <w:t xml:space="preserve">rischen Epen – schon in ihnen findet sich das speziell menschliche Element in der Darstellung der Götter, welches Intrigen und Rivalitäten hervorruft und bisweilen witzig ist: Die Götter kämpfen gegeneinander auf Seiten der Trojaner und der Griechen, sie sind untereinander uneinig, bestechlich und schrecken nicht vor Ehebruch zurück. Eine charakteristische Veränderung gegenüber den homerischen Epen erreicht Lukian dadurch, dass die Götter in konventioneller Prosa, in umgangssprachlichem Ton miteinander sprechen – ganz so wie die Sterblichen auch. Ihr Reden ist nicht das von Göttern, und damit entsteht zwischen ihrer Rolle (göttlich) und ihren Äusserungen (menschlich) eine Distanz, die mitverantwortlich ist für die Komik. Der berühmte Lukian-Übersetzer Christoph Martin Wieland schreibt in seiner </w:t>
      </w:r>
      <w:r w:rsidRPr="00241235">
        <w:rPr>
          <w:i/>
          <w:sz w:val="22"/>
          <w:lang w:bidi="de-DE"/>
        </w:rPr>
        <w:t>Vorrede zu den Götter</w:t>
      </w:r>
      <w:r w:rsidRPr="00241235">
        <w:rPr>
          <w:i/>
          <w:sz w:val="22"/>
          <w:lang w:bidi="de-DE"/>
        </w:rPr>
        <w:softHyphen/>
        <w:t>gesprä</w:t>
      </w:r>
      <w:r w:rsidRPr="00241235">
        <w:rPr>
          <w:i/>
          <w:sz w:val="22"/>
          <w:lang w:bidi="de-DE"/>
        </w:rPr>
        <w:softHyphen/>
        <w:t>chen</w:t>
      </w:r>
      <w:r w:rsidRPr="00241235">
        <w:rPr>
          <w:sz w:val="22"/>
          <w:lang w:bidi="de-DE"/>
        </w:rPr>
        <w:t xml:space="preserve">: </w:t>
      </w:r>
      <w:r w:rsidRPr="00871207">
        <w:rPr>
          <w:sz w:val="20"/>
          <w:lang w:bidi="de-DE"/>
        </w:rPr>
        <w:t>„Es war ein ebenso glücklicher als neuer und kühner Gedanke, die Götter sozusagen in ihrem Haus</w:t>
      </w:r>
      <w:r w:rsidRPr="00871207">
        <w:rPr>
          <w:sz w:val="20"/>
          <w:lang w:bidi="de-DE"/>
        </w:rPr>
        <w:softHyphen/>
        <w:t>wesen und im Negligé, in Augenblicken von Schwäche, Verlegenheit und Zusammenstoss ihrer einander so oft entgegenstehenden Forderungen und Leidenschaften, kurz, in solchen Lagen und Gemütsstellungen miteinander reden zu lassen, wo sie (unwissend, dass sie Menschen zu heimlichen Zuhörern hätten) sich selbst gleichsam entgöttern.“</w:t>
      </w:r>
    </w:p>
    <w:p w:rsidR="00C37825" w:rsidRPr="00241235" w:rsidRDefault="000C4FE5" w:rsidP="00C37825">
      <w:pPr>
        <w:spacing w:line="280" w:lineRule="exact"/>
        <w:ind w:firstLine="284"/>
        <w:jc w:val="both"/>
        <w:rPr>
          <w:sz w:val="22"/>
          <w:lang w:bidi="de-DE"/>
        </w:rPr>
      </w:pPr>
      <w:r w:rsidRPr="00721C81">
        <w:rPr>
          <w:sz w:val="22"/>
        </w:rPr>
        <w:t xml:space="preserve">Am häufigsten treten als Dialogsprecher Zeus und Hermes auf, </w:t>
      </w:r>
      <w:r w:rsidRPr="00241235">
        <w:rPr>
          <w:sz w:val="22"/>
          <w:lang w:bidi="de-DE"/>
        </w:rPr>
        <w:t>wobei mit Zeus inhaltlich meist dessen Liebschaften verbunden sind, während Hermes als guter Zuhörer, Informant und natürlich als Zeus’ Bote fungiert. Einen wichtigen Platz nimmt immer wieder auch Eros ein, dessen Pfeile all die Liebeleien über</w:t>
      </w:r>
      <w:r w:rsidRPr="00241235">
        <w:rPr>
          <w:sz w:val="22"/>
          <w:lang w:bidi="de-DE"/>
        </w:rPr>
        <w:softHyphen/>
        <w:t>haupt erst entfachen und der deshalb grosse Macht hat – sogar über Zeus. Seine Mutter Aphrodite muss ihn daher bisweilen in die Schranken weisen.</w:t>
      </w:r>
    </w:p>
    <w:p w:rsidR="00C37825" w:rsidRPr="00241235" w:rsidRDefault="000C4FE5" w:rsidP="00C37825">
      <w:pPr>
        <w:spacing w:line="280" w:lineRule="exact"/>
        <w:ind w:firstLine="284"/>
        <w:jc w:val="both"/>
        <w:rPr>
          <w:sz w:val="22"/>
          <w:lang w:bidi="de-DE"/>
        </w:rPr>
      </w:pPr>
      <w:r w:rsidRPr="00721C81">
        <w:rPr>
          <w:sz w:val="22"/>
        </w:rPr>
        <w:t xml:space="preserve">Wir als LeserInnen belauschen die Göttinnen und Götter bei Gesprächen über ihre alltäglichen Sorgen, Probleme, Streitereien... </w:t>
      </w:r>
      <w:r w:rsidRPr="00241235">
        <w:rPr>
          <w:sz w:val="22"/>
          <w:lang w:bidi="de-DE"/>
        </w:rPr>
        <w:t xml:space="preserve"> </w:t>
      </w:r>
    </w:p>
    <w:p w:rsidR="00C37825" w:rsidRPr="00BB4ECE" w:rsidRDefault="000902B5" w:rsidP="00C37825">
      <w:pPr>
        <w:spacing w:line="280" w:lineRule="exact"/>
        <w:ind w:firstLine="284"/>
        <w:jc w:val="both"/>
        <w:rPr>
          <w:rFonts w:ascii="Alkaios" w:hAnsi="Alkaios"/>
          <w:b/>
        </w:rPr>
      </w:pPr>
    </w:p>
    <w:p w:rsidR="00C37825" w:rsidRPr="00BB4ECE" w:rsidRDefault="000C4FE5" w:rsidP="00C37825">
      <w:pPr>
        <w:spacing w:line="280" w:lineRule="exact"/>
        <w:jc w:val="both"/>
        <w:rPr>
          <w:rFonts w:ascii="Alkaios" w:hAnsi="Alkaios"/>
          <w:b/>
        </w:rPr>
      </w:pPr>
      <w:r w:rsidRPr="00BB4ECE">
        <w:rPr>
          <w:rFonts w:ascii="Alkaios" w:hAnsi="Alkaios"/>
          <w:b/>
        </w:rPr>
        <w:t>1. ΔΙΟΣ ΚΑΙ ΓΑΝΥΜΗΔΟΥΣ</w:t>
      </w:r>
    </w:p>
    <w:p w:rsidR="00C37825" w:rsidRPr="00C867AE" w:rsidRDefault="000902B5" w:rsidP="00C37825">
      <w:pPr>
        <w:rPr>
          <w:rFonts w:ascii="Alkaios" w:hAnsi="Alkaios"/>
          <w:b/>
        </w:rPr>
      </w:pPr>
    </w:p>
    <w:tbl>
      <w:tblPr>
        <w:tblW w:w="10598" w:type="dxa"/>
        <w:tblLook w:val="00BF"/>
      </w:tblPr>
      <w:tblGrid>
        <w:gridCol w:w="5920"/>
        <w:gridCol w:w="4678"/>
      </w:tblGrid>
      <w:tr w:rsidR="00C37825" w:rsidRPr="00471D8A">
        <w:tc>
          <w:tcPr>
            <w:tcW w:w="5920" w:type="dxa"/>
          </w:tcPr>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Ἄγε, ὦ Γανύμηδες — ἥκομεν γὰρ, </w:t>
            </w:r>
            <w:r w:rsidRPr="00471D8A">
              <w:rPr>
                <w:rFonts w:ascii="Alkaios" w:hAnsi="Alkaios" w:cs="Times-Roman"/>
                <w:szCs w:val="32"/>
                <w:u w:val="single"/>
                <w:lang w:bidi="de-DE"/>
              </w:rPr>
              <w:t>ἔνθ</w:t>
            </w:r>
            <w:r w:rsidRPr="00471D8A">
              <w:rPr>
                <w:rFonts w:ascii="Alkaios" w:hAnsi="Alkaios" w:cs="Times-Roman"/>
                <w:szCs w:val="32"/>
                <w:lang w:bidi="de-DE"/>
              </w:rPr>
              <w:t xml:space="preserve">α </w:t>
            </w:r>
            <w:r w:rsidRPr="00471D8A">
              <w:rPr>
                <w:rFonts w:ascii="Alkaios" w:hAnsi="Alkaios" w:cs="Times-Roman"/>
                <w:szCs w:val="32"/>
                <w:u w:val="single"/>
                <w:lang w:bidi="de-DE"/>
              </w:rPr>
              <w:t>ἐχρ</w:t>
            </w:r>
            <w:r w:rsidRPr="00471D8A">
              <w:rPr>
                <w:rFonts w:ascii="Alkaios" w:hAnsi="Alkaios" w:cs="Times-Roman"/>
                <w:szCs w:val="32"/>
                <w:lang w:bidi="de-DE"/>
              </w:rPr>
              <w:t xml:space="preserve">ῆν — φίλησόν με ἤδη, </w:t>
            </w:r>
            <w:r w:rsidRPr="00471D8A">
              <w:rPr>
                <w:rFonts w:ascii="Alkaios" w:hAnsi="Alkaios" w:cs="Times-Roman"/>
                <w:szCs w:val="32"/>
                <w:u w:val="single"/>
                <w:lang w:bidi="de-DE"/>
              </w:rPr>
              <w:t>ὅπω</w:t>
            </w:r>
            <w:r w:rsidRPr="00471D8A">
              <w:rPr>
                <w:rFonts w:ascii="Alkaios" w:hAnsi="Alkaios" w:cs="Times-Roman"/>
                <w:szCs w:val="32"/>
                <w:lang w:bidi="de-DE"/>
              </w:rPr>
              <w:t xml:space="preserve">ς </w:t>
            </w:r>
            <w:r w:rsidRPr="00471D8A">
              <w:rPr>
                <w:rFonts w:ascii="Alkaios" w:hAnsi="Alkaios" w:cs="Times-Roman"/>
                <w:szCs w:val="32"/>
                <w:u w:val="single"/>
                <w:lang w:bidi="de-DE"/>
              </w:rPr>
              <w:t>εἰδ</w:t>
            </w:r>
            <w:r w:rsidRPr="00471D8A">
              <w:rPr>
                <w:rFonts w:ascii="Alkaios" w:hAnsi="Alkaios" w:cs="Times-Roman"/>
                <w:szCs w:val="32"/>
                <w:lang w:bidi="de-DE"/>
              </w:rPr>
              <w:t xml:space="preserve">ῇς οὐκέτι </w:t>
            </w:r>
            <w:r w:rsidRPr="00471D8A">
              <w:rPr>
                <w:rFonts w:ascii="Alkaios" w:hAnsi="Alkaios" w:cs="Times-Roman"/>
                <w:szCs w:val="32"/>
                <w:u w:val="single"/>
                <w:lang w:bidi="de-DE"/>
              </w:rPr>
              <w:t>ῥάμ</w:t>
            </w:r>
            <w:r w:rsidRPr="00471D8A">
              <w:rPr>
                <w:rFonts w:ascii="Alkaios" w:hAnsi="Alkaios" w:cs="Times-Roman"/>
                <w:szCs w:val="32"/>
                <w:lang w:bidi="de-DE"/>
              </w:rPr>
              <w:t xml:space="preserve">φος </w:t>
            </w:r>
            <w:r w:rsidRPr="00471D8A">
              <w:rPr>
                <w:rFonts w:ascii="Alkaios" w:hAnsi="Alkaios" w:cs="Times-Roman"/>
                <w:szCs w:val="32"/>
                <w:u w:val="single"/>
                <w:lang w:bidi="de-DE"/>
              </w:rPr>
              <w:t>ἀγκ</w:t>
            </w:r>
            <w:r w:rsidRPr="00471D8A">
              <w:rPr>
                <w:rFonts w:ascii="Alkaios" w:hAnsi="Alkaios" w:cs="Times-Roman"/>
                <w:szCs w:val="32"/>
                <w:lang w:bidi="de-DE"/>
              </w:rPr>
              <w:t xml:space="preserve">ύλον ἔχοντα οὐδ’ </w:t>
            </w:r>
            <w:r w:rsidRPr="00471D8A">
              <w:rPr>
                <w:rFonts w:ascii="Alkaios" w:hAnsi="Alkaios" w:cs="Times-Roman"/>
                <w:szCs w:val="32"/>
                <w:u w:val="single"/>
                <w:lang w:bidi="de-DE"/>
              </w:rPr>
              <w:t>ὄνυ</w:t>
            </w:r>
            <w:r w:rsidRPr="00471D8A">
              <w:rPr>
                <w:rFonts w:ascii="Alkaios" w:hAnsi="Alkaios" w:cs="Times-Roman"/>
                <w:szCs w:val="32"/>
                <w:lang w:bidi="de-DE"/>
              </w:rPr>
              <w:t xml:space="preserve">χας </w:t>
            </w:r>
            <w:r w:rsidRPr="00471D8A">
              <w:rPr>
                <w:rFonts w:ascii="Alkaios" w:hAnsi="Alkaios" w:cs="Times-Roman"/>
                <w:szCs w:val="32"/>
                <w:u w:val="single"/>
                <w:lang w:bidi="de-DE"/>
              </w:rPr>
              <w:t>ὀξε</w:t>
            </w:r>
            <w:r w:rsidRPr="00471D8A">
              <w:rPr>
                <w:rFonts w:ascii="Alkaios" w:hAnsi="Alkaios" w:cs="Times-Roman"/>
                <w:szCs w:val="32"/>
                <w:lang w:bidi="de-DE"/>
              </w:rPr>
              <w:t xml:space="preserve">ῖς οὐδὲ </w:t>
            </w:r>
            <w:r w:rsidRPr="00471D8A">
              <w:rPr>
                <w:rFonts w:ascii="Alkaios" w:hAnsi="Alkaios" w:cs="Times-Roman"/>
                <w:szCs w:val="32"/>
                <w:u w:val="single"/>
                <w:lang w:bidi="de-DE"/>
              </w:rPr>
              <w:t>πτε</w:t>
            </w:r>
            <w:r w:rsidRPr="00471D8A">
              <w:rPr>
                <w:rFonts w:ascii="Alkaios" w:hAnsi="Alkaios" w:cs="Times-Roman"/>
                <w:szCs w:val="32"/>
                <w:lang w:bidi="de-DE"/>
              </w:rPr>
              <w:t xml:space="preserve">ρά, οἷος ἐφαινόμην σοι </w:t>
            </w:r>
            <w:r w:rsidRPr="00471D8A">
              <w:rPr>
                <w:rFonts w:ascii="Alkaios" w:hAnsi="Alkaios" w:cs="Times-Roman"/>
                <w:szCs w:val="32"/>
                <w:u w:val="single"/>
                <w:lang w:bidi="de-DE"/>
              </w:rPr>
              <w:t>πτη</w:t>
            </w:r>
            <w:r w:rsidRPr="00471D8A">
              <w:rPr>
                <w:rFonts w:ascii="Alkaios" w:hAnsi="Alkaios" w:cs="Times-Roman"/>
                <w:szCs w:val="32"/>
                <w:lang w:bidi="de-DE"/>
              </w:rPr>
              <w:t>νὸς εἶναι δοκῶν.</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Ἄνθρωπε, οὐκ ἀετὸς </w:t>
            </w:r>
            <w:r w:rsidRPr="00471D8A">
              <w:rPr>
                <w:rFonts w:ascii="Alkaios" w:hAnsi="Alkaios" w:cs="Times-Roman"/>
                <w:szCs w:val="32"/>
                <w:u w:val="single"/>
                <w:lang w:bidi="de-DE"/>
              </w:rPr>
              <w:t>ἄρτ</w:t>
            </w:r>
            <w:r w:rsidRPr="00471D8A">
              <w:rPr>
                <w:rFonts w:ascii="Alkaios" w:hAnsi="Alkaios" w:cs="Times-Roman"/>
                <w:szCs w:val="32"/>
                <w:lang w:bidi="de-DE"/>
              </w:rPr>
              <w:t xml:space="preserve">ι ἦσθα καὶ </w:t>
            </w:r>
            <w:r w:rsidRPr="00471D8A">
              <w:rPr>
                <w:rFonts w:ascii="Alkaios" w:hAnsi="Alkaios" w:cs="Times-Roman"/>
                <w:szCs w:val="32"/>
                <w:u w:val="single"/>
                <w:lang w:bidi="de-DE"/>
              </w:rPr>
              <w:t>κατ</w:t>
            </w:r>
            <w:r w:rsidRPr="00471D8A">
              <w:rPr>
                <w:rFonts w:ascii="Alkaios" w:hAnsi="Alkaios" w:cs="Times-Roman"/>
                <w:szCs w:val="32"/>
                <w:lang w:bidi="de-DE"/>
              </w:rPr>
              <w:t>α</w:t>
            </w:r>
            <w:r w:rsidRPr="00471D8A">
              <w:rPr>
                <w:rFonts w:ascii="Alkaios" w:hAnsi="Alkaios" w:cs="Times-Roman"/>
                <w:szCs w:val="32"/>
                <w:lang w:bidi="de-DE"/>
              </w:rPr>
              <w:softHyphen/>
              <w:t xml:space="preserve">πτάμενος ἥρπασάς με ἀπὸ μέσου τοῦ </w:t>
            </w:r>
            <w:r w:rsidRPr="00471D8A">
              <w:rPr>
                <w:rFonts w:ascii="Alkaios" w:hAnsi="Alkaios" w:cs="Times-Roman"/>
                <w:szCs w:val="32"/>
                <w:u w:val="single"/>
                <w:lang w:bidi="de-DE"/>
              </w:rPr>
              <w:t>ποι</w:t>
            </w:r>
            <w:r w:rsidRPr="00471D8A">
              <w:rPr>
                <w:rFonts w:ascii="Alkaios" w:hAnsi="Alkaios" w:cs="Times-Roman"/>
                <w:szCs w:val="32"/>
                <w:lang w:bidi="de-DE"/>
              </w:rPr>
              <w:t>μνίου; πῶς οὖν τὰ μὲν πτερά</w:t>
            </w:r>
            <w:r w:rsidRPr="00471D8A">
              <w:rPr>
                <w:rFonts w:ascii="Alkaios" w:hAnsi="Alkaios" w:cs="Times-Roman"/>
                <w:b/>
                <w:szCs w:val="32"/>
                <w:lang w:bidi="de-DE"/>
              </w:rPr>
              <w:t xml:space="preserve"> </w:t>
            </w:r>
            <w:r w:rsidRPr="00471D8A">
              <w:rPr>
                <w:rFonts w:ascii="Alkaios" w:hAnsi="Alkaios" w:cs="Times-Roman"/>
                <w:szCs w:val="32"/>
                <w:lang w:bidi="de-DE"/>
              </w:rPr>
              <w:t xml:space="preserve">ἐκεῖνα σοι </w:t>
            </w:r>
            <w:r w:rsidRPr="00471D8A">
              <w:rPr>
                <w:rFonts w:ascii="Alkaios" w:hAnsi="Alkaios" w:cs="Times-Roman"/>
                <w:szCs w:val="32"/>
                <w:u w:val="single"/>
                <w:lang w:bidi="de-DE"/>
              </w:rPr>
              <w:t>ἐξε</w:t>
            </w:r>
            <w:r w:rsidRPr="00471D8A">
              <w:rPr>
                <w:rFonts w:ascii="Alkaios" w:hAnsi="Alkaios" w:cs="Times-Roman"/>
                <w:szCs w:val="32"/>
                <w:lang w:bidi="de-DE"/>
              </w:rPr>
              <w:t xml:space="preserve">ρρύηκε, σὺ δὲ ἄλλος ἤδη </w:t>
            </w:r>
            <w:r w:rsidRPr="00471D8A">
              <w:rPr>
                <w:rFonts w:ascii="Alkaios" w:hAnsi="Alkaios" w:cs="Times-Roman"/>
                <w:szCs w:val="32"/>
                <w:u w:val="single"/>
                <w:lang w:bidi="de-DE"/>
              </w:rPr>
              <w:t>ἀνα</w:t>
            </w:r>
            <w:r w:rsidRPr="00471D8A">
              <w:rPr>
                <w:rFonts w:ascii="Alkaios" w:hAnsi="Alkaios" w:cs="Times-Roman"/>
                <w:szCs w:val="32"/>
                <w:lang w:bidi="de-DE"/>
              </w:rPr>
              <w:t xml:space="preserve">πέφηνας;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Ἀλλ’ οὔτε ἄνθρωπον ὁρᾷς, ὦ μειράκιον, οὔτε ἀετόν,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ὁ δὲ πάντων βασιλεὺς τῶν θεῶν οὗτός εἰμι πρὸς τὸν καιρὸν </w:t>
            </w:r>
            <w:r w:rsidRPr="00471D8A">
              <w:rPr>
                <w:rFonts w:ascii="Alkaios" w:hAnsi="Alkaios" w:cs="Times-Roman"/>
                <w:szCs w:val="32"/>
                <w:u w:val="single"/>
                <w:lang w:bidi="de-DE"/>
              </w:rPr>
              <w:t>ἀλλ</w:t>
            </w:r>
            <w:r w:rsidRPr="00471D8A">
              <w:rPr>
                <w:rFonts w:ascii="Alkaios" w:hAnsi="Alkaios" w:cs="Times-Roman"/>
                <w:szCs w:val="32"/>
                <w:lang w:bidi="de-DE"/>
              </w:rPr>
              <w:t>άξας ἐμαυτόν.</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Τί φῄς; σὺ γὰρ ὁ Πὰν ἐκεῖνος εἶ; εἶτα πῶς </w:t>
            </w:r>
            <w:r w:rsidRPr="00471D8A">
              <w:rPr>
                <w:rFonts w:ascii="Alkaios" w:hAnsi="Alkaios" w:cs="Times-Roman"/>
                <w:szCs w:val="32"/>
                <w:u w:val="single"/>
                <w:lang w:bidi="de-DE"/>
              </w:rPr>
              <w:t>σύρ</w:t>
            </w:r>
            <w:r w:rsidRPr="00471D8A">
              <w:rPr>
                <w:rFonts w:ascii="Alkaios" w:hAnsi="Alkaios" w:cs="Times-Roman"/>
                <w:szCs w:val="32"/>
                <w:lang w:bidi="de-DE"/>
              </w:rPr>
              <w:t xml:space="preserve">ιγγα οὐκ ἔχεις οὐδὲ </w:t>
            </w:r>
            <w:r w:rsidRPr="00471D8A">
              <w:rPr>
                <w:rFonts w:ascii="Alkaios" w:hAnsi="Alkaios" w:cs="Times-Roman"/>
                <w:szCs w:val="32"/>
                <w:u w:val="single"/>
                <w:lang w:bidi="de-DE"/>
              </w:rPr>
              <w:t>κέρ</w:t>
            </w:r>
            <w:r w:rsidRPr="00471D8A">
              <w:rPr>
                <w:rFonts w:ascii="Alkaios" w:hAnsi="Alkaios" w:cs="Times-Roman"/>
                <w:szCs w:val="32"/>
                <w:lang w:bidi="de-DE"/>
              </w:rPr>
              <w:t xml:space="preserve">ατα οὐδὲ </w:t>
            </w:r>
            <w:r w:rsidRPr="00471D8A">
              <w:rPr>
                <w:rFonts w:ascii="Alkaios" w:hAnsi="Alkaios" w:cs="Times-Roman"/>
                <w:szCs w:val="32"/>
                <w:u w:val="single"/>
                <w:lang w:bidi="de-DE"/>
              </w:rPr>
              <w:t>λάσ</w:t>
            </w:r>
            <w:r w:rsidRPr="00471D8A">
              <w:rPr>
                <w:rFonts w:ascii="Alkaios" w:hAnsi="Alkaios" w:cs="Times-Roman"/>
                <w:szCs w:val="32"/>
                <w:lang w:bidi="de-DE"/>
              </w:rPr>
              <w:t xml:space="preserve">ιος εἶ τὰ </w:t>
            </w:r>
            <w:r w:rsidRPr="00471D8A">
              <w:rPr>
                <w:rFonts w:ascii="Alkaios" w:hAnsi="Alkaios" w:cs="Times-Roman"/>
                <w:szCs w:val="32"/>
                <w:u w:val="single"/>
                <w:lang w:bidi="de-DE"/>
              </w:rPr>
              <w:t>σκέ</w:t>
            </w:r>
            <w:r w:rsidRPr="00471D8A">
              <w:rPr>
                <w:rFonts w:ascii="Alkaios" w:hAnsi="Alkaios" w:cs="Times-Roman"/>
                <w:szCs w:val="32"/>
                <w:lang w:bidi="de-DE"/>
              </w:rPr>
              <w:t xml:space="preserve">λη;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Μόνον γὰρ ἐκεῖνον ἡγῇ θεόν;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Ναί· καὶ θύομέν γε αὐτῷ </w:t>
            </w:r>
            <w:r w:rsidRPr="00471D8A">
              <w:rPr>
                <w:rFonts w:ascii="Alkaios" w:hAnsi="Alkaios" w:cs="Times-Roman"/>
                <w:szCs w:val="32"/>
                <w:u w:val="single"/>
                <w:lang w:bidi="de-DE"/>
              </w:rPr>
              <w:t>ἐνό</w:t>
            </w:r>
            <w:r w:rsidRPr="00471D8A">
              <w:rPr>
                <w:rFonts w:ascii="Alkaios" w:hAnsi="Alkaios" w:cs="Times-Roman"/>
                <w:szCs w:val="32"/>
                <w:lang w:bidi="de-DE"/>
              </w:rPr>
              <w:t xml:space="preserve">ρχην </w:t>
            </w:r>
            <w:r w:rsidRPr="00471D8A">
              <w:rPr>
                <w:rFonts w:ascii="Alkaios" w:hAnsi="Alkaios" w:cs="Times-Roman"/>
                <w:szCs w:val="32"/>
                <w:u w:val="single"/>
                <w:lang w:bidi="de-DE"/>
              </w:rPr>
              <w:t>τρά</w:t>
            </w:r>
            <w:r w:rsidRPr="00471D8A">
              <w:rPr>
                <w:rFonts w:ascii="Alkaios" w:hAnsi="Alkaios" w:cs="Times-Roman"/>
                <w:szCs w:val="32"/>
                <w:lang w:bidi="de-DE"/>
              </w:rPr>
              <w:t xml:space="preserve">γον ἐπὶ τὸ </w:t>
            </w:r>
            <w:r w:rsidRPr="00471D8A">
              <w:rPr>
                <w:rFonts w:ascii="Alkaios" w:hAnsi="Alkaios" w:cs="Times-Roman"/>
                <w:szCs w:val="32"/>
                <w:u w:val="single"/>
                <w:lang w:bidi="de-DE"/>
              </w:rPr>
              <w:t>σπή</w:t>
            </w:r>
            <w:r w:rsidRPr="00471D8A">
              <w:rPr>
                <w:rFonts w:ascii="Alkaios" w:hAnsi="Alkaios" w:cs="Times-Roman"/>
                <w:szCs w:val="32"/>
                <w:lang w:bidi="de-DE"/>
              </w:rPr>
              <w:t xml:space="preserve">λαιον ἄγοντες, ἔνθα </w:t>
            </w:r>
            <w:r w:rsidRPr="00471D8A">
              <w:rPr>
                <w:rFonts w:ascii="Alkaios" w:hAnsi="Alkaios" w:cs="Times-Roman"/>
                <w:szCs w:val="32"/>
                <w:u w:val="single"/>
                <w:lang w:bidi="de-DE"/>
              </w:rPr>
              <w:t>ἕστ</w:t>
            </w:r>
            <w:r w:rsidRPr="00471D8A">
              <w:rPr>
                <w:rFonts w:ascii="Alkaios" w:hAnsi="Alkaios" w:cs="Times-Roman"/>
                <w:szCs w:val="32"/>
                <w:lang w:bidi="de-DE"/>
              </w:rPr>
              <w:t xml:space="preserve">ηκε· σὺ δὲ </w:t>
            </w:r>
            <w:r w:rsidRPr="00471D8A">
              <w:rPr>
                <w:rFonts w:ascii="Alkaios" w:hAnsi="Alkaios" w:cs="Times-Roman"/>
                <w:szCs w:val="32"/>
                <w:u w:val="single"/>
                <w:lang w:bidi="de-DE"/>
              </w:rPr>
              <w:t>ἀνδ</w:t>
            </w:r>
            <w:r w:rsidRPr="00471D8A">
              <w:rPr>
                <w:rFonts w:ascii="Alkaios" w:hAnsi="Alkaios" w:cs="Times-Roman"/>
                <w:szCs w:val="32"/>
                <w:lang w:bidi="de-DE"/>
              </w:rPr>
              <w:t>ραποδιστής τις εἶναί μοι δοκεῖς.</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Εἰπέ μοι, Διὸς δὲ οὐκ ἤκουσας ὄνομα οὐδὲ </w:t>
            </w:r>
            <w:r w:rsidRPr="00471D8A">
              <w:rPr>
                <w:rFonts w:ascii="Alkaios" w:hAnsi="Alkaios" w:cs="Times-Roman"/>
                <w:szCs w:val="32"/>
                <w:u w:val="single"/>
                <w:lang w:bidi="de-DE"/>
              </w:rPr>
              <w:t>βωμ</w:t>
            </w:r>
            <w:r w:rsidRPr="00471D8A">
              <w:rPr>
                <w:rFonts w:ascii="Alkaios" w:hAnsi="Alkaios" w:cs="Times-Roman"/>
                <w:szCs w:val="32"/>
                <w:lang w:bidi="de-DE"/>
              </w:rPr>
              <w:t xml:space="preserve">ὸν εἶδες ἐν τῷ </w:t>
            </w:r>
            <w:r w:rsidRPr="00471D8A">
              <w:rPr>
                <w:rFonts w:ascii="Alkaios" w:hAnsi="Alkaios" w:cs="Times-Roman"/>
                <w:szCs w:val="32"/>
                <w:u w:val="single"/>
                <w:lang w:bidi="de-DE"/>
              </w:rPr>
              <w:t>Γαρ</w:t>
            </w:r>
            <w:r w:rsidRPr="00471D8A">
              <w:rPr>
                <w:rFonts w:ascii="Alkaios" w:hAnsi="Alkaios" w:cs="Times-Roman"/>
                <w:szCs w:val="32"/>
                <w:lang w:bidi="de-DE"/>
              </w:rPr>
              <w:t xml:space="preserve">γάρῳ τοῦ </w:t>
            </w:r>
            <w:r w:rsidRPr="00471D8A">
              <w:rPr>
                <w:rFonts w:ascii="Alkaios" w:hAnsi="Alkaios" w:cs="Times-Roman"/>
                <w:szCs w:val="32"/>
                <w:u w:val="single"/>
                <w:lang w:bidi="de-DE"/>
              </w:rPr>
              <w:t>ὕον</w:t>
            </w:r>
            <w:r w:rsidRPr="00471D8A">
              <w:rPr>
                <w:rFonts w:ascii="Alkaios" w:hAnsi="Alkaios" w:cs="Times-Roman"/>
                <w:szCs w:val="32"/>
                <w:lang w:bidi="de-DE"/>
              </w:rPr>
              <w:t xml:space="preserve">τος καὶ </w:t>
            </w:r>
            <w:r w:rsidRPr="00471D8A">
              <w:rPr>
                <w:rFonts w:ascii="Alkaios" w:hAnsi="Alkaios" w:cs="Times-Roman"/>
                <w:szCs w:val="32"/>
                <w:u w:val="single"/>
                <w:lang w:bidi="de-DE"/>
              </w:rPr>
              <w:t>βρο</w:t>
            </w:r>
            <w:r w:rsidRPr="00471D8A">
              <w:rPr>
                <w:rFonts w:ascii="Alkaios" w:hAnsi="Alkaios" w:cs="Times-Roman"/>
                <w:szCs w:val="32"/>
                <w:lang w:bidi="de-DE"/>
              </w:rPr>
              <w:t xml:space="preserve">ντῶντος καὶ </w:t>
            </w:r>
            <w:r w:rsidRPr="00471D8A">
              <w:rPr>
                <w:rFonts w:ascii="Alkaios" w:hAnsi="Alkaios" w:cs="Times-Roman"/>
                <w:szCs w:val="32"/>
                <w:u w:val="single"/>
                <w:lang w:bidi="de-DE"/>
              </w:rPr>
              <w:t>ἀστ</w:t>
            </w:r>
            <w:r w:rsidRPr="00471D8A">
              <w:rPr>
                <w:rFonts w:ascii="Alkaios" w:hAnsi="Alkaios" w:cs="Times-Roman"/>
                <w:szCs w:val="32"/>
                <w:lang w:bidi="de-DE"/>
              </w:rPr>
              <w:t>ραπὰς ποιοῦντος;</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Σύ, ὦ βέλτιστε, φῂς εἶναι, ὁ </w:t>
            </w:r>
            <w:r w:rsidRPr="00471D8A">
              <w:rPr>
                <w:rFonts w:ascii="Alkaios" w:hAnsi="Alkaios" w:cs="Times-Roman"/>
                <w:szCs w:val="32"/>
                <w:u w:val="single"/>
                <w:lang w:bidi="de-DE"/>
              </w:rPr>
              <w:t>πρῴ</w:t>
            </w:r>
            <w:r w:rsidRPr="00471D8A">
              <w:rPr>
                <w:rFonts w:ascii="Alkaios" w:hAnsi="Alkaios" w:cs="Times-Roman"/>
                <w:szCs w:val="32"/>
                <w:lang w:bidi="de-DE"/>
              </w:rPr>
              <w:t xml:space="preserve">ην </w:t>
            </w:r>
            <w:r w:rsidRPr="00471D8A">
              <w:rPr>
                <w:rFonts w:ascii="Alkaios" w:hAnsi="Alkaios" w:cs="Times-Roman"/>
                <w:szCs w:val="32"/>
                <w:u w:val="single"/>
                <w:lang w:bidi="de-DE"/>
              </w:rPr>
              <w:t>κατ</w:t>
            </w:r>
            <w:r w:rsidRPr="00471D8A">
              <w:rPr>
                <w:rFonts w:ascii="Alkaios" w:hAnsi="Alkaios" w:cs="Times-Roman"/>
                <w:szCs w:val="32"/>
                <w:lang w:bidi="de-DE"/>
              </w:rPr>
              <w:t xml:space="preserve">αχέας ἡμῖν τὴν πολλὴν </w:t>
            </w:r>
            <w:r w:rsidRPr="00471D8A">
              <w:rPr>
                <w:rFonts w:ascii="Alkaios" w:hAnsi="Alkaios" w:cs="Times-Roman"/>
                <w:szCs w:val="32"/>
                <w:u w:val="single"/>
                <w:lang w:bidi="de-DE"/>
              </w:rPr>
              <w:t>χάλ</w:t>
            </w:r>
            <w:r w:rsidRPr="00471D8A">
              <w:rPr>
                <w:rFonts w:ascii="Alkaios" w:hAnsi="Alkaios" w:cs="Times-Roman"/>
                <w:szCs w:val="32"/>
                <w:lang w:bidi="de-DE"/>
              </w:rPr>
              <w:t xml:space="preserve">αζαν, ὁ οἰκεῖν </w:t>
            </w:r>
            <w:r w:rsidRPr="00471D8A">
              <w:rPr>
                <w:rFonts w:ascii="Alkaios" w:hAnsi="Alkaios" w:cs="Times-Roman"/>
                <w:szCs w:val="32"/>
                <w:u w:val="single"/>
                <w:lang w:bidi="de-DE"/>
              </w:rPr>
              <w:t>ὑπε</w:t>
            </w:r>
            <w:r w:rsidRPr="00471D8A">
              <w:rPr>
                <w:rFonts w:ascii="Alkaios" w:hAnsi="Alkaios" w:cs="Times-Roman"/>
                <w:szCs w:val="32"/>
                <w:lang w:bidi="de-DE"/>
              </w:rPr>
              <w:t xml:space="preserve">ράνω λεγόμενος, ὁ ποιῶν τὸν </w:t>
            </w:r>
            <w:r w:rsidRPr="00471D8A">
              <w:rPr>
                <w:rFonts w:ascii="Alkaios" w:hAnsi="Alkaios" w:cs="Times-Roman"/>
                <w:szCs w:val="32"/>
                <w:u w:val="single"/>
                <w:lang w:bidi="de-DE"/>
              </w:rPr>
              <w:t>ψόφ</w:t>
            </w:r>
            <w:r w:rsidRPr="00471D8A">
              <w:rPr>
                <w:rFonts w:ascii="Alkaios" w:hAnsi="Alkaios" w:cs="Times-Roman"/>
                <w:szCs w:val="32"/>
                <w:lang w:bidi="de-DE"/>
              </w:rPr>
              <w:t xml:space="preserve">ον, ᾧ τὸν </w:t>
            </w:r>
            <w:r w:rsidRPr="00471D8A">
              <w:rPr>
                <w:rFonts w:ascii="Alkaios" w:hAnsi="Alkaios" w:cs="Times-Roman"/>
                <w:szCs w:val="32"/>
                <w:u w:val="single"/>
                <w:lang w:bidi="de-DE"/>
              </w:rPr>
              <w:t>κρι</w:t>
            </w:r>
            <w:r w:rsidRPr="00471D8A">
              <w:rPr>
                <w:rFonts w:ascii="Alkaios" w:hAnsi="Alkaios" w:cs="Times-Roman"/>
                <w:szCs w:val="32"/>
                <w:lang w:bidi="de-DE"/>
              </w:rPr>
              <w:t xml:space="preserve">ὸν ὁ πατὴρ ἔθυσεν; εἶτα τί ἀδικήσαντά με ἀνήρπασας, ὦ βασιλεῦ τῶν θεῶν;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τὰ δὲ πρόβατα ἴσως οἱ λύκοι </w:t>
            </w:r>
            <w:r w:rsidRPr="00471D8A">
              <w:rPr>
                <w:rFonts w:ascii="Alkaios" w:hAnsi="Alkaios" w:cs="Times-Roman"/>
                <w:szCs w:val="32"/>
                <w:u w:val="single"/>
                <w:lang w:bidi="de-DE"/>
              </w:rPr>
              <w:t>δια</w:t>
            </w:r>
            <w:r w:rsidRPr="00471D8A">
              <w:rPr>
                <w:rFonts w:ascii="Alkaios" w:hAnsi="Alkaios" w:cs="Times-Roman"/>
                <w:szCs w:val="32"/>
                <w:lang w:bidi="de-DE"/>
              </w:rPr>
              <w:t xml:space="preserve">ρπάσονται ἤδη ἐρήμοις ἐπιπεσόντες.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Ἔτι γὰρ μέλει σοι τῶν προβάτων — ἀθανάτῳ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γεγενημένῳ καὶ </w:t>
            </w:r>
            <w:r w:rsidRPr="00471D8A">
              <w:rPr>
                <w:rFonts w:ascii="Alkaios" w:hAnsi="Alkaios" w:cs="Times-Roman"/>
                <w:szCs w:val="32"/>
                <w:u w:val="single"/>
                <w:lang w:bidi="de-DE"/>
              </w:rPr>
              <w:t>ἐντ</w:t>
            </w:r>
            <w:r w:rsidRPr="00471D8A">
              <w:rPr>
                <w:rFonts w:ascii="Alkaios" w:hAnsi="Alkaios" w:cs="Times-Roman"/>
                <w:szCs w:val="32"/>
                <w:lang w:bidi="de-DE"/>
              </w:rPr>
              <w:t xml:space="preserve">αῦθα συνεσομένῳ μεθ’ ἡμῶν;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Τί λέγεις; οὐ γὰρ </w:t>
            </w:r>
            <w:r w:rsidRPr="00471D8A">
              <w:rPr>
                <w:rFonts w:ascii="Alkaios" w:hAnsi="Alkaios" w:cs="Times-Roman"/>
                <w:szCs w:val="32"/>
                <w:u w:val="single"/>
                <w:lang w:bidi="de-DE"/>
              </w:rPr>
              <w:t>κατ</w:t>
            </w:r>
            <w:r w:rsidRPr="00471D8A">
              <w:rPr>
                <w:rFonts w:ascii="Alkaios" w:hAnsi="Alkaios" w:cs="Times-Roman"/>
                <w:szCs w:val="32"/>
                <w:lang w:bidi="de-DE"/>
              </w:rPr>
              <w:t xml:space="preserve">άξεις με ἤδη ἐς τὴν Ἴδην </w:t>
            </w:r>
            <w:r w:rsidRPr="00471D8A">
              <w:rPr>
                <w:rFonts w:ascii="Alkaios" w:hAnsi="Alkaios" w:cs="Times-Roman"/>
                <w:szCs w:val="32"/>
                <w:u w:val="single"/>
                <w:lang w:bidi="de-DE"/>
              </w:rPr>
              <w:t>τήμ</w:t>
            </w:r>
            <w:r w:rsidRPr="00471D8A">
              <w:rPr>
                <w:rFonts w:ascii="Alkaios" w:hAnsi="Alkaios" w:cs="Times-Roman"/>
                <w:szCs w:val="32"/>
                <w:lang w:bidi="de-DE"/>
              </w:rPr>
              <w:t>ερον;</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u w:val="single"/>
                <w:lang w:bidi="de-DE"/>
              </w:rPr>
              <w:t>Οὐδ</w:t>
            </w:r>
            <w:r w:rsidRPr="00471D8A">
              <w:rPr>
                <w:rFonts w:ascii="Alkaios" w:hAnsi="Alkaios" w:cs="Times-Roman"/>
                <w:szCs w:val="32"/>
                <w:lang w:bidi="de-DE"/>
              </w:rPr>
              <w:t xml:space="preserve">αμῶς· ἐπεὶ </w:t>
            </w:r>
            <w:r w:rsidRPr="00471D8A">
              <w:rPr>
                <w:rFonts w:ascii="Alkaios" w:hAnsi="Alkaios" w:cs="Times-Roman"/>
                <w:szCs w:val="32"/>
                <w:u w:val="single"/>
                <w:lang w:bidi="de-DE"/>
              </w:rPr>
              <w:t>μάτ</w:t>
            </w:r>
            <w:r w:rsidRPr="00471D8A">
              <w:rPr>
                <w:rFonts w:ascii="Alkaios" w:hAnsi="Alkaios" w:cs="Times-Roman"/>
                <w:szCs w:val="32"/>
                <w:lang w:bidi="de-DE"/>
              </w:rPr>
              <w:t xml:space="preserve">ην ἀετὸς ἂν εἴην </w:t>
            </w:r>
            <w:r w:rsidRPr="00471D8A">
              <w:rPr>
                <w:rFonts w:ascii="Alkaios" w:hAnsi="Alkaios" w:cs="Times-Roman"/>
                <w:szCs w:val="32"/>
                <w:u w:val="single"/>
                <w:lang w:bidi="de-DE"/>
              </w:rPr>
              <w:t>ἀντ</w:t>
            </w:r>
            <w:r w:rsidRPr="00471D8A">
              <w:rPr>
                <w:rFonts w:ascii="Alkaios" w:hAnsi="Alkaios" w:cs="Times-Roman"/>
                <w:szCs w:val="32"/>
                <w:lang w:bidi="de-DE"/>
              </w:rPr>
              <w:t xml:space="preserve">ὶ θεοῦ γεγενημένος.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Οὐκοῦν </w:t>
            </w:r>
            <w:r w:rsidRPr="00471D8A">
              <w:rPr>
                <w:rFonts w:ascii="Alkaios" w:hAnsi="Alkaios" w:cs="Times-Roman"/>
                <w:szCs w:val="32"/>
                <w:u w:val="single"/>
                <w:lang w:bidi="de-DE"/>
              </w:rPr>
              <w:t>ἐπι</w:t>
            </w:r>
            <w:r w:rsidRPr="00471D8A">
              <w:rPr>
                <w:rFonts w:ascii="Alkaios" w:hAnsi="Alkaios" w:cs="Times-Roman"/>
                <w:szCs w:val="32"/>
                <w:lang w:bidi="de-DE"/>
              </w:rPr>
              <w:t xml:space="preserve">ζητήσει με ὁ πατὴρ καὶ ἀγανακτήσει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μὴ εὑρίσκων, καὶ πληγὰς </w:t>
            </w:r>
            <w:r w:rsidRPr="00471D8A">
              <w:rPr>
                <w:rFonts w:ascii="Alkaios" w:hAnsi="Alkaios" w:cs="Times-Roman"/>
                <w:szCs w:val="32"/>
                <w:u w:val="single"/>
                <w:lang w:bidi="de-DE"/>
              </w:rPr>
              <w:t>ὕστ</w:t>
            </w:r>
            <w:r w:rsidRPr="00471D8A">
              <w:rPr>
                <w:rFonts w:ascii="Alkaios" w:hAnsi="Alkaios" w:cs="Times-Roman"/>
                <w:szCs w:val="32"/>
                <w:lang w:bidi="de-DE"/>
              </w:rPr>
              <w:t>ερον λήψομαι καταλιπὼν τὸ ποίμνιον.</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Ποῦ γὰρ ἐκεῖνος </w:t>
            </w:r>
            <w:r w:rsidRPr="00471D8A">
              <w:rPr>
                <w:rFonts w:ascii="Alkaios" w:hAnsi="Alkaios" w:cs="Times-Roman"/>
                <w:szCs w:val="32"/>
                <w:u w:val="single"/>
                <w:lang w:bidi="de-DE"/>
              </w:rPr>
              <w:t>ὄψε</w:t>
            </w:r>
            <w:r w:rsidRPr="00471D8A">
              <w:rPr>
                <w:rFonts w:ascii="Alkaios" w:hAnsi="Alkaios" w:cs="Times-Roman"/>
                <w:szCs w:val="32"/>
                <w:lang w:bidi="de-DE"/>
              </w:rPr>
              <w:t xml:space="preserve">ταί σε;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u w:val="single"/>
                <w:lang w:bidi="de-DE"/>
              </w:rPr>
              <w:t>Μηδ</w:t>
            </w:r>
            <w:r w:rsidRPr="00471D8A">
              <w:rPr>
                <w:rFonts w:ascii="Alkaios" w:hAnsi="Alkaios" w:cs="Times-Roman"/>
                <w:szCs w:val="32"/>
                <w:lang w:bidi="de-DE"/>
              </w:rPr>
              <w:t xml:space="preserve">αμῶς· </w:t>
            </w:r>
            <w:r w:rsidRPr="00471D8A">
              <w:rPr>
                <w:rFonts w:ascii="Alkaios" w:hAnsi="Alkaios" w:cs="Times-Roman"/>
                <w:szCs w:val="32"/>
                <w:u w:val="single"/>
                <w:lang w:bidi="de-DE"/>
              </w:rPr>
              <w:t>ποθ</w:t>
            </w:r>
            <w:r w:rsidRPr="00471D8A">
              <w:rPr>
                <w:rFonts w:ascii="Alkaios" w:hAnsi="Alkaios" w:cs="Times-Roman"/>
                <w:szCs w:val="32"/>
                <w:lang w:bidi="de-DE"/>
              </w:rPr>
              <w:t xml:space="preserve">ῶ γὰρ ἤδη αὐτόν. εἰ δὲ ἀπάξεις με, ὑπισχνοῦμαί σοι καὶ ἄλλον παρ’ αὐτοῦ </w:t>
            </w:r>
            <w:r w:rsidRPr="00471D8A">
              <w:rPr>
                <w:rFonts w:ascii="Alkaios" w:hAnsi="Alkaios" w:cs="Times-Roman"/>
                <w:szCs w:val="32"/>
                <w:u w:val="single"/>
                <w:lang w:bidi="de-DE"/>
              </w:rPr>
              <w:t>κρι</w:t>
            </w:r>
            <w:r w:rsidRPr="00471D8A">
              <w:rPr>
                <w:rFonts w:ascii="Alkaios" w:hAnsi="Alkaios" w:cs="Times-Roman"/>
                <w:szCs w:val="32"/>
                <w:lang w:bidi="de-DE"/>
              </w:rPr>
              <w:t xml:space="preserve">ὸν τυθήσεσθαι </w:t>
            </w:r>
            <w:r w:rsidRPr="00471D8A">
              <w:rPr>
                <w:rFonts w:ascii="Alkaios" w:hAnsi="Alkaios" w:cs="Times-Roman"/>
                <w:szCs w:val="32"/>
                <w:u w:val="single"/>
                <w:lang w:bidi="de-DE"/>
              </w:rPr>
              <w:t>λύτ</w:t>
            </w:r>
            <w:r w:rsidRPr="00471D8A">
              <w:rPr>
                <w:rFonts w:ascii="Alkaios" w:hAnsi="Alkaios" w:cs="Times-Roman"/>
                <w:szCs w:val="32"/>
                <w:lang w:bidi="de-DE"/>
              </w:rPr>
              <w:t xml:space="preserve">ρα ὑπὲρ ἐμοῦ. ἔχομεν δὲ τὸν </w:t>
            </w:r>
            <w:r w:rsidRPr="00471D8A">
              <w:rPr>
                <w:rFonts w:ascii="Alkaios" w:hAnsi="Alkaios" w:cs="Times-Roman"/>
                <w:szCs w:val="32"/>
                <w:u w:val="single"/>
                <w:lang w:bidi="de-DE"/>
              </w:rPr>
              <w:t>τρι</w:t>
            </w:r>
            <w:r w:rsidRPr="00471D8A">
              <w:rPr>
                <w:rFonts w:ascii="Alkaios" w:hAnsi="Alkaios" w:cs="Times-Roman"/>
                <w:szCs w:val="32"/>
                <w:lang w:bidi="de-DE"/>
              </w:rPr>
              <w:t xml:space="preserve">ετῆ, τὸν μέγαν, ὃς ἡγεῖται πρὸς τὴν </w:t>
            </w:r>
            <w:r w:rsidRPr="00471D8A">
              <w:rPr>
                <w:rFonts w:ascii="Alkaios" w:hAnsi="Alkaios" w:cs="Times-Roman"/>
                <w:szCs w:val="32"/>
                <w:u w:val="single"/>
                <w:lang w:bidi="de-DE"/>
              </w:rPr>
              <w:t>νομ</w:t>
            </w:r>
            <w:r w:rsidRPr="00471D8A">
              <w:rPr>
                <w:rFonts w:ascii="Alkaios" w:hAnsi="Alkaios" w:cs="Times-Roman"/>
                <w:szCs w:val="32"/>
                <w:lang w:bidi="de-DE"/>
              </w:rPr>
              <w:t xml:space="preserve">ήν.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Ὡς </w:t>
            </w:r>
            <w:r w:rsidRPr="00471D8A">
              <w:rPr>
                <w:rFonts w:ascii="Alkaios" w:hAnsi="Alkaios" w:cs="Times-Roman"/>
                <w:szCs w:val="32"/>
                <w:u w:val="single"/>
                <w:lang w:bidi="de-DE"/>
              </w:rPr>
              <w:t>ἀφε</w:t>
            </w:r>
            <w:r w:rsidRPr="00471D8A">
              <w:rPr>
                <w:rFonts w:ascii="Alkaios" w:hAnsi="Alkaios" w:cs="Times-Roman"/>
                <w:szCs w:val="32"/>
                <w:lang w:bidi="de-DE"/>
              </w:rPr>
              <w:t xml:space="preserve">λὴς ὁ παῖς ἐστι καὶ </w:t>
            </w:r>
            <w:r w:rsidRPr="00471D8A">
              <w:rPr>
                <w:rFonts w:ascii="Alkaios" w:hAnsi="Alkaios" w:cs="Times-Roman"/>
                <w:szCs w:val="32"/>
                <w:u w:val="single"/>
                <w:lang w:bidi="de-DE"/>
              </w:rPr>
              <w:t>ἁπλ</w:t>
            </w:r>
            <w:r w:rsidRPr="00471D8A">
              <w:rPr>
                <w:rFonts w:ascii="Alkaios" w:hAnsi="Alkaios" w:cs="Times-Roman"/>
                <w:szCs w:val="32"/>
                <w:lang w:bidi="de-DE"/>
              </w:rPr>
              <w:t xml:space="preserve">οϊκὸς καὶ αὐτὸ δὴ τοῦτο παῖς ἔτι. — ἀλλ’, ὦ Γανύμηδες, ἐκεῖνα μὲν πάντα </w:t>
            </w:r>
            <w:r w:rsidRPr="00471D8A">
              <w:rPr>
                <w:rFonts w:ascii="Alkaios" w:hAnsi="Alkaios" w:cs="Times-Roman"/>
                <w:szCs w:val="32"/>
                <w:u w:val="single"/>
                <w:lang w:bidi="de-DE"/>
              </w:rPr>
              <w:t>χαί</w:t>
            </w:r>
            <w:r w:rsidRPr="00471D8A">
              <w:rPr>
                <w:rFonts w:ascii="Alkaios" w:hAnsi="Alkaios" w:cs="Times-Roman"/>
                <w:szCs w:val="32"/>
                <w:lang w:bidi="de-DE"/>
              </w:rPr>
              <w:t xml:space="preserve">ρειν ἔα καὶ ἐπιλάθου αὐτῶν, τοῦ ποιμνίου καὶ τῆς Ἴδης. σὺ δὲ — ἤδη γὰρ </w:t>
            </w:r>
            <w:r w:rsidRPr="00471D8A">
              <w:rPr>
                <w:rFonts w:ascii="Alkaios" w:hAnsi="Alkaios" w:cs="Times-Roman"/>
                <w:szCs w:val="32"/>
                <w:u w:val="single"/>
                <w:lang w:bidi="de-DE"/>
              </w:rPr>
              <w:t>ἐπο</w:t>
            </w:r>
            <w:r w:rsidRPr="00471D8A">
              <w:rPr>
                <w:rFonts w:ascii="Alkaios" w:hAnsi="Alkaios" w:cs="Times-Roman"/>
                <w:szCs w:val="32"/>
                <w:lang w:bidi="de-DE"/>
              </w:rPr>
              <w:t xml:space="preserve">υράνιος εἶ — πολλὰ εὖ ποιήσεις ἐντεῦθεν καὶ τὸν πατέρα καὶ τὴν πατρίδα,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καὶ </w:t>
            </w:r>
            <w:r w:rsidRPr="00471D8A">
              <w:rPr>
                <w:rFonts w:ascii="Alkaios" w:hAnsi="Alkaios" w:cs="Times-Roman"/>
                <w:szCs w:val="32"/>
                <w:u w:val="single"/>
                <w:lang w:bidi="de-DE"/>
              </w:rPr>
              <w:t>ἀντ</w:t>
            </w:r>
            <w:r w:rsidRPr="00471D8A">
              <w:rPr>
                <w:rFonts w:ascii="Alkaios" w:hAnsi="Alkaios" w:cs="Times-Roman"/>
                <w:szCs w:val="32"/>
                <w:lang w:bidi="de-DE"/>
              </w:rPr>
              <w:t xml:space="preserve">ὶ μὲν </w:t>
            </w:r>
            <w:r w:rsidRPr="00471D8A">
              <w:rPr>
                <w:rFonts w:ascii="Alkaios" w:hAnsi="Alkaios" w:cs="Times-Roman"/>
                <w:szCs w:val="32"/>
                <w:u w:val="single"/>
                <w:lang w:bidi="de-DE"/>
              </w:rPr>
              <w:t>τυρ</w:t>
            </w:r>
            <w:r w:rsidRPr="00471D8A">
              <w:rPr>
                <w:rFonts w:ascii="Alkaios" w:hAnsi="Alkaios" w:cs="Times-Roman"/>
                <w:szCs w:val="32"/>
                <w:lang w:bidi="de-DE"/>
              </w:rPr>
              <w:t xml:space="preserve">οῦ καὶ </w:t>
            </w:r>
            <w:r w:rsidRPr="00471D8A">
              <w:rPr>
                <w:rFonts w:ascii="Alkaios" w:hAnsi="Alkaios" w:cs="Times-Roman"/>
                <w:szCs w:val="32"/>
                <w:u w:val="single"/>
                <w:lang w:bidi="de-DE"/>
              </w:rPr>
              <w:t>γάλ</w:t>
            </w:r>
            <w:r w:rsidRPr="00471D8A">
              <w:rPr>
                <w:rFonts w:ascii="Alkaios" w:hAnsi="Alkaios" w:cs="Times-Roman"/>
                <w:szCs w:val="32"/>
                <w:lang w:bidi="de-DE"/>
              </w:rPr>
              <w:t xml:space="preserve">ακτος ἀμβροσίαν </w:t>
            </w:r>
            <w:r w:rsidRPr="00471D8A">
              <w:rPr>
                <w:rFonts w:ascii="Alkaios" w:hAnsi="Alkaios" w:cs="Times-Roman"/>
                <w:szCs w:val="32"/>
                <w:u w:val="single"/>
                <w:lang w:bidi="de-DE"/>
              </w:rPr>
              <w:t>ἔδ</w:t>
            </w:r>
            <w:r w:rsidRPr="00471D8A">
              <w:rPr>
                <w:rFonts w:ascii="Alkaios" w:hAnsi="Alkaios" w:cs="Times-Roman"/>
                <w:szCs w:val="32"/>
                <w:lang w:bidi="de-DE"/>
              </w:rPr>
              <w:t xml:space="preserve">ῃ καὶ νέκταρ </w:t>
            </w:r>
            <w:r w:rsidRPr="00471D8A">
              <w:rPr>
                <w:rFonts w:ascii="Alkaios" w:hAnsi="Alkaios" w:cs="Times-Roman"/>
                <w:szCs w:val="32"/>
                <w:u w:val="single"/>
                <w:lang w:bidi="de-DE"/>
              </w:rPr>
              <w:t>πί</w:t>
            </w:r>
            <w:r w:rsidRPr="00471D8A">
              <w:rPr>
                <w:rFonts w:ascii="Alkaios" w:hAnsi="Alkaios" w:cs="Times-Roman"/>
                <w:szCs w:val="32"/>
                <w:lang w:bidi="de-DE"/>
              </w:rPr>
              <w:t xml:space="preserve">ῃ· τοῦτο μέντοι καὶ τοῖς ἄλλοις ἡμῖν αὐτὸς παρέξεις </w:t>
            </w:r>
            <w:r w:rsidRPr="00471D8A">
              <w:rPr>
                <w:rFonts w:ascii="Alkaios" w:hAnsi="Alkaios" w:cs="Times-Roman"/>
                <w:szCs w:val="32"/>
                <w:u w:val="single"/>
                <w:lang w:bidi="de-DE"/>
              </w:rPr>
              <w:t>ἐγχ</w:t>
            </w:r>
            <w:r w:rsidRPr="00471D8A">
              <w:rPr>
                <w:rFonts w:ascii="Alkaios" w:hAnsi="Alkaios" w:cs="Times-Roman"/>
                <w:szCs w:val="32"/>
                <w:lang w:bidi="de-DE"/>
              </w:rPr>
              <w:t xml:space="preserve">έων· τὸ δὲ μέγιστον, οὐκέτι ἄνθρωπος, ἀλλ’ ἀθάνατος γενήσῃ, καὶ </w:t>
            </w:r>
            <w:r w:rsidRPr="00471D8A">
              <w:rPr>
                <w:rFonts w:ascii="Alkaios" w:hAnsi="Alkaios" w:cs="Times-Roman"/>
                <w:szCs w:val="32"/>
                <w:u w:val="single"/>
                <w:lang w:bidi="de-DE"/>
              </w:rPr>
              <w:t>ἀστ</w:t>
            </w:r>
            <w:r w:rsidRPr="00471D8A">
              <w:rPr>
                <w:rFonts w:ascii="Alkaios" w:hAnsi="Alkaios" w:cs="Times-Roman"/>
                <w:szCs w:val="32"/>
                <w:lang w:bidi="de-DE"/>
              </w:rPr>
              <w:t xml:space="preserve">έρα σου φαίνεσθαι ποιήσω κάλλιστον, καὶ ὅλως εὐδαίμων ἔσῃ.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u w:val="single"/>
                <w:lang w:bidi="de-DE"/>
              </w:rPr>
              <w:t>Ἢν</w:t>
            </w:r>
            <w:r w:rsidRPr="00471D8A">
              <w:rPr>
                <w:rFonts w:ascii="Alkaios" w:hAnsi="Alkaios" w:cs="Times-Roman"/>
                <w:szCs w:val="32"/>
                <w:lang w:bidi="de-DE"/>
              </w:rPr>
              <w:t xml:space="preserve"> δὲ </w:t>
            </w:r>
            <w:r w:rsidRPr="00471D8A">
              <w:rPr>
                <w:rFonts w:ascii="Alkaios" w:hAnsi="Alkaios" w:cs="Times-Roman"/>
                <w:szCs w:val="32"/>
                <w:u w:val="single"/>
                <w:lang w:bidi="de-DE"/>
              </w:rPr>
              <w:t>παί</w:t>
            </w:r>
            <w:r w:rsidRPr="00471D8A">
              <w:rPr>
                <w:rFonts w:ascii="Alkaios" w:hAnsi="Alkaios" w:cs="Times-Roman"/>
                <w:szCs w:val="32"/>
                <w:lang w:bidi="de-DE"/>
              </w:rPr>
              <w:t xml:space="preserve">ζειν ἐπιθυμήσω, τίς </w:t>
            </w:r>
            <w:r w:rsidRPr="00471D8A">
              <w:rPr>
                <w:rFonts w:ascii="Alkaios" w:hAnsi="Alkaios" w:cs="Times-Roman"/>
                <w:szCs w:val="32"/>
                <w:u w:val="single"/>
                <w:lang w:bidi="de-DE"/>
              </w:rPr>
              <w:t>συμ</w:t>
            </w:r>
            <w:r w:rsidRPr="00471D8A">
              <w:rPr>
                <w:rFonts w:ascii="Alkaios" w:hAnsi="Alkaios" w:cs="Times-Roman"/>
                <w:szCs w:val="32"/>
                <w:lang w:bidi="de-DE"/>
              </w:rPr>
              <w:t xml:space="preserve">παίξεταί μοι; ἐν γὰρ τῇ Ἴδῃ πολλοὶ </w:t>
            </w:r>
            <w:r w:rsidRPr="00471D8A">
              <w:rPr>
                <w:rFonts w:ascii="Alkaios" w:hAnsi="Alkaios" w:cs="Times-Roman"/>
                <w:szCs w:val="32"/>
                <w:u w:val="single"/>
                <w:lang w:bidi="de-DE"/>
              </w:rPr>
              <w:t>ἡλι</w:t>
            </w:r>
            <w:r w:rsidRPr="00471D8A">
              <w:rPr>
                <w:rFonts w:ascii="Alkaios" w:hAnsi="Alkaios" w:cs="Times-Roman"/>
                <w:szCs w:val="32"/>
                <w:lang w:bidi="de-DE"/>
              </w:rPr>
              <w:t xml:space="preserve">κιῶται ἦμεν.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Ἔχεις </w:t>
            </w:r>
            <w:r w:rsidRPr="00471D8A">
              <w:rPr>
                <w:rFonts w:ascii="Alkaios" w:hAnsi="Alkaios" w:cs="Times-Roman"/>
                <w:szCs w:val="32"/>
                <w:u w:val="single"/>
                <w:lang w:bidi="de-DE"/>
              </w:rPr>
              <w:t>κἀν</w:t>
            </w:r>
            <w:r w:rsidRPr="00471D8A">
              <w:rPr>
                <w:rFonts w:ascii="Alkaios" w:hAnsi="Alkaios" w:cs="Times-Roman"/>
                <w:szCs w:val="32"/>
                <w:lang w:bidi="de-DE"/>
              </w:rPr>
              <w:t xml:space="preserve">ταῦθα τὸν συμπαιξόμενόν σοι </w:t>
            </w:r>
            <w:r w:rsidRPr="00471D8A">
              <w:rPr>
                <w:rFonts w:ascii="Alkaios" w:hAnsi="Alkaios" w:cs="Times-Roman"/>
                <w:szCs w:val="32"/>
                <w:u w:val="single"/>
                <w:lang w:bidi="de-DE"/>
              </w:rPr>
              <w:t>του</w:t>
            </w:r>
            <w:r w:rsidRPr="00471D8A">
              <w:rPr>
                <w:rFonts w:ascii="Alkaios" w:hAnsi="Alkaios" w:cs="Times-Roman"/>
                <w:szCs w:val="32"/>
                <w:lang w:bidi="de-DE"/>
              </w:rPr>
              <w:t xml:space="preserve">τονὶ τὸν Ἔρωτα καὶ </w:t>
            </w:r>
            <w:r w:rsidRPr="00471D8A">
              <w:rPr>
                <w:rFonts w:ascii="Alkaios" w:hAnsi="Alkaios" w:cs="Times-Roman"/>
                <w:szCs w:val="32"/>
                <w:u w:val="single"/>
                <w:lang w:bidi="de-DE"/>
              </w:rPr>
              <w:t>ἀστ</w:t>
            </w:r>
            <w:r w:rsidRPr="00471D8A">
              <w:rPr>
                <w:rFonts w:ascii="Alkaios" w:hAnsi="Alkaios" w:cs="Times-Roman"/>
                <w:szCs w:val="32"/>
                <w:lang w:bidi="de-DE"/>
              </w:rPr>
              <w:t xml:space="preserve">ραγάλους </w:t>
            </w:r>
            <w:r w:rsidRPr="00471D8A">
              <w:rPr>
                <w:rFonts w:ascii="Alkaios" w:hAnsi="Alkaios" w:cs="Times-Roman"/>
                <w:szCs w:val="32"/>
                <w:u w:val="single"/>
                <w:lang w:bidi="de-DE"/>
              </w:rPr>
              <w:t>μάλ</w:t>
            </w:r>
            <w:r w:rsidRPr="00471D8A">
              <w:rPr>
                <w:rFonts w:ascii="Alkaios" w:hAnsi="Alkaios" w:cs="Times-Roman"/>
                <w:szCs w:val="32"/>
                <w:lang w:bidi="de-DE"/>
              </w:rPr>
              <w:t>α πολλούς. θάρ</w:t>
            </w:r>
            <w:r w:rsidRPr="00471D8A">
              <w:rPr>
                <w:rFonts w:ascii="Alkaios" w:hAnsi="Alkaios" w:cs="Times-Roman"/>
                <w:szCs w:val="32"/>
                <w:lang w:bidi="de-DE"/>
              </w:rPr>
              <w:softHyphen/>
              <w:t xml:space="preserve">ρει μόνον καὶ </w:t>
            </w:r>
            <w:r w:rsidRPr="00471D8A">
              <w:rPr>
                <w:rFonts w:ascii="Alkaios" w:hAnsi="Alkaios" w:cs="Times-Roman"/>
                <w:szCs w:val="32"/>
                <w:u w:val="single"/>
                <w:lang w:bidi="de-DE"/>
              </w:rPr>
              <w:t>φαι</w:t>
            </w:r>
            <w:r w:rsidRPr="00471D8A">
              <w:rPr>
                <w:rFonts w:ascii="Alkaios" w:hAnsi="Alkaios" w:cs="Times-Roman"/>
                <w:szCs w:val="32"/>
                <w:lang w:bidi="de-DE"/>
              </w:rPr>
              <w:t xml:space="preserve">δρὸς ἴσθι καὶ μηδὲν </w:t>
            </w:r>
            <w:r w:rsidRPr="00471D8A">
              <w:rPr>
                <w:rFonts w:ascii="Alkaios" w:hAnsi="Alkaios" w:cs="Times-Roman"/>
                <w:szCs w:val="32"/>
                <w:u w:val="single"/>
                <w:lang w:bidi="de-DE"/>
              </w:rPr>
              <w:t>ἐπι</w:t>
            </w:r>
            <w:r w:rsidRPr="00471D8A">
              <w:rPr>
                <w:rFonts w:ascii="Alkaios" w:hAnsi="Alkaios" w:cs="Times-Roman"/>
                <w:szCs w:val="32"/>
                <w:lang w:bidi="de-DE"/>
              </w:rPr>
              <w:t xml:space="preserve">πόθει τῶν κάτω.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Τί δὲ ὑμῖν χρήσιμος ἂν γενοίμην; ἢ </w:t>
            </w:r>
            <w:r w:rsidRPr="00471D8A">
              <w:rPr>
                <w:rFonts w:ascii="Alkaios" w:hAnsi="Alkaios" w:cs="Times-Roman"/>
                <w:szCs w:val="32"/>
                <w:u w:val="single"/>
                <w:lang w:bidi="de-DE"/>
              </w:rPr>
              <w:t>ποι</w:t>
            </w:r>
            <w:r w:rsidRPr="00471D8A">
              <w:rPr>
                <w:rFonts w:ascii="Alkaios" w:hAnsi="Alkaios" w:cs="Times-Roman"/>
                <w:szCs w:val="32"/>
                <w:lang w:bidi="de-DE"/>
              </w:rPr>
              <w:softHyphen/>
              <w:t xml:space="preserve">μαίνειν δεήσει κἀνταῦθα;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Οὔκ, ἀλλ’ </w:t>
            </w:r>
            <w:r w:rsidRPr="00471D8A">
              <w:rPr>
                <w:rFonts w:ascii="Alkaios" w:hAnsi="Alkaios" w:cs="Times-Roman"/>
                <w:szCs w:val="32"/>
                <w:u w:val="single"/>
                <w:lang w:bidi="de-DE"/>
              </w:rPr>
              <w:t>οἰν</w:t>
            </w:r>
            <w:r w:rsidRPr="00471D8A">
              <w:rPr>
                <w:rFonts w:ascii="Alkaios" w:hAnsi="Alkaios" w:cs="Times-Roman"/>
                <w:szCs w:val="32"/>
                <w:lang w:bidi="de-DE"/>
              </w:rPr>
              <w:t xml:space="preserve">οχοήσεις καὶ ἐπὶ τοῦ νέκταρος </w:t>
            </w:r>
            <w:r w:rsidRPr="00471D8A">
              <w:rPr>
                <w:rFonts w:ascii="Alkaios" w:hAnsi="Alkaios" w:cs="Times-Roman"/>
                <w:szCs w:val="32"/>
                <w:u w:val="single"/>
                <w:lang w:bidi="de-DE"/>
              </w:rPr>
              <w:t>τετ</w:t>
            </w:r>
            <w:r w:rsidRPr="00471D8A">
              <w:rPr>
                <w:rFonts w:ascii="Alkaios" w:hAnsi="Alkaios" w:cs="Times-Roman"/>
                <w:szCs w:val="32"/>
                <w:lang w:bidi="de-DE"/>
              </w:rPr>
              <w:t xml:space="preserve">άξῃ καὶ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u w:val="single"/>
                <w:lang w:bidi="de-DE"/>
              </w:rPr>
              <w:t>ἐπι</w:t>
            </w:r>
            <w:r w:rsidRPr="00471D8A">
              <w:rPr>
                <w:rFonts w:ascii="Alkaios" w:hAnsi="Alkaios" w:cs="Times-Roman"/>
                <w:szCs w:val="32"/>
                <w:lang w:bidi="de-DE"/>
              </w:rPr>
              <w:t>μελήσῃ τοῦ συμποσίου.</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Τοῦτο μὲν οὐ χαλεπόν· οἶδα γὰρ, ὡς χρὴ </w:t>
            </w:r>
            <w:r w:rsidRPr="00471D8A">
              <w:rPr>
                <w:rFonts w:ascii="Alkaios" w:hAnsi="Alkaios" w:cs="Times-Roman"/>
                <w:szCs w:val="32"/>
                <w:u w:val="single"/>
                <w:lang w:bidi="de-DE"/>
              </w:rPr>
              <w:t>ἐγχ</w:t>
            </w:r>
            <w:r w:rsidRPr="00471D8A">
              <w:rPr>
                <w:rFonts w:ascii="Alkaios" w:hAnsi="Alkaios" w:cs="Times-Roman"/>
                <w:szCs w:val="32"/>
                <w:lang w:bidi="de-DE"/>
              </w:rPr>
              <w:t xml:space="preserve">έαι τὸ γάλα καὶ </w:t>
            </w:r>
            <w:r w:rsidRPr="00471D8A">
              <w:rPr>
                <w:rFonts w:ascii="Alkaios" w:hAnsi="Alkaios" w:cs="Times-Roman"/>
                <w:szCs w:val="32"/>
                <w:u w:val="single"/>
                <w:lang w:bidi="de-DE"/>
              </w:rPr>
              <w:t>ἀνα</w:t>
            </w:r>
            <w:r w:rsidRPr="00471D8A">
              <w:rPr>
                <w:rFonts w:ascii="Alkaios" w:hAnsi="Alkaios" w:cs="Times-Roman"/>
                <w:szCs w:val="32"/>
                <w:lang w:bidi="de-DE"/>
              </w:rPr>
              <w:t xml:space="preserve">δοῦναι τὸ </w:t>
            </w:r>
            <w:r w:rsidRPr="00471D8A">
              <w:rPr>
                <w:rFonts w:ascii="Alkaios" w:hAnsi="Alkaios" w:cs="Times-Roman"/>
                <w:szCs w:val="32"/>
                <w:u w:val="single"/>
                <w:lang w:bidi="de-DE"/>
              </w:rPr>
              <w:t>κισ</w:t>
            </w:r>
            <w:r w:rsidRPr="00471D8A">
              <w:rPr>
                <w:rFonts w:ascii="Alkaios" w:hAnsi="Alkaios" w:cs="Times-Roman"/>
                <w:szCs w:val="32"/>
                <w:lang w:bidi="de-DE"/>
              </w:rPr>
              <w:t xml:space="preserve">σύβιον.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u w:val="single"/>
                <w:lang w:bidi="de-DE"/>
              </w:rPr>
              <w:t>Ἰδο</w:t>
            </w:r>
            <w:r w:rsidRPr="00471D8A">
              <w:rPr>
                <w:rFonts w:ascii="Alkaios" w:hAnsi="Alkaios" w:cs="Times-Roman"/>
                <w:szCs w:val="32"/>
                <w:lang w:bidi="de-DE"/>
              </w:rPr>
              <w:t xml:space="preserve">ύ, πάλιν οὗτος γάλακτος </w:t>
            </w:r>
            <w:r w:rsidRPr="00471D8A">
              <w:rPr>
                <w:rFonts w:ascii="Alkaios" w:hAnsi="Alkaios" w:cs="Times-Roman"/>
                <w:szCs w:val="32"/>
                <w:u w:val="single"/>
                <w:lang w:bidi="de-DE"/>
              </w:rPr>
              <w:t>μνη</w:t>
            </w:r>
            <w:r w:rsidRPr="00471D8A">
              <w:rPr>
                <w:rFonts w:ascii="Alkaios" w:hAnsi="Alkaios" w:cs="Times-Roman"/>
                <w:szCs w:val="32"/>
                <w:lang w:bidi="de-DE"/>
              </w:rPr>
              <w:t xml:space="preserve">μονεύει καὶ ἀνθρώποις </w:t>
            </w:r>
            <w:r w:rsidRPr="00471D8A">
              <w:rPr>
                <w:rFonts w:ascii="Alkaios" w:hAnsi="Alkaios" w:cs="Times-Roman"/>
                <w:szCs w:val="32"/>
                <w:u w:val="single"/>
                <w:lang w:bidi="de-DE"/>
              </w:rPr>
              <w:t>δια</w:t>
            </w:r>
            <w:r w:rsidRPr="00471D8A">
              <w:rPr>
                <w:rFonts w:ascii="Alkaios" w:hAnsi="Alkaios" w:cs="Times-Roman"/>
                <w:szCs w:val="32"/>
                <w:lang w:bidi="de-DE"/>
              </w:rPr>
              <w:t xml:space="preserve">κονήσεσθαι οἴεται· </w:t>
            </w:r>
            <w:r w:rsidRPr="00471D8A">
              <w:rPr>
                <w:rFonts w:ascii="Alkaios" w:hAnsi="Alkaios" w:cs="Times-Roman"/>
                <w:szCs w:val="32"/>
                <w:u w:val="single"/>
                <w:lang w:bidi="de-DE"/>
              </w:rPr>
              <w:t>ταυ</w:t>
            </w:r>
            <w:r w:rsidRPr="00471D8A">
              <w:rPr>
                <w:rFonts w:ascii="Alkaios" w:hAnsi="Alkaios" w:cs="Times-Roman"/>
                <w:szCs w:val="32"/>
                <w:lang w:bidi="de-DE"/>
              </w:rPr>
              <w:t xml:space="preserve">τὶ δ’ ὁ οὐρανός ἐστι, καὶ πίνομεν, ὥσπερ ἔφην, τὸ νέκταρ.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Ἥδιον, ὦ Ζεῦ, τοῦ γάλακτος;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u w:val="single"/>
                <w:lang w:bidi="de-DE"/>
              </w:rPr>
              <w:t>Εἴσ</w:t>
            </w:r>
            <w:r w:rsidRPr="00471D8A">
              <w:rPr>
                <w:rFonts w:ascii="Alkaios" w:hAnsi="Alkaios" w:cs="Times-Roman"/>
                <w:szCs w:val="32"/>
                <w:lang w:bidi="de-DE"/>
              </w:rPr>
              <w:t xml:space="preserve">ῃ </w:t>
            </w:r>
            <w:r w:rsidRPr="00471D8A">
              <w:rPr>
                <w:rFonts w:ascii="Alkaios" w:hAnsi="Alkaios" w:cs="Times-Roman"/>
                <w:szCs w:val="32"/>
                <w:u w:val="single"/>
                <w:lang w:bidi="de-DE"/>
              </w:rPr>
              <w:t>μετ</w:t>
            </w:r>
            <w:r w:rsidRPr="00471D8A">
              <w:rPr>
                <w:rFonts w:ascii="Alkaios" w:hAnsi="Alkaios" w:cs="Times-Roman"/>
                <w:szCs w:val="32"/>
                <w:lang w:bidi="de-DE"/>
              </w:rPr>
              <w:t xml:space="preserve">’ ὀλίγον καὶ </w:t>
            </w:r>
            <w:r w:rsidRPr="00471D8A">
              <w:rPr>
                <w:rFonts w:ascii="Alkaios" w:hAnsi="Alkaios" w:cs="Times-Roman"/>
                <w:szCs w:val="32"/>
                <w:u w:val="single"/>
                <w:lang w:bidi="de-DE"/>
              </w:rPr>
              <w:t>γευ</w:t>
            </w:r>
            <w:r w:rsidRPr="00471D8A">
              <w:rPr>
                <w:rFonts w:ascii="Alkaios" w:hAnsi="Alkaios" w:cs="Times-Roman"/>
                <w:szCs w:val="32"/>
                <w:lang w:bidi="de-DE"/>
              </w:rPr>
              <w:t>σάμενος οὐκέτι πο</w:t>
            </w:r>
            <w:r w:rsidRPr="00471D8A">
              <w:rPr>
                <w:rFonts w:ascii="Alkaios" w:hAnsi="Alkaios" w:cs="Times-Roman"/>
                <w:szCs w:val="32"/>
                <w:lang w:bidi="de-DE"/>
              </w:rPr>
              <w:softHyphen/>
              <w:t xml:space="preserve">θήσεις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τὸ γάλα.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u w:val="single"/>
                <w:lang w:bidi="de-DE"/>
              </w:rPr>
              <w:t>Κοι</w:t>
            </w:r>
            <w:r w:rsidRPr="00471D8A">
              <w:rPr>
                <w:rFonts w:ascii="Alkaios" w:hAnsi="Alkaios" w:cs="Times-Roman"/>
                <w:szCs w:val="32"/>
                <w:lang w:bidi="de-DE"/>
              </w:rPr>
              <w:t xml:space="preserve">μήσομαι δὲ ποῦ τῆς νυκτός; ἢ μετὰ τοῦ </w:t>
            </w:r>
            <w:r w:rsidRPr="00471D8A">
              <w:rPr>
                <w:rFonts w:ascii="Alkaios" w:hAnsi="Alkaios" w:cs="Times-Roman"/>
                <w:szCs w:val="32"/>
                <w:u w:val="single"/>
                <w:lang w:bidi="de-DE"/>
              </w:rPr>
              <w:t>ἡλι</w:t>
            </w:r>
            <w:r w:rsidRPr="00471D8A">
              <w:rPr>
                <w:rFonts w:ascii="Alkaios" w:hAnsi="Alkaios" w:cs="Times-Roman"/>
                <w:szCs w:val="32"/>
                <w:lang w:bidi="de-DE"/>
              </w:rPr>
              <w:t xml:space="preserve">κιώτου Ἔρωτος; </w:t>
            </w:r>
          </w:p>
          <w:p w:rsidR="00C37825" w:rsidRPr="00471D8A" w:rsidRDefault="000902B5" w:rsidP="00C37825">
            <w:pPr>
              <w:widowControl w:val="0"/>
              <w:autoSpaceDE w:val="0"/>
              <w:autoSpaceDN w:val="0"/>
              <w:adjustRightInd w:val="0"/>
              <w:spacing w:line="300" w:lineRule="exact"/>
              <w:rPr>
                <w:rFonts w:ascii="Alkaios" w:hAnsi="Alkaios"/>
                <w:b/>
              </w:rPr>
            </w:pPr>
          </w:p>
        </w:tc>
        <w:tc>
          <w:tcPr>
            <w:tcW w:w="4678" w:type="dxa"/>
          </w:tcPr>
          <w:p w:rsidR="00C37825" w:rsidRPr="00471D8A" w:rsidRDefault="000902B5" w:rsidP="00C37825">
            <w:pPr>
              <w:spacing w:line="300" w:lineRule="exact"/>
              <w:rPr>
                <w:rFonts w:ascii="Alkaios" w:hAnsi="Alkaios"/>
                <w:b/>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ἔνθα (hier relativ): (dahin,) wo / ἐχρῆν: Impf. zu χρή</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 xml:space="preserve">ὅπως = ἵνα / εἰδῇς: Konj. zu οἶδα; ergänze με </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 xml:space="preserve">τὸ ῥάμφος, ους: Schnabel / ἀγκύλος, η, ον: krumm </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 xml:space="preserve">ὁ ὄνυξ, υχος: Nagel, Kralle / ὀξύς, εῖα, ύ: scharf, spitz τὸ πτερόν: Flügel / πτηνός, ή, όν: geflügelt </w:t>
            </w:r>
          </w:p>
          <w:p w:rsidR="00C37825" w:rsidRPr="00471D8A" w:rsidRDefault="000902B5" w:rsidP="00C37825">
            <w:pPr>
              <w:spacing w:line="300" w:lineRule="exact"/>
              <w:rPr>
                <w:rFonts w:ascii="Alkaios" w:hAnsi="Alkaios"/>
                <w:sz w:val="20"/>
                <w:lang w:bidi="de-DE"/>
              </w:rPr>
            </w:pPr>
          </w:p>
          <w:p w:rsidR="00C37825" w:rsidRPr="00471D8A" w:rsidRDefault="000902B5" w:rsidP="00C37825">
            <w:pPr>
              <w:spacing w:line="30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 xml:space="preserve">ἄρτι Adv.: gerade, soeben (noch) / καταπέτομαι, </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 xml:space="preserve">Aor. κατεπτάμην: herabfliegen / τὸ ποίμνιον: Herde </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(vgl. ὁ ποιμήν)</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ἐκ-ρέω, Perf. ἐξ-ερρύηκα: ?</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ἀνα-πέφηνας: (aktives!) Perfekt zu ἀνα-φαίνομαι</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ἀλλάττω: verändern, wechseln</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ab/>
            </w: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ἡ σῦριγξ, ιγγος: Hirtenflöte; Attribut des Pan, er soll der Erfinder dieser Flöte sein, welche aus sieben Rohren zusammengefügt ist (vgl. Panflöte!)</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τὸ κέρας, ατος: Horn / λάσιος, α, ον: zottig, behaart</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τὸ σκέλος, ους: Schenkel, Bein</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ἐν-όρχης, ες: unkastriert (vgl. ἡ ὄρχις, εως: Hode)</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ὁ τράγος, ου: Ziegenbock / τὸ σπήλαιον: Höhle, Grotte / ἕστηκα (Perf.): stehen (gemeint ist, dass sich in oder vor der Höhle ein Standbild des Pan befindet) ἀνδραποδιστής, οῦ: Menschenräuber, Sklavenhändler (vgl. τὸ ἀνδράποδον)</w:t>
            </w:r>
          </w:p>
          <w:p w:rsidR="00C37825" w:rsidRPr="00471D8A" w:rsidRDefault="000C4FE5" w:rsidP="00C37825">
            <w:pPr>
              <w:spacing w:before="160" w:line="240" w:lineRule="exact"/>
              <w:rPr>
                <w:rFonts w:ascii="Alkaios" w:hAnsi="Alkaios"/>
                <w:sz w:val="20"/>
                <w:lang w:bidi="de-DE"/>
              </w:rPr>
            </w:pPr>
            <w:r w:rsidRPr="00471D8A">
              <w:rPr>
                <w:rFonts w:ascii="Alkaios" w:hAnsi="Alkaios"/>
                <w:sz w:val="20"/>
                <w:lang w:bidi="de-DE"/>
              </w:rPr>
              <w:t>ὁ βωμός: Altar / τὸ Γάργαρον: Südgipfel des Ida-gebirges im nordwestlichen Kleinasien / ὕω</w:t>
            </w:r>
            <w:r w:rsidRPr="00471D8A">
              <w:rPr>
                <w:rFonts w:ascii="Alkaios" w:hAnsi="Alkaios"/>
                <w:sz w:val="20"/>
                <w:lang w:bidi="de-DE"/>
              </w:rPr>
              <w:tab/>
              <w:t>: regnen lassen, regnen / βροντάω: donnern</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ἡ ἀστραπή: Blitz</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before="120" w:line="240" w:lineRule="exact"/>
              <w:rPr>
                <w:rFonts w:ascii="Alkaios" w:hAnsi="Alkaios"/>
                <w:sz w:val="20"/>
                <w:lang w:bidi="de-DE"/>
              </w:rPr>
            </w:pPr>
            <w:r w:rsidRPr="00471D8A">
              <w:rPr>
                <w:rFonts w:ascii="Alkaios" w:hAnsi="Alkaios"/>
                <w:sz w:val="20"/>
                <w:lang w:bidi="de-DE"/>
              </w:rPr>
              <w:t>πρῴην Adv.: kürzlich, vor kurzem / καταχέω, Aor. κατέχεα: herabgiessen, ausschütten / ἡ χάλαζα: Hagel</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ὑπερ-άνω Adv.: ? / ὁ ψόφος: Lärm / ὁ κριός: Widder, Schafbock</w:t>
            </w: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διαρπάζω, Fut. διαρπάσομαι: zerreissen, zerfleischen</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 xml:space="preserve"> </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before="60" w:line="240" w:lineRule="exact"/>
              <w:rPr>
                <w:rFonts w:ascii="Alkaios" w:hAnsi="Alkaios"/>
                <w:sz w:val="20"/>
                <w:lang w:bidi="de-DE"/>
              </w:rPr>
            </w:pPr>
            <w:r w:rsidRPr="00471D8A">
              <w:rPr>
                <w:rFonts w:ascii="Alkaios" w:hAnsi="Alkaios"/>
                <w:sz w:val="20"/>
                <w:lang w:bidi="de-DE"/>
              </w:rPr>
              <w:t>ἐνταῦθα Adv. ≈ ἔνθα</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before="160" w:line="240" w:lineRule="exact"/>
              <w:rPr>
                <w:rFonts w:ascii="Alkaios" w:hAnsi="Alkaios"/>
                <w:sz w:val="20"/>
                <w:lang w:bidi="de-DE"/>
              </w:rPr>
            </w:pPr>
            <w:r w:rsidRPr="00471D8A">
              <w:rPr>
                <w:rFonts w:ascii="Alkaios" w:hAnsi="Alkaios"/>
                <w:sz w:val="20"/>
                <w:lang w:bidi="de-DE"/>
              </w:rPr>
              <w:t>κατ-άγω: ? / τήμερον Adv.: heute</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before="160" w:line="240" w:lineRule="exact"/>
              <w:rPr>
                <w:rFonts w:ascii="Alkaios" w:hAnsi="Alkaios"/>
                <w:sz w:val="20"/>
                <w:lang w:bidi="de-DE"/>
              </w:rPr>
            </w:pPr>
            <w:r w:rsidRPr="00471D8A">
              <w:rPr>
                <w:rFonts w:ascii="Alkaios" w:hAnsi="Alkaios"/>
                <w:sz w:val="20"/>
                <w:lang w:bidi="de-DE"/>
              </w:rPr>
              <w:t>οὐδαμῶς Adv.: keineswegs, auf keinen Fall / μάτην Adv.: umsonst, vergeblich / ἀντί + Gen.: anstelle von</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 xml:space="preserve">ἐπι-ζητέω: aufsuchen, vermissen </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ὕστερον Adv.: später, nachher</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before="80" w:line="240" w:lineRule="exact"/>
              <w:rPr>
                <w:rFonts w:ascii="Alkaios" w:hAnsi="Alkaios"/>
                <w:sz w:val="20"/>
                <w:lang w:bidi="de-DE"/>
              </w:rPr>
            </w:pPr>
            <w:r w:rsidRPr="00471D8A">
              <w:rPr>
                <w:rFonts w:ascii="Alkaios" w:hAnsi="Alkaios"/>
                <w:sz w:val="20"/>
                <w:lang w:bidi="de-DE"/>
              </w:rPr>
              <w:t xml:space="preserve">ὄψομαι: Fut. zu ὁράω </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before="120" w:line="240" w:lineRule="exact"/>
              <w:rPr>
                <w:rFonts w:ascii="Alkaios" w:hAnsi="Alkaios"/>
                <w:sz w:val="20"/>
                <w:lang w:bidi="de-DE"/>
              </w:rPr>
            </w:pPr>
            <w:r w:rsidRPr="00471D8A">
              <w:rPr>
                <w:rFonts w:ascii="Alkaios" w:hAnsi="Alkaios"/>
                <w:sz w:val="20"/>
                <w:lang w:bidi="de-DE"/>
              </w:rPr>
              <w:t>μηδαμῶς Adv.: siehe oben zu οὐδαμῶς / ποθέω: ? (vgl. ὁ πόθος)</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ὁ κριός: Widder, Schafbock</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τὰ λύ-τρα (nt. Pl.): Lösegeld (vgl. λύω) / τριετής, ές: dreijährig / ἡ νομή: Weide(platz)</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before="160" w:line="240" w:lineRule="exact"/>
              <w:rPr>
                <w:rFonts w:ascii="Alkaios" w:hAnsi="Alkaios"/>
                <w:sz w:val="20"/>
                <w:lang w:bidi="de-DE"/>
              </w:rPr>
            </w:pPr>
            <w:r w:rsidRPr="00471D8A">
              <w:rPr>
                <w:rFonts w:ascii="Alkaios" w:hAnsi="Alkaios"/>
                <w:sz w:val="20"/>
                <w:lang w:bidi="de-DE"/>
              </w:rPr>
              <w:t>ἀφελής, ές: glatt, schlicht, klar / ἁπλοϊκός, ή, όν: einfach</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χαίρειν ἐᾶν: fahren od. sein lassen</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ab/>
            </w:r>
            <w:r w:rsidRPr="00471D8A">
              <w:rPr>
                <w:rFonts w:ascii="Alkaios" w:hAnsi="Alkaios"/>
                <w:sz w:val="20"/>
                <w:lang w:bidi="de-DE"/>
              </w:rPr>
              <w:tab/>
            </w:r>
            <w:r w:rsidRPr="00471D8A">
              <w:rPr>
                <w:rFonts w:ascii="Alkaios" w:hAnsi="Alkaios"/>
                <w:sz w:val="20"/>
                <w:lang w:bidi="de-DE"/>
              </w:rPr>
              <w:tab/>
            </w:r>
            <w:r w:rsidRPr="00471D8A">
              <w:rPr>
                <w:rFonts w:ascii="Alkaios" w:hAnsi="Alkaios"/>
                <w:sz w:val="20"/>
                <w:lang w:bidi="de-DE"/>
              </w:rPr>
              <w:tab/>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ἐπ-ουράνιος, ον: ?</w:t>
            </w: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ἀντί + beim Gen.</w:t>
            </w:r>
            <w:r w:rsidRPr="00471D8A">
              <w:rPr>
                <w:rFonts w:ascii="Alkaios" w:hAnsi="Alkaios"/>
                <w:sz w:val="20"/>
                <w:lang w:bidi="de-DE"/>
              </w:rPr>
              <w:tab/>
              <w:t xml:space="preserve">: s. o. / ὁ τυρός: Käse / τὸ γάλα, γάλακτος: Milch / ἐσθίω, Fut. ἔδομαι: ? / πίνω, Fut. πίομαι </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ἐγχέω: eingiessen</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ὁ ἀστήρ, έρος ≈ τὸ ἄστρον</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ἤν = ἐάν / παίζω: spielen; συμ-παίζω: ?</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ὁ ἡλικιώτης, ου: Altersgenosse (vgl. ἡ ἡλικία)</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κἀνταῦθα: Krasis aus καὶ ἐνταῦθα ≈ καὶ ἔνθα</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τουτον</w:t>
            </w:r>
            <w:r w:rsidRPr="00471D8A">
              <w:rPr>
                <w:rFonts w:ascii="Alkaios" w:hAnsi="Alkaios"/>
                <w:b/>
                <w:sz w:val="20"/>
                <w:lang w:bidi="de-DE"/>
              </w:rPr>
              <w:t>ί</w:t>
            </w:r>
            <w:r w:rsidRPr="00471D8A">
              <w:rPr>
                <w:rFonts w:ascii="Alkaios" w:hAnsi="Alkaios"/>
                <w:sz w:val="20"/>
                <w:lang w:bidi="de-DE"/>
              </w:rPr>
              <w:t xml:space="preserve">: sogenanntes ι </w:t>
            </w:r>
            <w:r w:rsidRPr="00471D8A">
              <w:rPr>
                <w:rFonts w:ascii="Alkaios" w:hAnsi="Alkaios"/>
                <w:i/>
                <w:sz w:val="20"/>
                <w:lang w:bidi="de-DE"/>
              </w:rPr>
              <w:t xml:space="preserve">deicticum </w:t>
            </w:r>
            <w:r w:rsidRPr="00471D8A">
              <w:rPr>
                <w:rFonts w:ascii="Alkaios" w:hAnsi="Alkaios"/>
                <w:i/>
                <w:sz w:val="20"/>
                <w:lang w:bidi="de-DE"/>
              </w:rPr>
              <w:sym w:font="Zapf Dingbats" w:char="F02A"/>
            </w:r>
            <w:r w:rsidRPr="00471D8A">
              <w:rPr>
                <w:rFonts w:ascii="Alkaios" w:hAnsi="Alkaios"/>
                <w:i/>
                <w:sz w:val="20"/>
                <w:lang w:bidi="de-DE"/>
              </w:rPr>
              <w:t xml:space="preserve"> </w:t>
            </w:r>
            <w:r w:rsidRPr="00471D8A">
              <w:rPr>
                <w:rFonts w:ascii="Alkaios" w:hAnsi="Alkaios"/>
                <w:sz w:val="20"/>
                <w:lang w:bidi="de-DE"/>
              </w:rPr>
              <w:t>(betontes τοῦτον, bei Lukian häufig) / ὁ ἀστράγαλος: 1. Knochen; 2. Würfel(chen) / μάλα Adv.: sehr / φαιδρός, ά, όν: heiter, fröhlich / ἐπι-ποθέω: ? (vgl. ὁ πόθος)</w:t>
            </w: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before="120" w:line="240" w:lineRule="exact"/>
              <w:rPr>
                <w:rFonts w:ascii="Alkaios" w:hAnsi="Alkaios"/>
                <w:sz w:val="20"/>
                <w:lang w:bidi="de-DE"/>
              </w:rPr>
            </w:pPr>
            <w:r w:rsidRPr="00471D8A">
              <w:rPr>
                <w:rFonts w:ascii="Alkaios" w:hAnsi="Alkaios"/>
                <w:sz w:val="20"/>
                <w:lang w:bidi="de-DE"/>
              </w:rPr>
              <w:t>ποι</w:t>
            </w:r>
            <w:r w:rsidRPr="00471D8A">
              <w:rPr>
                <w:rFonts w:ascii="Alkaios" w:hAnsi="Alkaios"/>
                <w:sz w:val="20"/>
                <w:lang w:bidi="de-DE"/>
              </w:rPr>
              <w:softHyphen/>
              <w:t>μαίνω: Hirt sein, Herden weiden (vgl. ὁ ποιμήν)</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οἰνο-χοέω: Wein einschenken / τε-τάξῃ: Perfektfutur zu τέταγμαι / ἐπιμελέομαι (+ Gen.): Sorge tragen für</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30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 xml:space="preserve">ἐγ-χέω, Aor. ἐν-έχεα / ἀνα-δοῦναι: Inf. Aor. akt. zu </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ἀνα-δίδωμι / τὸ κισσύβιον: Trinkgefäss, Becher</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ἰδού Adv. (als Ausruf): sieh da! / μνημονεύω (+ Gen.) sich erinnern, denken an / διακονέομαι: (be)dienen</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ταυτί: s. o. zu τουτονί</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before="200" w:line="240" w:lineRule="exact"/>
              <w:rPr>
                <w:rFonts w:ascii="Alkaios" w:hAnsi="Alkaios"/>
                <w:sz w:val="20"/>
                <w:lang w:bidi="de-DE"/>
              </w:rPr>
            </w:pPr>
            <w:r w:rsidRPr="00471D8A">
              <w:rPr>
                <w:rFonts w:ascii="Alkaios" w:hAnsi="Alkaios"/>
                <w:sz w:val="20"/>
                <w:lang w:bidi="de-DE"/>
              </w:rPr>
              <w:t>εἴσομαι: Futur zu οἶδα / μετ’ ὀλίγον: ergänze χρόνον</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γεύομαι: kosten, probieren</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κοιμάομαι: sich schlafen legen, schlafen / ὁ ἡλικι-ώτης: s. o.</w:t>
            </w:r>
          </w:p>
          <w:p w:rsidR="00C37825" w:rsidRPr="00471D8A" w:rsidRDefault="000902B5" w:rsidP="00C37825">
            <w:pPr>
              <w:spacing w:before="40" w:line="240" w:lineRule="exact"/>
              <w:rPr>
                <w:rFonts w:ascii="Alkaios" w:hAnsi="Alkaios"/>
                <w:sz w:val="20"/>
              </w:rPr>
            </w:pPr>
          </w:p>
        </w:tc>
      </w:tr>
      <w:tr w:rsidR="00C37825" w:rsidRPr="00471D8A">
        <w:tc>
          <w:tcPr>
            <w:tcW w:w="10598" w:type="dxa"/>
            <w:gridSpan w:val="2"/>
          </w:tcPr>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Οὔκ, ἀλλὰ διὰ τοῦτό σε ἀνήρπασα, ὡς ἅμα καθεύδοιμεν.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Μόνος γὰρ οὐκ ἂν δύναιο, ἀλλὰ ἥδιόν σοι καθεύδειν μετ’ ἐμοῦ;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Ναί, μετά γε τοιούτου, οἷος εἶ σύ, Γανύμηδες, οὕτω καλός. </w:t>
            </w:r>
          </w:p>
          <w:p w:rsidR="00C37825" w:rsidRPr="00471D8A" w:rsidRDefault="000902B5" w:rsidP="00C37825">
            <w:pPr>
              <w:spacing w:line="300" w:lineRule="exact"/>
              <w:rPr>
                <w:rFonts w:ascii="Alkaios" w:hAnsi="Alkaios"/>
                <w:b/>
              </w:rPr>
            </w:pPr>
          </w:p>
        </w:tc>
      </w:tr>
      <w:tr w:rsidR="00C37825" w:rsidRPr="00471D8A">
        <w:tc>
          <w:tcPr>
            <w:tcW w:w="5920" w:type="dxa"/>
          </w:tcPr>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Τί γάρ σε πρὸς τὸν </w:t>
            </w:r>
            <w:r w:rsidRPr="00471D8A">
              <w:rPr>
                <w:rFonts w:ascii="Alkaios" w:hAnsi="Alkaios" w:cs="Times-Roman"/>
                <w:szCs w:val="32"/>
                <w:u w:val="single"/>
                <w:lang w:bidi="de-DE"/>
              </w:rPr>
              <w:t>ὕπν</w:t>
            </w:r>
            <w:r w:rsidRPr="00471D8A">
              <w:rPr>
                <w:rFonts w:ascii="Alkaios" w:hAnsi="Alkaios" w:cs="Times-Roman"/>
                <w:szCs w:val="32"/>
                <w:lang w:bidi="de-DE"/>
              </w:rPr>
              <w:t xml:space="preserve">ον </w:t>
            </w:r>
            <w:r w:rsidRPr="00471D8A">
              <w:rPr>
                <w:rFonts w:ascii="Alkaios" w:hAnsi="Alkaios" w:cs="Times-Roman"/>
                <w:szCs w:val="32"/>
                <w:u w:val="single"/>
                <w:lang w:bidi="de-DE"/>
              </w:rPr>
              <w:t>ὀνή</w:t>
            </w:r>
            <w:r w:rsidRPr="00471D8A">
              <w:rPr>
                <w:rFonts w:ascii="Alkaios" w:hAnsi="Alkaios" w:cs="Times-Roman"/>
                <w:szCs w:val="32"/>
                <w:lang w:bidi="de-DE"/>
              </w:rPr>
              <w:t xml:space="preserve">σει τὸ </w:t>
            </w:r>
            <w:r w:rsidRPr="00471D8A">
              <w:rPr>
                <w:rFonts w:ascii="Alkaios" w:hAnsi="Alkaios" w:cs="Times-Roman"/>
                <w:szCs w:val="32"/>
                <w:u w:val="single"/>
                <w:lang w:bidi="de-DE"/>
              </w:rPr>
              <w:t>κάλ</w:t>
            </w:r>
            <w:r w:rsidRPr="00471D8A">
              <w:rPr>
                <w:rFonts w:ascii="Alkaios" w:hAnsi="Alkaios" w:cs="Times-Roman"/>
                <w:szCs w:val="32"/>
                <w:lang w:bidi="de-DE"/>
              </w:rPr>
              <w:t xml:space="preserve">λος;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Ἔχει τι </w:t>
            </w:r>
            <w:r w:rsidRPr="00471D8A">
              <w:rPr>
                <w:rFonts w:ascii="Alkaios" w:hAnsi="Alkaios" w:cs="Times-Roman"/>
                <w:szCs w:val="32"/>
                <w:u w:val="single"/>
                <w:lang w:bidi="de-DE"/>
              </w:rPr>
              <w:t>θέλ</w:t>
            </w:r>
            <w:r w:rsidRPr="00471D8A">
              <w:rPr>
                <w:rFonts w:ascii="Alkaios" w:hAnsi="Alkaios" w:cs="Times-Roman"/>
                <w:szCs w:val="32"/>
                <w:lang w:bidi="de-DE"/>
              </w:rPr>
              <w:t xml:space="preserve">γητρον ἡδὺ καὶ </w:t>
            </w:r>
            <w:r w:rsidRPr="00471D8A">
              <w:rPr>
                <w:rFonts w:ascii="Alkaios" w:hAnsi="Alkaios" w:cs="Times-Roman"/>
                <w:szCs w:val="32"/>
                <w:u w:val="single"/>
                <w:lang w:bidi="de-DE"/>
              </w:rPr>
              <w:t>μαλ</w:t>
            </w:r>
            <w:r w:rsidRPr="00471D8A">
              <w:rPr>
                <w:rFonts w:ascii="Alkaios" w:hAnsi="Alkaios" w:cs="Times-Roman"/>
                <w:szCs w:val="32"/>
                <w:lang w:bidi="de-DE"/>
              </w:rPr>
              <w:t xml:space="preserve">ακώτερον ἐπάγει αὐτόν.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Καὶ μὴν ὅ γε πατὴρ </w:t>
            </w:r>
            <w:r w:rsidRPr="00471D8A">
              <w:rPr>
                <w:rFonts w:ascii="Alkaios" w:hAnsi="Alkaios" w:cs="Times-Roman"/>
                <w:szCs w:val="32"/>
                <w:u w:val="single"/>
                <w:lang w:bidi="de-DE"/>
              </w:rPr>
              <w:t>ἤχθ</w:t>
            </w:r>
            <w:r w:rsidRPr="00471D8A">
              <w:rPr>
                <w:rFonts w:ascii="Alkaios" w:hAnsi="Alkaios" w:cs="Times-Roman"/>
                <w:szCs w:val="32"/>
                <w:lang w:bidi="de-DE"/>
              </w:rPr>
              <w:t xml:space="preserve">ετό μοι </w:t>
            </w:r>
            <w:r w:rsidRPr="00471D8A">
              <w:rPr>
                <w:rFonts w:ascii="Alkaios" w:hAnsi="Alkaios" w:cs="Times-Roman"/>
                <w:szCs w:val="32"/>
                <w:u w:val="single"/>
                <w:lang w:bidi="de-DE"/>
              </w:rPr>
              <w:t>συγ</w:t>
            </w:r>
            <w:r w:rsidRPr="00471D8A">
              <w:rPr>
                <w:rFonts w:ascii="Alkaios" w:hAnsi="Alkaios" w:cs="Times-Roman"/>
                <w:szCs w:val="32"/>
                <w:lang w:bidi="de-DE"/>
              </w:rPr>
              <w:t xml:space="preserve">καθεύδοντι καὶ διηγεῖτο </w:t>
            </w:r>
            <w:r w:rsidRPr="00471D8A">
              <w:rPr>
                <w:rFonts w:ascii="Alkaios" w:hAnsi="Alkaios" w:cs="Times-Roman"/>
                <w:szCs w:val="32"/>
                <w:u w:val="single"/>
                <w:lang w:bidi="de-DE"/>
              </w:rPr>
              <w:t>ἕωθ</w:t>
            </w:r>
            <w:r w:rsidRPr="00471D8A">
              <w:rPr>
                <w:rFonts w:ascii="Alkaios" w:hAnsi="Alkaios" w:cs="Times-Roman"/>
                <w:szCs w:val="32"/>
                <w:lang w:bidi="de-DE"/>
              </w:rPr>
              <w:t xml:space="preserve">εν, ὡς ἀφεῖλον αὐτοῦ τὸν ὕπνον στρεφόμενος καὶ </w:t>
            </w:r>
            <w:r w:rsidRPr="00471D8A">
              <w:rPr>
                <w:rFonts w:ascii="Alkaios" w:hAnsi="Alkaios" w:cs="Times-Roman"/>
                <w:szCs w:val="32"/>
                <w:u w:val="single"/>
                <w:lang w:bidi="de-DE"/>
              </w:rPr>
              <w:t>λακ</w:t>
            </w:r>
            <w:r w:rsidRPr="00471D8A">
              <w:rPr>
                <w:rFonts w:ascii="Alkaios" w:hAnsi="Alkaios" w:cs="Times-Roman"/>
                <w:szCs w:val="32"/>
                <w:lang w:bidi="de-DE"/>
              </w:rPr>
              <w:t xml:space="preserve">τίζων καί τι </w:t>
            </w:r>
            <w:r w:rsidRPr="00471D8A">
              <w:rPr>
                <w:rFonts w:ascii="Alkaios" w:hAnsi="Alkaios" w:cs="Times-Roman"/>
                <w:szCs w:val="32"/>
                <w:u w:val="single"/>
                <w:lang w:bidi="de-DE"/>
              </w:rPr>
              <w:t>φθε</w:t>
            </w:r>
            <w:r w:rsidRPr="00471D8A">
              <w:rPr>
                <w:rFonts w:ascii="Alkaios" w:hAnsi="Alkaios" w:cs="Times-Roman"/>
                <w:szCs w:val="32"/>
                <w:lang w:bidi="de-DE"/>
              </w:rPr>
              <w:t xml:space="preserve">γγόμενος μεταξὺ ὁπότε καθεύδοιμι· </w:t>
            </w:r>
            <w:r w:rsidRPr="00471D8A">
              <w:rPr>
                <w:rFonts w:ascii="Alkaios" w:hAnsi="Alkaios" w:cs="Times-Roman"/>
                <w:szCs w:val="32"/>
                <w:u w:val="single"/>
                <w:lang w:bidi="de-DE"/>
              </w:rPr>
              <w:t>ὥστ</w:t>
            </w:r>
            <w:r w:rsidRPr="00471D8A">
              <w:rPr>
                <w:rFonts w:ascii="Alkaios" w:hAnsi="Alkaios" w:cs="Times-Roman"/>
                <w:szCs w:val="32"/>
                <w:lang w:bidi="de-DE"/>
              </w:rPr>
              <w:t xml:space="preserve">ε παρὰ τὴν μητέρα ἔπεμπέ με </w:t>
            </w:r>
            <w:r w:rsidRPr="00471D8A">
              <w:rPr>
                <w:rFonts w:ascii="Alkaios" w:hAnsi="Alkaios" w:cs="Times-Roman"/>
                <w:szCs w:val="32"/>
                <w:u w:val="single"/>
                <w:lang w:bidi="de-DE"/>
              </w:rPr>
              <w:t>κοι</w:t>
            </w:r>
            <w:r w:rsidRPr="00471D8A">
              <w:rPr>
                <w:rFonts w:ascii="Alkaios" w:hAnsi="Alkaios" w:cs="Times-Roman"/>
                <w:szCs w:val="32"/>
                <w:lang w:bidi="de-DE"/>
              </w:rPr>
              <w:t xml:space="preserve">μησόμενον </w:t>
            </w:r>
            <w:r w:rsidRPr="00471D8A">
              <w:rPr>
                <w:rFonts w:ascii="Alkaios" w:hAnsi="Alkaios" w:cs="Times-Roman"/>
                <w:szCs w:val="32"/>
                <w:u w:val="single"/>
                <w:lang w:bidi="de-DE"/>
              </w:rPr>
              <w:t>ὡς</w:t>
            </w:r>
            <w:r w:rsidRPr="00471D8A">
              <w:rPr>
                <w:rFonts w:ascii="Alkaios" w:hAnsi="Alkaios" w:cs="Times-Roman"/>
                <w:szCs w:val="32"/>
                <w:lang w:bidi="de-DE"/>
              </w:rPr>
              <w:t xml:space="preserve"> τὰ πολλά. </w:t>
            </w:r>
            <w:r w:rsidRPr="00471D8A">
              <w:rPr>
                <w:rFonts w:ascii="Alkaios" w:hAnsi="Alkaios" w:cs="Times-Roman"/>
                <w:szCs w:val="32"/>
                <w:u w:val="single"/>
                <w:lang w:bidi="de-DE"/>
              </w:rPr>
              <w:t>ὥρα</w:t>
            </w:r>
            <w:r w:rsidRPr="00471D8A">
              <w:rPr>
                <w:rFonts w:ascii="Alkaios" w:hAnsi="Alkaios" w:cs="Times-Roman"/>
                <w:szCs w:val="32"/>
                <w:lang w:bidi="de-DE"/>
              </w:rPr>
              <w:t xml:space="preserve"> δή σοι, εἰ διὰ τοῦτο,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ὡς φῄς, ἀνήρπασάς με, </w:t>
            </w:r>
            <w:r w:rsidRPr="00471D8A">
              <w:rPr>
                <w:rFonts w:ascii="Alkaios" w:hAnsi="Alkaios" w:cs="Times-Roman"/>
                <w:szCs w:val="32"/>
                <w:u w:val="single"/>
                <w:lang w:bidi="de-DE"/>
              </w:rPr>
              <w:t>κατ</w:t>
            </w:r>
            <w:r w:rsidRPr="00471D8A">
              <w:rPr>
                <w:rFonts w:ascii="Alkaios" w:hAnsi="Alkaios" w:cs="Times-Roman"/>
                <w:szCs w:val="32"/>
                <w:lang w:bidi="de-DE"/>
              </w:rPr>
              <w:t>α</w:t>
            </w:r>
            <w:r w:rsidRPr="00471D8A">
              <w:rPr>
                <w:rFonts w:ascii="Alkaios" w:hAnsi="Alkaios" w:cs="Times-Roman"/>
                <w:szCs w:val="32"/>
                <w:lang w:bidi="de-DE"/>
              </w:rPr>
              <w:softHyphen/>
              <w:t xml:space="preserve">θεῖναι αὖθις εἰς τὴν γῆν,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ἢ πράγματα ἕξεις </w:t>
            </w:r>
            <w:r w:rsidRPr="00471D8A">
              <w:rPr>
                <w:rFonts w:ascii="Alkaios" w:hAnsi="Alkaios" w:cs="Times-Roman"/>
                <w:szCs w:val="32"/>
                <w:u w:val="single"/>
                <w:lang w:bidi="de-DE"/>
              </w:rPr>
              <w:t>ἀγρ</w:t>
            </w:r>
            <w:r w:rsidRPr="00471D8A">
              <w:rPr>
                <w:rFonts w:ascii="Alkaios" w:hAnsi="Alkaios" w:cs="Times-Roman"/>
                <w:szCs w:val="32"/>
                <w:lang w:bidi="de-DE"/>
              </w:rPr>
              <w:t>υ</w:t>
            </w:r>
            <w:r w:rsidRPr="00471D8A">
              <w:rPr>
                <w:rFonts w:ascii="Alkaios" w:hAnsi="Alkaios" w:cs="Times-Roman"/>
                <w:szCs w:val="32"/>
                <w:lang w:bidi="de-DE"/>
              </w:rPr>
              <w:softHyphen/>
              <w:t xml:space="preserve">πνῶν· </w:t>
            </w:r>
            <w:r w:rsidRPr="00471D8A">
              <w:rPr>
                <w:rFonts w:ascii="Alkaios" w:hAnsi="Alkaios" w:cs="Times-Roman"/>
                <w:szCs w:val="32"/>
                <w:u w:val="single"/>
                <w:lang w:bidi="de-DE"/>
              </w:rPr>
              <w:t>ἐνο</w:t>
            </w:r>
            <w:r w:rsidRPr="00471D8A">
              <w:rPr>
                <w:rFonts w:ascii="Alkaios" w:hAnsi="Alkaios" w:cs="Times-Roman"/>
                <w:szCs w:val="32"/>
                <w:lang w:bidi="de-DE"/>
              </w:rPr>
              <w:t xml:space="preserve">χλήσω γάρ σε </w:t>
            </w:r>
            <w:r w:rsidRPr="00471D8A">
              <w:rPr>
                <w:rFonts w:ascii="Alkaios" w:hAnsi="Alkaios" w:cs="Times-Roman"/>
                <w:szCs w:val="32"/>
                <w:u w:val="single"/>
                <w:lang w:bidi="de-DE"/>
              </w:rPr>
              <w:t>συν</w:t>
            </w:r>
            <w:r w:rsidRPr="00471D8A">
              <w:rPr>
                <w:rFonts w:ascii="Alkaios" w:hAnsi="Alkaios" w:cs="Times-Roman"/>
                <w:szCs w:val="32"/>
                <w:lang w:bidi="de-DE"/>
              </w:rPr>
              <w:t>εχῶς στρεφόμε</w:t>
            </w:r>
            <w:r w:rsidRPr="00471D8A">
              <w:rPr>
                <w:rFonts w:ascii="Alkaios" w:hAnsi="Alkaios" w:cs="Times-Roman"/>
                <w:szCs w:val="32"/>
                <w:lang w:bidi="de-DE"/>
              </w:rPr>
              <w:softHyphen/>
              <w:t xml:space="preserve">νος.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Τοῦτ’ αὐτό μοι τὸ ἥδιστον ποιήσεις, εἰ ἀγρυπνή</w:t>
            </w:r>
            <w:r w:rsidRPr="00471D8A">
              <w:rPr>
                <w:rFonts w:ascii="Alkaios" w:hAnsi="Alkaios" w:cs="Times-Roman"/>
                <w:szCs w:val="32"/>
                <w:lang w:bidi="de-DE"/>
              </w:rPr>
              <w:softHyphen/>
              <w:t xml:space="preserve">σαιμι μετὰ σοῦ φιλῶν πολλάκις καὶ </w:t>
            </w:r>
            <w:r w:rsidRPr="00471D8A">
              <w:rPr>
                <w:rFonts w:ascii="Alkaios" w:hAnsi="Alkaios" w:cs="Times-Roman"/>
                <w:szCs w:val="32"/>
                <w:u w:val="single"/>
                <w:lang w:bidi="de-DE"/>
              </w:rPr>
              <w:t>περ</w:t>
            </w:r>
            <w:r w:rsidRPr="00471D8A">
              <w:rPr>
                <w:rFonts w:ascii="Alkaios" w:hAnsi="Alkaios" w:cs="Times-Roman"/>
                <w:szCs w:val="32"/>
                <w:lang w:bidi="de-DE"/>
              </w:rPr>
              <w:t xml:space="preserve">ιπτύσσων.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ΓΑΝΥΜΗΔΗΣ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Αὐτὸς ἂν εἰδείης· ἐγὼ δὲ κοιμήσομαι σοῦ </w:t>
            </w:r>
            <w:r w:rsidRPr="00471D8A">
              <w:rPr>
                <w:rFonts w:ascii="Alkaios" w:hAnsi="Alkaios" w:cs="Times-Roman"/>
                <w:szCs w:val="32"/>
                <w:u w:val="single"/>
                <w:lang w:bidi="de-DE"/>
              </w:rPr>
              <w:t>κατ</w:t>
            </w:r>
            <w:r w:rsidRPr="00471D8A">
              <w:rPr>
                <w:rFonts w:ascii="Alkaios" w:hAnsi="Alkaios" w:cs="Times-Roman"/>
                <w:szCs w:val="32"/>
                <w:lang w:bidi="de-DE"/>
              </w:rPr>
              <w:t xml:space="preserve">αφιλοῦν-τος.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u w:val="single"/>
                <w:lang w:bidi="de-DE"/>
              </w:rPr>
              <w:t>Εἰσ</w:t>
            </w:r>
            <w:r w:rsidRPr="00471D8A">
              <w:rPr>
                <w:rFonts w:ascii="Alkaios" w:hAnsi="Alkaios" w:cs="Times-Roman"/>
                <w:szCs w:val="32"/>
                <w:lang w:bidi="de-DE"/>
              </w:rPr>
              <w:t xml:space="preserve">όμεθα τότε, </w:t>
            </w:r>
            <w:r w:rsidRPr="00471D8A">
              <w:rPr>
                <w:rFonts w:ascii="Alkaios" w:hAnsi="Alkaios" w:cs="Times-Roman"/>
                <w:szCs w:val="32"/>
                <w:u w:val="single"/>
                <w:lang w:bidi="de-DE"/>
              </w:rPr>
              <w:t>ὃ πρ</w:t>
            </w:r>
            <w:r w:rsidRPr="00471D8A">
              <w:rPr>
                <w:rFonts w:ascii="Alkaios" w:hAnsi="Alkaios" w:cs="Times-Roman"/>
                <w:szCs w:val="32"/>
                <w:lang w:bidi="de-DE"/>
              </w:rPr>
              <w:t xml:space="preserve">ακτέον. νῦν δὲ ἄπαγε αὐτόν, ὦ Ἑρμῆ, καὶ πιόντα τῆς </w:t>
            </w:r>
            <w:r w:rsidRPr="00471D8A">
              <w:rPr>
                <w:rFonts w:ascii="Alkaios" w:hAnsi="Alkaios" w:cs="Times-Roman"/>
                <w:szCs w:val="32"/>
                <w:u w:val="single"/>
                <w:lang w:bidi="de-DE"/>
              </w:rPr>
              <w:t>ἀθα</w:t>
            </w:r>
            <w:r w:rsidRPr="00471D8A">
              <w:rPr>
                <w:rFonts w:ascii="Alkaios" w:hAnsi="Alkaios" w:cs="Times-Roman"/>
                <w:szCs w:val="32"/>
                <w:lang w:bidi="de-DE"/>
              </w:rPr>
              <w:t xml:space="preserve">νασίας ἄγε οἰνοχοήσοντα ἡμῖν διδάξας πρότερον, ὡς χρὴ </w:t>
            </w:r>
            <w:r w:rsidRPr="00471D8A">
              <w:rPr>
                <w:rFonts w:ascii="Alkaios" w:hAnsi="Alkaios" w:cs="Times-Roman"/>
                <w:szCs w:val="32"/>
                <w:u w:val="single"/>
                <w:lang w:bidi="de-DE"/>
              </w:rPr>
              <w:t>ὀρέ</w:t>
            </w:r>
            <w:r w:rsidRPr="00471D8A">
              <w:rPr>
                <w:rFonts w:ascii="Alkaios" w:hAnsi="Alkaios" w:cs="Times-Roman"/>
                <w:szCs w:val="32"/>
                <w:lang w:bidi="de-DE"/>
              </w:rPr>
              <w:t xml:space="preserve">γειν τὸν </w:t>
            </w:r>
            <w:r w:rsidRPr="00471D8A">
              <w:rPr>
                <w:rFonts w:ascii="Alkaios" w:hAnsi="Alkaios" w:cs="Times-Roman"/>
                <w:szCs w:val="32"/>
                <w:u w:val="single"/>
                <w:lang w:bidi="de-DE"/>
              </w:rPr>
              <w:t>σκύ</w:t>
            </w:r>
            <w:r w:rsidRPr="00471D8A">
              <w:rPr>
                <w:rFonts w:ascii="Alkaios" w:hAnsi="Alkaios" w:cs="Times-Roman"/>
                <w:szCs w:val="32"/>
                <w:lang w:bidi="de-DE"/>
              </w:rPr>
              <w:t xml:space="preserve">φον. </w:t>
            </w:r>
          </w:p>
          <w:p w:rsidR="00C37825" w:rsidRPr="00471D8A" w:rsidRDefault="000902B5" w:rsidP="00C37825">
            <w:pPr>
              <w:widowControl w:val="0"/>
              <w:autoSpaceDE w:val="0"/>
              <w:autoSpaceDN w:val="0"/>
              <w:adjustRightInd w:val="0"/>
              <w:spacing w:line="300" w:lineRule="exact"/>
              <w:rPr>
                <w:rFonts w:ascii="Alkaios" w:hAnsi="Alkaios" w:cs="Times-Roman"/>
                <w:i/>
                <w:szCs w:val="32"/>
                <w:lang w:bidi="de-DE"/>
              </w:rPr>
            </w:pPr>
          </w:p>
        </w:tc>
        <w:tc>
          <w:tcPr>
            <w:tcW w:w="4678" w:type="dxa"/>
          </w:tcPr>
          <w:p w:rsidR="00C37825" w:rsidRPr="00471D8A" w:rsidRDefault="000902B5" w:rsidP="00C37825">
            <w:pPr>
              <w:spacing w:line="24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ὁ ὕπνος: Schlaf / ὀνίνημι, Fut. ὀνήσω: nützen</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τὸ κάλλος, ους: ?</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 xml:space="preserve">τὸ θέλγητρον: 1. Zaubermittel, Besänftigungsmittel; </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2. Ergötzung, Reiz / μαλακός, ή, όν: weich, sanft</w:t>
            </w: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before="120" w:line="240" w:lineRule="exact"/>
              <w:rPr>
                <w:rFonts w:ascii="Alkaios" w:hAnsi="Alkaios"/>
                <w:sz w:val="20"/>
                <w:lang w:bidi="de-DE"/>
              </w:rPr>
            </w:pPr>
            <w:r w:rsidRPr="00471D8A">
              <w:rPr>
                <w:rFonts w:ascii="Alkaios" w:hAnsi="Alkaios"/>
                <w:sz w:val="20"/>
                <w:lang w:bidi="de-DE"/>
              </w:rPr>
              <w:t>ἄχθομαι: unwillig, unzufrieden sein / συγ-καθεύδω: ? ἕω-θεν Adv.: vom Morgen an, bei Tagesanbruch</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λακτίζω: stossen, ausschlagen, treten / φθέγγομαι: einen Ton od. Laut von sich geben, reden</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ὥστε am Satzanfang: daher</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κοιμάομαι: s. o. / ὡς τὰ πολλά: fast immer, sehr oft</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ἡ ὥρα (ergänze ἐστίν): rechte, passende Zeit (etwas zu tun) / κατα-θεῖναι: Inf. Aor. akt. zu κατα-τίθημι</w:t>
            </w:r>
            <w:r w:rsidRPr="00471D8A">
              <w:rPr>
                <w:rFonts w:ascii="Alkaios" w:hAnsi="Alkaios"/>
                <w:sz w:val="20"/>
                <w:lang w:bidi="de-DE"/>
              </w:rPr>
              <w:tab/>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ἀγρ-υπνέω: schlaflos sein / ἐν-οχλέω: zur Last fallen, belästigen (vgl. ὁ ὄχλος) / συνεχῶς Adv.: ununterbro-chen, unablässig</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περι-πτύσσω: umarmen</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DF3262" w:rsidRDefault="00DF3262"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before="200" w:line="240" w:lineRule="exact"/>
              <w:rPr>
                <w:rFonts w:ascii="Alkaios" w:hAnsi="Alkaios"/>
                <w:sz w:val="20"/>
                <w:lang w:bidi="de-DE"/>
              </w:rPr>
            </w:pPr>
            <w:r w:rsidRPr="00471D8A">
              <w:rPr>
                <w:rFonts w:ascii="Alkaios" w:hAnsi="Alkaios"/>
                <w:sz w:val="20"/>
                <w:lang w:bidi="de-DE"/>
              </w:rPr>
              <w:t>κατα-φιλέω: abküssen</w:t>
            </w: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902B5" w:rsidP="00C37825">
            <w:pPr>
              <w:spacing w:line="240" w:lineRule="exact"/>
              <w:rPr>
                <w:rFonts w:ascii="Alkaios" w:hAnsi="Alkaios"/>
                <w:sz w:val="20"/>
                <w:lang w:bidi="de-DE"/>
              </w:rPr>
            </w:pPr>
          </w:p>
          <w:p w:rsidR="00C37825" w:rsidRPr="00471D8A" w:rsidRDefault="000C4FE5" w:rsidP="00C37825">
            <w:pPr>
              <w:spacing w:before="160" w:line="240" w:lineRule="exact"/>
              <w:rPr>
                <w:rFonts w:ascii="Alkaios" w:hAnsi="Alkaios"/>
                <w:sz w:val="20"/>
                <w:lang w:bidi="de-DE"/>
              </w:rPr>
            </w:pPr>
            <w:r w:rsidRPr="00471D8A">
              <w:rPr>
                <w:rFonts w:ascii="Alkaios" w:hAnsi="Alkaios"/>
                <w:sz w:val="20"/>
                <w:lang w:bidi="de-DE"/>
              </w:rPr>
              <w:t>εἴσομαι: Fut. zu οἶδα / ὃ πρακτέον (ἐστίν): was zu tun ist, was man tun muss / ἡ ἀθανασία: Unsterblichkeit; hier Trank der Unsterblichkeit, Nektar</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ὀρέγω: hinreichen, darreichen / ὁ σκύφος: Becher</w:t>
            </w:r>
          </w:p>
          <w:p w:rsidR="00C37825" w:rsidRPr="00471D8A" w:rsidRDefault="000902B5" w:rsidP="00C37825">
            <w:pPr>
              <w:spacing w:line="300" w:lineRule="exact"/>
              <w:rPr>
                <w:rFonts w:ascii="Alkaios" w:hAnsi="Alkaios"/>
                <w:b/>
              </w:rPr>
            </w:pPr>
          </w:p>
        </w:tc>
      </w:tr>
    </w:tbl>
    <w:p w:rsidR="00C37825" w:rsidRPr="00BB4ECE" w:rsidRDefault="000902B5" w:rsidP="00C37825">
      <w:pPr>
        <w:spacing w:line="280" w:lineRule="exact"/>
        <w:ind w:firstLine="284"/>
        <w:jc w:val="both"/>
        <w:rPr>
          <w:rFonts w:ascii="Alkaios" w:hAnsi="Alkaios"/>
          <w:b/>
        </w:rPr>
      </w:pPr>
    </w:p>
    <w:p w:rsidR="00C37825" w:rsidRPr="00BB4ECE" w:rsidRDefault="000902B5" w:rsidP="00C37825">
      <w:pPr>
        <w:spacing w:line="280" w:lineRule="exact"/>
        <w:ind w:firstLine="284"/>
        <w:jc w:val="both"/>
        <w:rPr>
          <w:rFonts w:ascii="Alkaios" w:hAnsi="Alkaios"/>
          <w:b/>
        </w:rPr>
      </w:pPr>
    </w:p>
    <w:p w:rsidR="00C37825" w:rsidRPr="00BB4ECE" w:rsidRDefault="000902B5" w:rsidP="00C37825">
      <w:pPr>
        <w:spacing w:line="280" w:lineRule="exact"/>
        <w:ind w:firstLine="284"/>
        <w:jc w:val="both"/>
        <w:rPr>
          <w:rFonts w:ascii="Alkaios" w:hAnsi="Alkaios"/>
          <w:b/>
        </w:rPr>
        <w:sectPr w:rsidR="00C37825" w:rsidRPr="00BB4ECE">
          <w:pgSz w:w="11906" w:h="16838"/>
          <w:pgMar w:top="851" w:right="1134" w:bottom="680" w:left="1134" w:header="709" w:footer="624" w:gutter="0"/>
          <w:cols w:space="708"/>
        </w:sectPr>
      </w:pPr>
    </w:p>
    <w:p w:rsidR="00C37825" w:rsidRPr="00BB4ECE" w:rsidRDefault="000902B5" w:rsidP="00C37825">
      <w:pPr>
        <w:spacing w:line="280" w:lineRule="exact"/>
        <w:ind w:firstLine="284"/>
        <w:jc w:val="both"/>
        <w:rPr>
          <w:rFonts w:ascii="Alkaios" w:hAnsi="Alkaios"/>
          <w:b/>
        </w:rPr>
      </w:pPr>
    </w:p>
    <w:p w:rsidR="00C37825" w:rsidRPr="00BB4ECE" w:rsidRDefault="000C4FE5" w:rsidP="00C37825">
      <w:pPr>
        <w:spacing w:line="280" w:lineRule="exact"/>
        <w:jc w:val="both"/>
        <w:rPr>
          <w:rFonts w:ascii="Alkaios" w:hAnsi="Alkaios"/>
          <w:b/>
        </w:rPr>
      </w:pPr>
      <w:r w:rsidRPr="00BB4ECE">
        <w:rPr>
          <w:rFonts w:ascii="Alkaios" w:hAnsi="Alkaios"/>
          <w:b/>
        </w:rPr>
        <w:t>2. ΗΡΑΣ ΚΑΙ ΔΙΟΣ</w:t>
      </w:r>
    </w:p>
    <w:p w:rsidR="00C37825" w:rsidRPr="00C867AE" w:rsidRDefault="000902B5" w:rsidP="00C37825">
      <w:pPr>
        <w:rPr>
          <w:rFonts w:ascii="Alkaios" w:hAnsi="Alkaios"/>
          <w:b/>
        </w:rPr>
      </w:pPr>
    </w:p>
    <w:tbl>
      <w:tblPr>
        <w:tblW w:w="10598" w:type="dxa"/>
        <w:tblLook w:val="00BF"/>
      </w:tblPr>
      <w:tblGrid>
        <w:gridCol w:w="5920"/>
        <w:gridCol w:w="4678"/>
      </w:tblGrid>
      <w:tr w:rsidR="00C37825" w:rsidRPr="00471D8A">
        <w:tc>
          <w:tcPr>
            <w:tcW w:w="5920" w:type="dxa"/>
          </w:tcPr>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ΗΡΑ</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Ἐξ οὗ τὸ μειράκιον τοῦτο, ὦ Ζεῦ, τὸ Φρύγιον ἀπὸ τῆς Ἴδης ἁρπάσας δεῦρο ἀνήγαγες, ἔλαττόν μοι τὸν </w:t>
            </w:r>
            <w:r w:rsidRPr="00471D8A">
              <w:rPr>
                <w:rFonts w:ascii="Alkaios" w:hAnsi="Alkaios" w:cs="Times-Roman"/>
                <w:szCs w:val="32"/>
                <w:u w:val="single"/>
                <w:lang w:bidi="de-DE"/>
              </w:rPr>
              <w:t>νοῦ</w:t>
            </w:r>
            <w:r w:rsidRPr="00471D8A">
              <w:rPr>
                <w:rFonts w:ascii="Alkaios" w:hAnsi="Alkaios" w:cs="Times-Roman"/>
                <w:szCs w:val="32"/>
                <w:lang w:bidi="de-DE"/>
              </w:rPr>
              <w:t>ν προσέχεις.</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Καὶ </w:t>
            </w:r>
            <w:r w:rsidRPr="00471D8A">
              <w:rPr>
                <w:rFonts w:ascii="Alkaios" w:hAnsi="Alkaios" w:cs="Times-Roman"/>
                <w:szCs w:val="32"/>
                <w:u w:val="single"/>
                <w:lang w:bidi="de-DE"/>
              </w:rPr>
              <w:t>τοῦ</w:t>
            </w:r>
            <w:r w:rsidRPr="00471D8A">
              <w:rPr>
                <w:rFonts w:ascii="Alkaios" w:hAnsi="Alkaios" w:cs="Times-Roman"/>
                <w:szCs w:val="32"/>
                <w:lang w:bidi="de-DE"/>
              </w:rPr>
              <w:t xml:space="preserve">το γὰρ, ὦ Ἥρα, </w:t>
            </w:r>
            <w:r w:rsidRPr="00471D8A">
              <w:rPr>
                <w:rFonts w:ascii="Alkaios" w:hAnsi="Alkaios" w:cs="Times-Roman"/>
                <w:szCs w:val="32"/>
                <w:u w:val="single"/>
                <w:lang w:bidi="de-DE"/>
              </w:rPr>
              <w:t>ζηλ</w:t>
            </w:r>
            <w:r w:rsidRPr="00471D8A">
              <w:rPr>
                <w:rFonts w:ascii="Alkaios" w:hAnsi="Alkaios" w:cs="Times-Roman"/>
                <w:szCs w:val="32"/>
                <w:lang w:bidi="de-DE"/>
              </w:rPr>
              <w:t xml:space="preserve">οτυπεῖς ἤδη </w:t>
            </w:r>
            <w:r w:rsidRPr="00471D8A">
              <w:rPr>
                <w:rFonts w:ascii="Alkaios" w:hAnsi="Alkaios" w:cs="Times-Roman"/>
                <w:szCs w:val="32"/>
                <w:u w:val="single"/>
                <w:lang w:bidi="de-DE"/>
              </w:rPr>
              <w:t>ἀφε</w:t>
            </w:r>
            <w:r w:rsidRPr="00471D8A">
              <w:rPr>
                <w:rFonts w:ascii="Alkaios" w:hAnsi="Alkaios" w:cs="Times-Roman"/>
                <w:szCs w:val="32"/>
                <w:lang w:bidi="de-DE"/>
              </w:rPr>
              <w:t xml:space="preserve">λὲς οὕτω καὶ </w:t>
            </w:r>
            <w:r w:rsidRPr="00471D8A">
              <w:rPr>
                <w:rFonts w:ascii="Alkaios" w:hAnsi="Alkaios" w:cs="Times-Roman"/>
                <w:szCs w:val="32"/>
                <w:u w:val="single"/>
                <w:lang w:bidi="de-DE"/>
              </w:rPr>
              <w:t>ἀλυ</w:t>
            </w:r>
            <w:r w:rsidRPr="00471D8A">
              <w:rPr>
                <w:rFonts w:ascii="Alkaios" w:hAnsi="Alkaios" w:cs="Times-Roman"/>
                <w:szCs w:val="32"/>
                <w:lang w:bidi="de-DE"/>
              </w:rPr>
              <w:t xml:space="preserve">πότατον; ἐγὼ δὲ ᾤμην ταῖς γυναιξὶ μόναις χαλεπήν σε εἶναι, ὁπόσαι ἂν ὁμιλήσωσί μοι.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ΗΡΑ</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Οὐδ’ ἐκεῖνα μὲν εὖ ποιεῖς οὐδὲ πρέποντα σεαυτῷ, ὃς ἁπάντων θεῶν δεσπότης ὢν ἀπολιπὼν ἐμὲ, τὴν νόμῳ </w:t>
            </w:r>
            <w:r w:rsidRPr="00471D8A">
              <w:rPr>
                <w:rFonts w:ascii="Alkaios" w:hAnsi="Alkaios" w:cs="Times-Roman"/>
                <w:szCs w:val="32"/>
                <w:u w:val="single"/>
                <w:lang w:bidi="de-DE"/>
              </w:rPr>
              <w:t>γαμ</w:t>
            </w:r>
            <w:r w:rsidRPr="00471D8A">
              <w:rPr>
                <w:rFonts w:ascii="Alkaios" w:hAnsi="Alkaios" w:cs="Times-Roman"/>
                <w:szCs w:val="32"/>
                <w:lang w:bidi="de-DE"/>
              </w:rPr>
              <w:t xml:space="preserve">ετὴν, ἐπὶ τὴν γῆν </w:t>
            </w:r>
            <w:r w:rsidRPr="00471D8A">
              <w:rPr>
                <w:rFonts w:ascii="Alkaios" w:hAnsi="Alkaios" w:cs="Times-Roman"/>
                <w:szCs w:val="32"/>
                <w:u w:val="single"/>
                <w:lang w:bidi="de-DE"/>
              </w:rPr>
              <w:t>κάτ</w:t>
            </w:r>
            <w:r w:rsidRPr="00471D8A">
              <w:rPr>
                <w:rFonts w:ascii="Alkaios" w:hAnsi="Alkaios" w:cs="Times-Roman"/>
                <w:szCs w:val="32"/>
                <w:lang w:bidi="de-DE"/>
              </w:rPr>
              <w:t xml:space="preserve">ει </w:t>
            </w:r>
            <w:r w:rsidRPr="00471D8A">
              <w:rPr>
                <w:rFonts w:ascii="Alkaios" w:hAnsi="Alkaios" w:cs="Times-Roman"/>
                <w:szCs w:val="32"/>
                <w:u w:val="single"/>
                <w:lang w:bidi="de-DE"/>
              </w:rPr>
              <w:t>μοι</w:t>
            </w:r>
            <w:r w:rsidRPr="00471D8A">
              <w:rPr>
                <w:rFonts w:ascii="Alkaios" w:hAnsi="Alkaios" w:cs="Times-Roman"/>
                <w:szCs w:val="32"/>
                <w:lang w:bidi="de-DE"/>
              </w:rPr>
              <w:t xml:space="preserve">χεύσων, χρυσίον ἢ σάτυρος ἢ ταῦρος γενόμενος. </w:t>
            </w:r>
            <w:r w:rsidRPr="00471D8A">
              <w:rPr>
                <w:rFonts w:ascii="Alkaios" w:hAnsi="Alkaios" w:cs="Times-Roman"/>
                <w:szCs w:val="32"/>
                <w:u w:val="single"/>
                <w:lang w:bidi="de-DE"/>
              </w:rPr>
              <w:t>πλὴ</w:t>
            </w:r>
            <w:r w:rsidRPr="00471D8A">
              <w:rPr>
                <w:rFonts w:ascii="Alkaios" w:hAnsi="Alkaios" w:cs="Times-Roman"/>
                <w:szCs w:val="32"/>
                <w:lang w:bidi="de-DE"/>
              </w:rPr>
              <w:t xml:space="preserve">ν ἀλλ’ ἐκεῖναι μέν σοι </w:t>
            </w:r>
            <w:r w:rsidRPr="00471D8A">
              <w:rPr>
                <w:rFonts w:ascii="Alkaios" w:hAnsi="Alkaios" w:cs="Times-Roman"/>
                <w:szCs w:val="32"/>
                <w:u w:val="single"/>
                <w:lang w:bidi="de-DE"/>
              </w:rPr>
              <w:t>κἂν</w:t>
            </w:r>
            <w:r w:rsidRPr="00471D8A">
              <w:rPr>
                <w:rFonts w:ascii="Alkaios" w:hAnsi="Alkaios" w:cs="Times-Roman"/>
                <w:szCs w:val="32"/>
                <w:lang w:bidi="de-DE"/>
              </w:rPr>
              <w:t xml:space="preserve"> ἐν γῇ μένουσι, τὸ δὲ τουτὶ Ἰδαῖον παιδίον ἁρπάσας </w:t>
            </w:r>
            <w:r w:rsidRPr="00471D8A">
              <w:rPr>
                <w:rFonts w:ascii="Alkaios" w:hAnsi="Alkaios" w:cs="Times-Roman"/>
                <w:szCs w:val="32"/>
                <w:u w:val="single"/>
                <w:lang w:bidi="de-DE"/>
              </w:rPr>
              <w:t>ἀνέ</w:t>
            </w:r>
            <w:r w:rsidRPr="00471D8A">
              <w:rPr>
                <w:rFonts w:ascii="Alkaios" w:hAnsi="Alkaios" w:cs="Times-Roman"/>
                <w:szCs w:val="32"/>
                <w:lang w:bidi="de-DE"/>
              </w:rPr>
              <w:t xml:space="preserve">πτης, ὦ γενναιότατε ἀετῶν, καὶ συνοικεῖ ἡμῖν ἐπὶ κεφαλήν μοι </w:t>
            </w:r>
            <w:r w:rsidRPr="00471D8A">
              <w:rPr>
                <w:rFonts w:ascii="Alkaios" w:hAnsi="Alkaios" w:cs="Times-Roman"/>
                <w:szCs w:val="32"/>
                <w:u w:val="single"/>
                <w:lang w:bidi="de-DE"/>
              </w:rPr>
              <w:t>ἐπα</w:t>
            </w:r>
            <w:r w:rsidRPr="00471D8A">
              <w:rPr>
                <w:rFonts w:ascii="Alkaios" w:hAnsi="Alkaios" w:cs="Times-Roman"/>
                <w:szCs w:val="32"/>
                <w:lang w:bidi="de-DE"/>
              </w:rPr>
              <w:t xml:space="preserve">χθέν, οἰνοχοοῦν δὴ τῷ λόγῳ.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οὕτως </w:t>
            </w:r>
            <w:r w:rsidRPr="00471D8A">
              <w:rPr>
                <w:rFonts w:ascii="Alkaios" w:hAnsi="Alkaios" w:cs="Times-Roman"/>
                <w:szCs w:val="32"/>
                <w:u w:val="single"/>
                <w:lang w:bidi="de-DE"/>
              </w:rPr>
              <w:t>ἠπό</w:t>
            </w:r>
            <w:r w:rsidRPr="00471D8A">
              <w:rPr>
                <w:rFonts w:ascii="Alkaios" w:hAnsi="Alkaios" w:cs="Times-Roman"/>
                <w:szCs w:val="32"/>
                <w:lang w:bidi="de-DE"/>
              </w:rPr>
              <w:t xml:space="preserve">ρεις </w:t>
            </w:r>
            <w:r w:rsidRPr="00471D8A">
              <w:rPr>
                <w:rFonts w:ascii="Alkaios" w:hAnsi="Alkaios" w:cs="Times-Roman"/>
                <w:szCs w:val="32"/>
                <w:u w:val="single"/>
                <w:lang w:bidi="de-DE"/>
              </w:rPr>
              <w:t>οἰν</w:t>
            </w:r>
            <w:r w:rsidRPr="00471D8A">
              <w:rPr>
                <w:rFonts w:ascii="Alkaios" w:hAnsi="Alkaios" w:cs="Times-Roman"/>
                <w:szCs w:val="32"/>
                <w:lang w:bidi="de-DE"/>
              </w:rPr>
              <w:t xml:space="preserve">οχόων, καὶ ἀπηγορεύκασιν ἄρα ἥ τε Ἥβη καὶ ὁ Ἥφαιστος </w:t>
            </w:r>
            <w:r w:rsidRPr="00471D8A">
              <w:rPr>
                <w:rFonts w:ascii="Alkaios" w:hAnsi="Alkaios" w:cs="Times-Roman"/>
                <w:szCs w:val="32"/>
                <w:u w:val="single"/>
                <w:lang w:bidi="de-DE"/>
              </w:rPr>
              <w:t>δια</w:t>
            </w:r>
            <w:r w:rsidRPr="00471D8A">
              <w:rPr>
                <w:rFonts w:ascii="Alkaios" w:hAnsi="Alkaios" w:cs="Times-Roman"/>
                <w:szCs w:val="32"/>
                <w:lang w:bidi="de-DE"/>
              </w:rPr>
              <w:t xml:space="preserve">κονούμενοι; σὺ δὲ καὶ τὴν </w:t>
            </w:r>
            <w:r w:rsidRPr="00471D8A">
              <w:rPr>
                <w:rFonts w:ascii="Alkaios" w:hAnsi="Alkaios" w:cs="Times-Roman"/>
                <w:szCs w:val="32"/>
                <w:u w:val="single"/>
                <w:lang w:bidi="de-DE"/>
              </w:rPr>
              <w:t>κύλ</w:t>
            </w:r>
            <w:r w:rsidRPr="00471D8A">
              <w:rPr>
                <w:rFonts w:ascii="Alkaios" w:hAnsi="Alkaios" w:cs="Times-Roman"/>
                <w:szCs w:val="32"/>
                <w:lang w:bidi="de-DE"/>
              </w:rPr>
              <w:t xml:space="preserve">ικα οὐκ ἂν ἄλλως λάβοις παρ’ αὐτοῦ ἢ φιλήσας πρότερον αὐτὸν ἁπάντων ὁρώντων, καὶ τὸ φίλημα σοι ἥδιον τοῦ νέκταρος, καὶ διὰ τοῦτο οὐδὲ </w:t>
            </w:r>
            <w:r w:rsidRPr="00471D8A">
              <w:rPr>
                <w:rFonts w:ascii="Alkaios" w:hAnsi="Alkaios" w:cs="Times-Roman"/>
                <w:szCs w:val="32"/>
                <w:u w:val="single"/>
                <w:lang w:bidi="de-DE"/>
              </w:rPr>
              <w:t>διψ</w:t>
            </w:r>
            <w:r w:rsidRPr="00471D8A">
              <w:rPr>
                <w:rFonts w:ascii="Alkaios" w:hAnsi="Alkaios" w:cs="Times-Roman"/>
                <w:szCs w:val="32"/>
                <w:lang w:bidi="de-DE"/>
              </w:rPr>
              <w:t xml:space="preserve">ῶν πολλάκις </w:t>
            </w:r>
            <w:r w:rsidRPr="00471D8A">
              <w:rPr>
                <w:rFonts w:ascii="Alkaios" w:hAnsi="Alkaios" w:cs="Times-Roman"/>
                <w:szCs w:val="32"/>
                <w:u w:val="single"/>
                <w:lang w:bidi="de-DE"/>
              </w:rPr>
              <w:t>αἰτ</w:t>
            </w:r>
            <w:r w:rsidRPr="00471D8A">
              <w:rPr>
                <w:rFonts w:ascii="Alkaios" w:hAnsi="Alkaios" w:cs="Times-Roman"/>
                <w:szCs w:val="32"/>
                <w:lang w:bidi="de-DE"/>
              </w:rPr>
              <w:t xml:space="preserve">εῖς πιεῖν· </w:t>
            </w:r>
            <w:r w:rsidRPr="00471D8A">
              <w:rPr>
                <w:rFonts w:ascii="Alkaios" w:hAnsi="Alkaios" w:cs="Times-Roman"/>
                <w:szCs w:val="32"/>
                <w:u w:val="single"/>
                <w:lang w:bidi="de-DE"/>
              </w:rPr>
              <w:t>ὁτ</w:t>
            </w:r>
            <w:r w:rsidRPr="00471D8A">
              <w:rPr>
                <w:rFonts w:ascii="Alkaios" w:hAnsi="Alkaios" w:cs="Times-Roman"/>
                <w:szCs w:val="32"/>
                <w:lang w:bidi="de-DE"/>
              </w:rPr>
              <w:t xml:space="preserve">ὲ δὲ καὶ </w:t>
            </w:r>
            <w:r w:rsidRPr="00471D8A">
              <w:rPr>
                <w:rFonts w:ascii="Alkaios" w:hAnsi="Alkaios" w:cs="Times-Roman"/>
                <w:szCs w:val="32"/>
                <w:u w:val="single"/>
                <w:lang w:bidi="de-DE"/>
              </w:rPr>
              <w:t>ἀπο</w:t>
            </w:r>
            <w:r w:rsidRPr="00471D8A">
              <w:rPr>
                <w:rFonts w:ascii="Alkaios" w:hAnsi="Alkaios" w:cs="Times-Roman"/>
                <w:szCs w:val="32"/>
                <w:lang w:bidi="de-DE"/>
              </w:rPr>
              <w:t xml:space="preserve">γευσάμενος μόνον </w:t>
            </w:r>
            <w:r w:rsidRPr="00471D8A">
              <w:rPr>
                <w:rFonts w:ascii="Alkaios" w:hAnsi="Alkaios" w:cs="Times-Roman"/>
                <w:szCs w:val="32"/>
                <w:u w:val="single"/>
                <w:lang w:bidi="de-DE"/>
              </w:rPr>
              <w:t>ἔδω</w:t>
            </w:r>
            <w:r w:rsidRPr="00471D8A">
              <w:rPr>
                <w:rFonts w:ascii="Alkaios" w:hAnsi="Alkaios" w:cs="Times-Roman"/>
                <w:szCs w:val="32"/>
                <w:lang w:bidi="de-DE"/>
              </w:rPr>
              <w:t xml:space="preserve">κας ἐκείνῳ, καὶ πίοντος ἀπολαβὼν τὴν κύλικα ὅσον </w:t>
            </w:r>
            <w:r w:rsidRPr="00471D8A">
              <w:rPr>
                <w:rFonts w:ascii="Alkaios" w:hAnsi="Alkaios" w:cs="Times-Roman"/>
                <w:szCs w:val="32"/>
                <w:u w:val="single"/>
                <w:lang w:bidi="de-DE"/>
              </w:rPr>
              <w:t>ὑπό</w:t>
            </w:r>
            <w:r w:rsidRPr="00471D8A">
              <w:rPr>
                <w:rFonts w:ascii="Alkaios" w:hAnsi="Alkaios" w:cs="Times-Roman"/>
                <w:szCs w:val="32"/>
                <w:lang w:bidi="de-DE"/>
              </w:rPr>
              <w:t xml:space="preserve">λοιπον ἐν αὐτῇ πίνεις, </w:t>
            </w:r>
            <w:r w:rsidRPr="00471D8A">
              <w:rPr>
                <w:rFonts w:ascii="Alkaios" w:hAnsi="Alkaios" w:cs="Times-Roman"/>
                <w:szCs w:val="32"/>
                <w:u w:val="single"/>
                <w:lang w:bidi="de-DE"/>
              </w:rPr>
              <w:t>ὅθε</w:t>
            </w:r>
            <w:r w:rsidRPr="00471D8A">
              <w:rPr>
                <w:rFonts w:ascii="Alkaios" w:hAnsi="Alkaios" w:cs="Times-Roman"/>
                <w:szCs w:val="32"/>
                <w:lang w:bidi="de-DE"/>
              </w:rPr>
              <w:t xml:space="preserve">ν καὶ ὁ παῖς ἔπιε καὶ ἔνθα </w:t>
            </w:r>
            <w:r w:rsidRPr="00471D8A">
              <w:rPr>
                <w:rFonts w:ascii="Alkaios" w:hAnsi="Alkaios" w:cs="Times-Roman"/>
                <w:szCs w:val="32"/>
                <w:u w:val="single"/>
                <w:lang w:bidi="de-DE"/>
              </w:rPr>
              <w:t>προ</w:t>
            </w:r>
            <w:r w:rsidRPr="00471D8A">
              <w:rPr>
                <w:rFonts w:ascii="Alkaios" w:hAnsi="Alkaios" w:cs="Times-Roman"/>
                <w:szCs w:val="32"/>
                <w:lang w:bidi="de-DE"/>
              </w:rPr>
              <w:t xml:space="preserve">σήρμοσε τὰ </w:t>
            </w:r>
            <w:r w:rsidRPr="00471D8A">
              <w:rPr>
                <w:rFonts w:ascii="Alkaios" w:hAnsi="Alkaios" w:cs="Times-Roman"/>
                <w:szCs w:val="32"/>
                <w:u w:val="single"/>
                <w:lang w:bidi="de-DE"/>
              </w:rPr>
              <w:t>χεί</w:t>
            </w:r>
            <w:r w:rsidRPr="00471D8A">
              <w:rPr>
                <w:rFonts w:ascii="Alkaios" w:hAnsi="Alkaios" w:cs="Times-Roman"/>
                <w:szCs w:val="32"/>
                <w:lang w:bidi="de-DE"/>
              </w:rPr>
              <w:t xml:space="preserve">λη, ἵνα καὶ πίνῃς ἅμα καὶ φιλῇς. </w:t>
            </w:r>
            <w:r w:rsidRPr="00471D8A">
              <w:rPr>
                <w:rFonts w:ascii="Alkaios" w:hAnsi="Alkaios" w:cs="Times-Roman"/>
                <w:szCs w:val="32"/>
                <w:u w:val="single"/>
                <w:lang w:bidi="de-DE"/>
              </w:rPr>
              <w:t>πρῴ</w:t>
            </w:r>
            <w:r w:rsidRPr="00471D8A">
              <w:rPr>
                <w:rFonts w:ascii="Alkaios" w:hAnsi="Alkaios" w:cs="Times-Roman"/>
                <w:szCs w:val="32"/>
                <w:lang w:bidi="de-DE"/>
              </w:rPr>
              <w:t xml:space="preserve">ην δὲ ὁ βασιλεὺς καὶ ἁπάντων πατὴρ </w:t>
            </w:r>
            <w:r w:rsidRPr="00471D8A">
              <w:rPr>
                <w:rFonts w:ascii="Alkaios" w:hAnsi="Alkaios" w:cs="Times-Roman"/>
                <w:szCs w:val="32"/>
                <w:u w:val="single"/>
                <w:lang w:bidi="de-DE"/>
              </w:rPr>
              <w:t>ἀπο</w:t>
            </w:r>
            <w:r w:rsidRPr="00471D8A">
              <w:rPr>
                <w:rFonts w:ascii="Alkaios" w:hAnsi="Alkaios" w:cs="Times-Roman"/>
                <w:szCs w:val="32"/>
                <w:lang w:bidi="de-DE"/>
              </w:rPr>
              <w:t xml:space="preserve">θέμενος τὴν αἰγίδα καὶ τὸν </w:t>
            </w:r>
            <w:r w:rsidRPr="00471D8A">
              <w:rPr>
                <w:rFonts w:ascii="Alkaios" w:hAnsi="Alkaios" w:cs="Times-Roman"/>
                <w:szCs w:val="32"/>
                <w:u w:val="single"/>
                <w:lang w:bidi="de-DE"/>
              </w:rPr>
              <w:t>κερ</w:t>
            </w:r>
            <w:r w:rsidRPr="00471D8A">
              <w:rPr>
                <w:rFonts w:ascii="Alkaios" w:hAnsi="Alkaios" w:cs="Times-Roman"/>
                <w:szCs w:val="32"/>
                <w:lang w:bidi="de-DE"/>
              </w:rPr>
              <w:t xml:space="preserve">αυνὸν ἐκάθησο </w:t>
            </w:r>
            <w:r w:rsidRPr="00471D8A">
              <w:rPr>
                <w:rFonts w:ascii="Alkaios" w:hAnsi="Alkaios" w:cs="Times-Roman"/>
                <w:szCs w:val="32"/>
                <w:u w:val="single"/>
                <w:lang w:bidi="de-DE"/>
              </w:rPr>
              <w:t>ἀστ</w:t>
            </w:r>
            <w:r w:rsidRPr="00471D8A">
              <w:rPr>
                <w:rFonts w:ascii="Alkaios" w:hAnsi="Alkaios" w:cs="Times-Roman"/>
                <w:szCs w:val="32"/>
                <w:lang w:bidi="de-DE"/>
              </w:rPr>
              <w:t xml:space="preserve">ραγαλίζων μετ’ αὐτοῦ ὁ </w:t>
            </w:r>
            <w:r w:rsidRPr="00471D8A">
              <w:rPr>
                <w:rFonts w:ascii="Alkaios" w:hAnsi="Alkaios" w:cs="Times-Roman"/>
                <w:szCs w:val="32"/>
                <w:u w:val="single"/>
                <w:lang w:bidi="de-DE"/>
              </w:rPr>
              <w:t>πώγ</w:t>
            </w:r>
            <w:r w:rsidRPr="00471D8A">
              <w:rPr>
                <w:rFonts w:ascii="Alkaios" w:hAnsi="Alkaios" w:cs="Times-Roman"/>
                <w:szCs w:val="32"/>
                <w:lang w:bidi="de-DE"/>
              </w:rPr>
              <w:t xml:space="preserve">ωνα </w:t>
            </w:r>
            <w:r w:rsidRPr="00471D8A">
              <w:rPr>
                <w:rFonts w:ascii="Alkaios" w:hAnsi="Alkaios" w:cs="Times-Roman"/>
                <w:szCs w:val="32"/>
                <w:u w:val="single"/>
                <w:lang w:bidi="de-DE"/>
              </w:rPr>
              <w:t>τηλ</w:t>
            </w:r>
            <w:r w:rsidRPr="00471D8A">
              <w:rPr>
                <w:rFonts w:ascii="Alkaios" w:hAnsi="Alkaios" w:cs="Times-Roman"/>
                <w:szCs w:val="32"/>
                <w:lang w:bidi="de-DE"/>
              </w:rPr>
              <w:t xml:space="preserve">ικοῦτον </w:t>
            </w:r>
            <w:r w:rsidRPr="00471D8A">
              <w:rPr>
                <w:rFonts w:ascii="Alkaios" w:hAnsi="Alkaios" w:cs="Times-Roman"/>
                <w:szCs w:val="32"/>
                <w:u w:val="single"/>
                <w:lang w:bidi="de-DE"/>
              </w:rPr>
              <w:t>καθ</w:t>
            </w:r>
            <w:r w:rsidRPr="00471D8A">
              <w:rPr>
                <w:rFonts w:ascii="Alkaios" w:hAnsi="Alkaios" w:cs="Times-Roman"/>
                <w:szCs w:val="32"/>
                <w:lang w:bidi="de-DE"/>
              </w:rPr>
              <w:t>ειμένος. ἅπαντα οὖν ὁρῶ ταῦτα, ὥστε μὴ οἴου λανθάνειν.</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Καὶ τί δεινόν, ὦ Ἥρα, μειράκιον οὕτω καλὸν μεταξὺ πίνοντα καταφιλεῖν καὶ ἥδεσθαι </w:t>
            </w:r>
            <w:r w:rsidRPr="00471D8A">
              <w:rPr>
                <w:rFonts w:ascii="Alkaios" w:hAnsi="Alkaios" w:cs="Times-Roman"/>
                <w:szCs w:val="32"/>
                <w:u w:val="single"/>
                <w:lang w:bidi="de-DE"/>
              </w:rPr>
              <w:t>ἀμφ</w:t>
            </w:r>
            <w:r w:rsidRPr="00471D8A">
              <w:rPr>
                <w:rFonts w:ascii="Alkaios" w:hAnsi="Alkaios" w:cs="Times-Roman"/>
                <w:szCs w:val="32"/>
                <w:lang w:bidi="de-DE"/>
              </w:rPr>
              <w:t xml:space="preserve">οῖν καὶ τῷ φιλή-ματι καὶ τῷ νέκταρι; </w:t>
            </w:r>
            <w:r w:rsidRPr="00471D8A">
              <w:rPr>
                <w:rFonts w:ascii="Alkaios" w:hAnsi="Alkaios" w:cs="Times-Roman"/>
                <w:szCs w:val="32"/>
                <w:u w:val="single"/>
                <w:lang w:bidi="de-DE"/>
              </w:rPr>
              <w:t>ἢν</w:t>
            </w:r>
            <w:r w:rsidRPr="00471D8A">
              <w:rPr>
                <w:rFonts w:ascii="Alkaios" w:hAnsi="Alkaios" w:cs="Times-Roman"/>
                <w:szCs w:val="32"/>
                <w:lang w:bidi="de-DE"/>
              </w:rPr>
              <w:t xml:space="preserve"> γοῦν ἐπιτρέψω αὐτῷ </w:t>
            </w:r>
            <w:r w:rsidRPr="00471D8A">
              <w:rPr>
                <w:rFonts w:ascii="Alkaios" w:hAnsi="Alkaios" w:cs="Times-Roman"/>
                <w:szCs w:val="32"/>
                <w:u w:val="single"/>
                <w:lang w:bidi="de-DE"/>
              </w:rPr>
              <w:t>κἂν</w:t>
            </w:r>
            <w:r w:rsidRPr="00471D8A">
              <w:rPr>
                <w:rFonts w:ascii="Alkaios" w:hAnsi="Alkaios" w:cs="Times-Roman"/>
                <w:szCs w:val="32"/>
                <w:lang w:bidi="de-DE"/>
              </w:rPr>
              <w:t xml:space="preserve"> </w:t>
            </w:r>
            <w:r w:rsidRPr="00471D8A">
              <w:rPr>
                <w:rFonts w:ascii="Alkaios" w:hAnsi="Alkaios" w:cs="Times-Roman"/>
                <w:szCs w:val="32"/>
                <w:u w:val="single"/>
                <w:lang w:bidi="de-DE"/>
              </w:rPr>
              <w:t>ἅπα</w:t>
            </w:r>
            <w:r w:rsidRPr="00471D8A">
              <w:rPr>
                <w:rFonts w:ascii="Alkaios" w:hAnsi="Alkaios" w:cs="Times-Roman"/>
                <w:szCs w:val="32"/>
                <w:lang w:bidi="de-DE"/>
              </w:rPr>
              <w:t xml:space="preserve">ξ φιλῆσαί σε, οὐκέτι μέμψῃ μοι </w:t>
            </w:r>
            <w:r w:rsidRPr="00471D8A">
              <w:rPr>
                <w:rFonts w:ascii="Alkaios" w:hAnsi="Alkaios" w:cs="Times-Roman"/>
                <w:szCs w:val="32"/>
                <w:u w:val="single"/>
                <w:lang w:bidi="de-DE"/>
              </w:rPr>
              <w:t>προ</w:t>
            </w:r>
            <w:r w:rsidRPr="00471D8A">
              <w:rPr>
                <w:rFonts w:ascii="Alkaios" w:hAnsi="Alkaios" w:cs="Times-Roman"/>
                <w:szCs w:val="32"/>
                <w:lang w:bidi="de-DE"/>
              </w:rPr>
              <w:t>τιμότερον τοῦ νέκτα-ρος οἰομένῳ τὸ φίλημα εἶναι.</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ΗΡΑ</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u w:val="single"/>
                <w:lang w:bidi="de-DE"/>
              </w:rPr>
              <w:t>Παι</w:t>
            </w:r>
            <w:r w:rsidRPr="00471D8A">
              <w:rPr>
                <w:rFonts w:ascii="Alkaios" w:hAnsi="Alkaios" w:cs="Times-Roman"/>
                <w:szCs w:val="32"/>
                <w:lang w:bidi="de-DE"/>
              </w:rPr>
              <w:t xml:space="preserve">δεραστῶν οὗτοι λόγοι. ἐγὼ δὲ μὴ οὕτω μανείην, ὡς τὰ χείλη </w:t>
            </w:r>
            <w:r w:rsidRPr="00471D8A">
              <w:rPr>
                <w:rFonts w:ascii="Alkaios" w:hAnsi="Alkaios" w:cs="Times-Roman"/>
                <w:szCs w:val="32"/>
                <w:u w:val="single"/>
                <w:lang w:bidi="de-DE"/>
              </w:rPr>
              <w:t>προ</w:t>
            </w:r>
            <w:r w:rsidRPr="00471D8A">
              <w:rPr>
                <w:rFonts w:ascii="Alkaios" w:hAnsi="Alkaios" w:cs="Times-Roman"/>
                <w:szCs w:val="32"/>
                <w:lang w:bidi="de-DE"/>
              </w:rPr>
              <w:t xml:space="preserve">σενεγκεῖν τῷ </w:t>
            </w:r>
            <w:r w:rsidRPr="00471D8A">
              <w:rPr>
                <w:rFonts w:ascii="Alkaios" w:hAnsi="Alkaios" w:cs="Times-Roman"/>
                <w:szCs w:val="32"/>
                <w:u w:val="single"/>
                <w:lang w:bidi="de-DE"/>
              </w:rPr>
              <w:t>μαλ</w:t>
            </w:r>
            <w:r w:rsidRPr="00471D8A">
              <w:rPr>
                <w:rFonts w:ascii="Alkaios" w:hAnsi="Alkaios" w:cs="Times-Roman"/>
                <w:szCs w:val="32"/>
                <w:lang w:bidi="de-DE"/>
              </w:rPr>
              <w:t xml:space="preserve">θακῷ τούτῳ Φρυγὶ οὕτως </w:t>
            </w:r>
            <w:r w:rsidRPr="00471D8A">
              <w:rPr>
                <w:rFonts w:ascii="Alkaios" w:hAnsi="Alkaios" w:cs="Times-Roman"/>
                <w:szCs w:val="32"/>
                <w:u w:val="single"/>
                <w:lang w:bidi="de-DE"/>
              </w:rPr>
              <w:t>ἐκτ</w:t>
            </w:r>
            <w:r w:rsidRPr="00471D8A">
              <w:rPr>
                <w:rFonts w:ascii="Alkaios" w:hAnsi="Alkaios" w:cs="Times-Roman"/>
                <w:szCs w:val="32"/>
                <w:lang w:bidi="de-DE"/>
              </w:rPr>
              <w:t xml:space="preserve">εθηλυμένῳ.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Μή μοι λοιδοροῦ, ὦ γενναιοτάτη, τοῖς </w:t>
            </w:r>
            <w:r w:rsidRPr="00471D8A">
              <w:rPr>
                <w:rFonts w:ascii="Alkaios" w:hAnsi="Alkaios" w:cs="Times-Roman"/>
                <w:szCs w:val="32"/>
                <w:u w:val="single"/>
                <w:lang w:bidi="de-DE"/>
              </w:rPr>
              <w:t>παι</w:t>
            </w:r>
            <w:r w:rsidRPr="00471D8A">
              <w:rPr>
                <w:rFonts w:ascii="Alkaios" w:hAnsi="Alkaios" w:cs="Times-Roman"/>
                <w:szCs w:val="32"/>
                <w:lang w:bidi="de-DE"/>
              </w:rPr>
              <w:t>δικοῖς· οὑτοσὶ</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γὰρ ὁ </w:t>
            </w:r>
            <w:r w:rsidRPr="00471D8A">
              <w:rPr>
                <w:rFonts w:ascii="Alkaios" w:hAnsi="Alkaios" w:cs="Times-Roman"/>
                <w:szCs w:val="32"/>
                <w:u w:val="single"/>
                <w:lang w:bidi="de-DE"/>
              </w:rPr>
              <w:t>θηλ</w:t>
            </w:r>
            <w:r w:rsidRPr="00471D8A">
              <w:rPr>
                <w:rFonts w:ascii="Alkaios" w:hAnsi="Alkaios" w:cs="Times-Roman"/>
                <w:szCs w:val="32"/>
                <w:lang w:bidi="de-DE"/>
              </w:rPr>
              <w:t xml:space="preserve">υδρίας, ὁ βάρβαρος, ὁ μαλθακός, ἡδίων ἐμοὶ καὶ </w:t>
            </w:r>
            <w:r w:rsidRPr="00471D8A">
              <w:rPr>
                <w:rFonts w:ascii="Alkaios" w:hAnsi="Alkaios" w:cs="Times-Roman"/>
                <w:szCs w:val="32"/>
                <w:u w:val="single"/>
                <w:lang w:bidi="de-DE"/>
              </w:rPr>
              <w:t>ποθ</w:t>
            </w:r>
            <w:r w:rsidRPr="00471D8A">
              <w:rPr>
                <w:rFonts w:ascii="Alkaios" w:hAnsi="Alkaios" w:cs="Times-Roman"/>
                <w:szCs w:val="32"/>
                <w:lang w:bidi="de-DE"/>
              </w:rPr>
              <w:t xml:space="preserve">εινότερος — οὐ βούλομαι δὲ εἰπεῖν, μή σε </w:t>
            </w:r>
            <w:r w:rsidRPr="00471D8A">
              <w:rPr>
                <w:rFonts w:ascii="Alkaios" w:hAnsi="Alkaios" w:cs="Times-Roman"/>
                <w:szCs w:val="32"/>
                <w:u w:val="single"/>
                <w:lang w:bidi="de-DE"/>
              </w:rPr>
              <w:t>παρ</w:t>
            </w:r>
            <w:r w:rsidRPr="00471D8A">
              <w:rPr>
                <w:rFonts w:ascii="Alkaios" w:hAnsi="Alkaios" w:cs="Times-Roman"/>
                <w:szCs w:val="32"/>
                <w:lang w:bidi="de-DE"/>
              </w:rPr>
              <w:t xml:space="preserve">οξύνω ἐπὶ πλέον.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ΗΡΑ</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bookmarkStart w:id="0" w:name="OLE_LINK2"/>
            <w:r w:rsidRPr="00471D8A">
              <w:rPr>
                <w:rFonts w:ascii="Alkaios" w:hAnsi="Alkaios" w:cs="Times-Roman"/>
                <w:szCs w:val="32"/>
                <w:lang w:bidi="de-DE"/>
              </w:rPr>
              <w:t xml:space="preserve">Εἴθε καὶ </w:t>
            </w:r>
            <w:r w:rsidRPr="00471D8A">
              <w:rPr>
                <w:rFonts w:ascii="Alkaios" w:hAnsi="Alkaios" w:cs="Times-Roman"/>
                <w:szCs w:val="32"/>
                <w:u w:val="single"/>
                <w:lang w:bidi="de-DE"/>
              </w:rPr>
              <w:t>γαμ</w:t>
            </w:r>
            <w:r w:rsidRPr="00471D8A">
              <w:rPr>
                <w:rFonts w:ascii="Alkaios" w:hAnsi="Alkaios" w:cs="Times-Roman"/>
                <w:szCs w:val="32"/>
                <w:lang w:bidi="de-DE"/>
              </w:rPr>
              <w:t xml:space="preserve">ήσειας αὐτὸν ἐμοῦ γε οὕνεκα· </w:t>
            </w:r>
            <w:r w:rsidRPr="00471D8A">
              <w:rPr>
                <w:rFonts w:ascii="Alkaios" w:hAnsi="Alkaios" w:cs="Times-Roman"/>
                <w:szCs w:val="32"/>
                <w:u w:val="single"/>
                <w:lang w:bidi="de-DE"/>
              </w:rPr>
              <w:t>μέμ</w:t>
            </w:r>
            <w:r w:rsidRPr="00471D8A">
              <w:rPr>
                <w:rFonts w:ascii="Alkaios" w:hAnsi="Alkaios" w:cs="Times-Roman"/>
                <w:szCs w:val="32"/>
                <w:lang w:bidi="de-DE"/>
              </w:rPr>
              <w:t xml:space="preserve">νησο γοῦν, οἷά μοι διὰ τὸν οἰνοχόον τοῦτον </w:t>
            </w:r>
            <w:r w:rsidRPr="00471D8A">
              <w:rPr>
                <w:rFonts w:ascii="Alkaios" w:hAnsi="Alkaios" w:cs="Times-Roman"/>
                <w:szCs w:val="32"/>
                <w:u w:val="single"/>
                <w:lang w:bidi="de-DE"/>
              </w:rPr>
              <w:t>ἐμπ</w:t>
            </w:r>
            <w:r w:rsidRPr="00471D8A">
              <w:rPr>
                <w:rFonts w:ascii="Alkaios" w:hAnsi="Alkaios" w:cs="Times-Roman"/>
                <w:szCs w:val="32"/>
                <w:lang w:bidi="de-DE"/>
              </w:rPr>
              <w:t xml:space="preserve">αροινεῖς.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bookmarkEnd w:id="0"/>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Οὔκ, ἀλλὰ τὸν Ἥφαιστον ἔδει τὸν σὸν υἱὸν οἰνοχοεῖν ἡμῖν </w:t>
            </w:r>
            <w:r w:rsidRPr="00471D8A">
              <w:rPr>
                <w:rFonts w:ascii="Alkaios" w:hAnsi="Alkaios" w:cs="Times-Roman"/>
                <w:szCs w:val="32"/>
                <w:u w:val="single"/>
                <w:lang w:bidi="de-DE"/>
              </w:rPr>
              <w:t>χολ</w:t>
            </w:r>
            <w:r w:rsidRPr="00471D8A">
              <w:rPr>
                <w:rFonts w:ascii="Alkaios" w:hAnsi="Alkaios" w:cs="Times-Roman"/>
                <w:szCs w:val="32"/>
                <w:lang w:bidi="de-DE"/>
              </w:rPr>
              <w:t xml:space="preserve">εύοντα, ἐκ τῆς </w:t>
            </w:r>
            <w:r w:rsidRPr="00471D8A">
              <w:rPr>
                <w:rFonts w:ascii="Alkaios" w:hAnsi="Alkaios" w:cs="Times-Roman"/>
                <w:szCs w:val="32"/>
                <w:u w:val="single"/>
                <w:lang w:bidi="de-DE"/>
              </w:rPr>
              <w:t>καμ</w:t>
            </w:r>
            <w:r w:rsidRPr="00471D8A">
              <w:rPr>
                <w:rFonts w:ascii="Alkaios" w:hAnsi="Alkaios" w:cs="Times-Roman"/>
                <w:szCs w:val="32"/>
                <w:lang w:bidi="de-DE"/>
              </w:rPr>
              <w:t xml:space="preserve">ίνου ἥκοντα, ἔτι τῶν </w:t>
            </w:r>
            <w:r w:rsidRPr="00471D8A">
              <w:rPr>
                <w:rFonts w:ascii="Alkaios" w:hAnsi="Alkaios" w:cs="Times-Roman"/>
                <w:szCs w:val="32"/>
                <w:u w:val="single"/>
                <w:lang w:bidi="de-DE"/>
              </w:rPr>
              <w:t>σπι</w:t>
            </w:r>
            <w:r w:rsidRPr="00471D8A">
              <w:rPr>
                <w:rFonts w:ascii="Alkaios" w:hAnsi="Alkaios" w:cs="Times-Roman"/>
                <w:szCs w:val="32"/>
                <w:lang w:bidi="de-DE"/>
              </w:rPr>
              <w:t xml:space="preserve">ν-θήρων </w:t>
            </w:r>
            <w:r w:rsidRPr="00471D8A">
              <w:rPr>
                <w:rFonts w:ascii="Alkaios" w:hAnsi="Alkaios" w:cs="Times-Roman"/>
                <w:szCs w:val="32"/>
                <w:u w:val="single"/>
                <w:lang w:bidi="de-DE"/>
              </w:rPr>
              <w:t>ἀνά</w:t>
            </w:r>
            <w:r w:rsidRPr="00471D8A">
              <w:rPr>
                <w:rFonts w:ascii="Alkaios" w:hAnsi="Alkaios" w:cs="Times-Roman"/>
                <w:szCs w:val="32"/>
                <w:lang w:bidi="de-DE"/>
              </w:rPr>
              <w:t xml:space="preserve">πλεων, </w:t>
            </w:r>
            <w:r w:rsidRPr="00471D8A">
              <w:rPr>
                <w:rFonts w:ascii="Alkaios" w:hAnsi="Alkaios" w:cs="Times-Roman"/>
                <w:szCs w:val="32"/>
                <w:u w:val="single"/>
                <w:lang w:bidi="de-DE"/>
              </w:rPr>
              <w:t>ἄρτ</w:t>
            </w:r>
            <w:r w:rsidRPr="00471D8A">
              <w:rPr>
                <w:rFonts w:ascii="Alkaios" w:hAnsi="Alkaios" w:cs="Times-Roman"/>
                <w:szCs w:val="32"/>
                <w:lang w:bidi="de-DE"/>
              </w:rPr>
              <w:t xml:space="preserve">ι τὴν </w:t>
            </w:r>
            <w:r w:rsidRPr="00471D8A">
              <w:rPr>
                <w:rFonts w:ascii="Alkaios" w:hAnsi="Alkaios" w:cs="Times-Roman"/>
                <w:szCs w:val="32"/>
                <w:u w:val="single"/>
                <w:lang w:bidi="de-DE"/>
              </w:rPr>
              <w:t>πυρ</w:t>
            </w:r>
            <w:r w:rsidRPr="00471D8A">
              <w:rPr>
                <w:rFonts w:ascii="Alkaios" w:hAnsi="Alkaios" w:cs="Times-Roman"/>
                <w:szCs w:val="32"/>
                <w:lang w:bidi="de-DE"/>
              </w:rPr>
              <w:t xml:space="preserve">άγραν </w:t>
            </w:r>
            <w:r w:rsidRPr="00471D8A">
              <w:rPr>
                <w:rFonts w:ascii="Alkaios" w:hAnsi="Alkaios" w:cs="Times-Roman"/>
                <w:szCs w:val="32"/>
                <w:u w:val="single"/>
                <w:lang w:bidi="de-DE"/>
              </w:rPr>
              <w:t>ἀπο</w:t>
            </w:r>
            <w:r w:rsidRPr="00471D8A">
              <w:rPr>
                <w:rFonts w:ascii="Alkaios" w:hAnsi="Alkaios" w:cs="Times-Roman"/>
                <w:szCs w:val="32"/>
                <w:lang w:bidi="de-DE"/>
              </w:rPr>
              <w:t xml:space="preserve">τεθειμένον, καὶ ἀπ’ ἐκείνων αὐτοῦ τῶν </w:t>
            </w:r>
            <w:r w:rsidRPr="00471D8A">
              <w:rPr>
                <w:rFonts w:ascii="Alkaios" w:hAnsi="Alkaios" w:cs="Times-Roman"/>
                <w:szCs w:val="32"/>
                <w:u w:val="single"/>
                <w:lang w:bidi="de-DE"/>
              </w:rPr>
              <w:t>δακ</w:t>
            </w:r>
            <w:r w:rsidRPr="00471D8A">
              <w:rPr>
                <w:rFonts w:ascii="Alkaios" w:hAnsi="Alkaios" w:cs="Times-Roman"/>
                <w:szCs w:val="32"/>
                <w:lang w:bidi="de-DE"/>
              </w:rPr>
              <w:t xml:space="preserve">τύλων λαμβάνειν ἡμᾶς τὴν κύλικα καὶ </w:t>
            </w:r>
            <w:r w:rsidRPr="00471D8A">
              <w:rPr>
                <w:rFonts w:ascii="Alkaios" w:hAnsi="Alkaios" w:cs="Times-Roman"/>
                <w:szCs w:val="32"/>
                <w:u w:val="single"/>
                <w:lang w:bidi="de-DE"/>
              </w:rPr>
              <w:t>ἐπι</w:t>
            </w:r>
            <w:r w:rsidRPr="00471D8A">
              <w:rPr>
                <w:rFonts w:ascii="Alkaios" w:hAnsi="Alkaios" w:cs="Times-Roman"/>
                <w:szCs w:val="32"/>
                <w:lang w:bidi="de-DE"/>
              </w:rPr>
              <w:t xml:space="preserve">σπασαμένους γε φιλῆσαι μεταξύ,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ὃν οὐδ’ ἂν ἡ μήτηρ σὺ ἡδέως φιλήσειας ὑπὸ τῆς </w:t>
            </w:r>
            <w:r w:rsidRPr="00471D8A">
              <w:rPr>
                <w:rFonts w:ascii="Alkaios" w:hAnsi="Alkaios" w:cs="Times-Roman"/>
                <w:szCs w:val="32"/>
                <w:u w:val="single"/>
                <w:lang w:bidi="de-DE"/>
              </w:rPr>
              <w:t>ἀσβ</w:t>
            </w:r>
            <w:r w:rsidRPr="00471D8A">
              <w:rPr>
                <w:rFonts w:ascii="Alkaios" w:hAnsi="Alkaios" w:cs="Times-Roman"/>
                <w:szCs w:val="32"/>
                <w:lang w:bidi="de-DE"/>
              </w:rPr>
              <w:t xml:space="preserve">ό-λου </w:t>
            </w:r>
            <w:r w:rsidRPr="00471D8A">
              <w:rPr>
                <w:rFonts w:ascii="Alkaios" w:hAnsi="Alkaios" w:cs="Times-Roman"/>
                <w:szCs w:val="32"/>
                <w:u w:val="single"/>
                <w:lang w:bidi="de-DE"/>
              </w:rPr>
              <w:t>κατ</w:t>
            </w:r>
            <w:r w:rsidRPr="00471D8A">
              <w:rPr>
                <w:rFonts w:ascii="Alkaios" w:hAnsi="Alkaios" w:cs="Times-Roman"/>
                <w:szCs w:val="32"/>
                <w:lang w:bidi="de-DE"/>
              </w:rPr>
              <w:t xml:space="preserve">ῃθαλωμένον τὸ πρόσωπον. ἡδίω ταῦτα· οὐ γάρ; καὶ παρὰ πολὺ ὁ οἰνοχόος ἐκεῖνος ἔπρεπε τῷ συμποσίῳ τῶν θεῶν, ὁ Γανυμήδης δὲ </w:t>
            </w:r>
            <w:r w:rsidRPr="00471D8A">
              <w:rPr>
                <w:rFonts w:ascii="Alkaios" w:hAnsi="Alkaios" w:cs="Times-Roman"/>
                <w:szCs w:val="32"/>
                <w:u w:val="single"/>
                <w:lang w:bidi="de-DE"/>
              </w:rPr>
              <w:t>κατ</w:t>
            </w:r>
            <w:r w:rsidRPr="00471D8A">
              <w:rPr>
                <w:rFonts w:ascii="Alkaios" w:hAnsi="Alkaios" w:cs="Times-Roman"/>
                <w:szCs w:val="32"/>
                <w:lang w:bidi="de-DE"/>
              </w:rPr>
              <w:t xml:space="preserve">απεμπτέος αὖθις ἐς τὴν Ἴδην· </w:t>
            </w:r>
            <w:r w:rsidRPr="00471D8A">
              <w:rPr>
                <w:rFonts w:ascii="Alkaios" w:hAnsi="Alkaios" w:cs="Times-Roman"/>
                <w:szCs w:val="32"/>
                <w:u w:val="single"/>
                <w:lang w:bidi="de-DE"/>
              </w:rPr>
              <w:t>καθ</w:t>
            </w:r>
            <w:r w:rsidRPr="00471D8A">
              <w:rPr>
                <w:rFonts w:ascii="Alkaios" w:hAnsi="Alkaios" w:cs="Times-Roman"/>
                <w:szCs w:val="32"/>
                <w:lang w:bidi="de-DE"/>
              </w:rPr>
              <w:t xml:space="preserve">άριος γὰρ καὶ </w:t>
            </w:r>
            <w:r w:rsidRPr="00471D8A">
              <w:rPr>
                <w:rFonts w:ascii="Alkaios" w:hAnsi="Alkaios" w:cs="Times-Roman"/>
                <w:szCs w:val="32"/>
                <w:u w:val="single"/>
                <w:lang w:bidi="de-DE"/>
              </w:rPr>
              <w:t>ῥοδ</w:t>
            </w:r>
            <w:r w:rsidRPr="00471D8A">
              <w:rPr>
                <w:rFonts w:ascii="Alkaios" w:hAnsi="Alkaios" w:cs="Times-Roman"/>
                <w:szCs w:val="32"/>
                <w:lang w:bidi="de-DE"/>
              </w:rPr>
              <w:t xml:space="preserve">οδάκτυλος καὶ </w:t>
            </w:r>
            <w:r w:rsidRPr="00471D8A">
              <w:rPr>
                <w:rFonts w:ascii="Alkaios" w:hAnsi="Alkaios" w:cs="Times-Roman"/>
                <w:szCs w:val="32"/>
                <w:u w:val="single"/>
                <w:lang w:bidi="de-DE"/>
              </w:rPr>
              <w:t>ἐπι</w:t>
            </w:r>
            <w:r w:rsidRPr="00471D8A">
              <w:rPr>
                <w:rFonts w:ascii="Alkaios" w:hAnsi="Alkaios" w:cs="Times-Roman"/>
                <w:szCs w:val="32"/>
                <w:lang w:bidi="de-DE"/>
              </w:rPr>
              <w:t xml:space="preserve">στα-μένως </w:t>
            </w:r>
            <w:r w:rsidRPr="00471D8A">
              <w:rPr>
                <w:rFonts w:ascii="Alkaios" w:hAnsi="Alkaios" w:cs="Times-Roman"/>
                <w:szCs w:val="32"/>
                <w:u w:val="single"/>
                <w:lang w:bidi="de-DE"/>
              </w:rPr>
              <w:t>ὀρέ</w:t>
            </w:r>
            <w:r w:rsidRPr="00471D8A">
              <w:rPr>
                <w:rFonts w:ascii="Alkaios" w:hAnsi="Alkaios" w:cs="Times-Roman"/>
                <w:szCs w:val="32"/>
                <w:lang w:bidi="de-DE"/>
              </w:rPr>
              <w:t xml:space="preserve">γει τὸ ἔκπωμα, καὶ, ὅ σε λυπεῖ μάλιστα,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φιλεῖ ἥδιον τοῦ νέκταρος. </w:t>
            </w:r>
          </w:p>
          <w:p w:rsidR="00C37825" w:rsidRPr="00471D8A" w:rsidRDefault="000902B5" w:rsidP="00C37825">
            <w:pPr>
              <w:widowControl w:val="0"/>
              <w:autoSpaceDE w:val="0"/>
              <w:autoSpaceDN w:val="0"/>
              <w:adjustRightInd w:val="0"/>
              <w:spacing w:line="300" w:lineRule="exact"/>
              <w:rPr>
                <w:rFonts w:ascii="Alkaios" w:hAnsi="Alkaios" w:cs="Times-Roman"/>
                <w:i/>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ΗΡΑ</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Νῦν καὶ </w:t>
            </w:r>
            <w:r w:rsidRPr="00471D8A">
              <w:rPr>
                <w:rFonts w:ascii="Alkaios" w:hAnsi="Alkaios" w:cs="Times-Roman"/>
                <w:szCs w:val="32"/>
                <w:u w:val="single"/>
                <w:lang w:bidi="de-DE"/>
              </w:rPr>
              <w:t>χωλ</w:t>
            </w:r>
            <w:r w:rsidRPr="00471D8A">
              <w:rPr>
                <w:rFonts w:ascii="Alkaios" w:hAnsi="Alkaios" w:cs="Times-Roman"/>
                <w:szCs w:val="32"/>
                <w:lang w:bidi="de-DE"/>
              </w:rPr>
              <w:t xml:space="preserve">ός, ὦ Ζεῦ, ὁ Ἥφαιστος καὶ οἱ δάκτυλοι αὐτοῦ ἀνάξιοι τῆς σῆς </w:t>
            </w:r>
            <w:r w:rsidRPr="00471D8A">
              <w:rPr>
                <w:rFonts w:ascii="Alkaios" w:hAnsi="Alkaios" w:cs="Times-Roman"/>
                <w:szCs w:val="32"/>
                <w:u w:val="single"/>
                <w:lang w:bidi="de-DE"/>
              </w:rPr>
              <w:t>κύλ</w:t>
            </w:r>
            <w:r w:rsidRPr="00471D8A">
              <w:rPr>
                <w:rFonts w:ascii="Alkaios" w:hAnsi="Alkaios" w:cs="Times-Roman"/>
                <w:szCs w:val="32"/>
                <w:lang w:bidi="de-DE"/>
              </w:rPr>
              <w:t xml:space="preserve">ικος καὶ </w:t>
            </w:r>
            <w:r w:rsidRPr="00471D8A">
              <w:rPr>
                <w:rFonts w:ascii="Alkaios" w:hAnsi="Alkaios" w:cs="Times-Roman"/>
                <w:szCs w:val="32"/>
                <w:u w:val="single"/>
                <w:lang w:bidi="de-DE"/>
              </w:rPr>
              <w:t>ἀσβ</w:t>
            </w:r>
            <w:r w:rsidRPr="00471D8A">
              <w:rPr>
                <w:rFonts w:ascii="Alkaios" w:hAnsi="Alkaios" w:cs="Times-Roman"/>
                <w:szCs w:val="32"/>
                <w:lang w:bidi="de-DE"/>
              </w:rPr>
              <w:t xml:space="preserve">όλου μεστός ἐστι, καὶ </w:t>
            </w:r>
            <w:r w:rsidRPr="00471D8A">
              <w:rPr>
                <w:rFonts w:ascii="Alkaios" w:hAnsi="Alkaios" w:cs="Times-Roman"/>
                <w:szCs w:val="32"/>
                <w:u w:val="single"/>
                <w:lang w:bidi="de-DE"/>
              </w:rPr>
              <w:t>ναυ</w:t>
            </w:r>
            <w:r w:rsidRPr="00471D8A">
              <w:rPr>
                <w:rFonts w:ascii="Alkaios" w:hAnsi="Alkaios" w:cs="Times-Roman"/>
                <w:szCs w:val="32"/>
                <w:lang w:bidi="de-DE"/>
              </w:rPr>
              <w:t xml:space="preserve">τιᾷς ὁρῶν αὐτόν, ἐξ ὅτου τὸν καλὸν </w:t>
            </w:r>
            <w:r w:rsidRPr="00471D8A">
              <w:rPr>
                <w:rFonts w:ascii="Alkaios" w:hAnsi="Alkaios" w:cs="Times-Roman"/>
                <w:szCs w:val="32"/>
                <w:u w:val="single"/>
                <w:lang w:bidi="de-DE"/>
              </w:rPr>
              <w:t>κομ</w:t>
            </w:r>
            <w:r w:rsidRPr="00471D8A">
              <w:rPr>
                <w:rFonts w:ascii="Alkaios" w:hAnsi="Alkaios" w:cs="Times-Roman"/>
                <w:szCs w:val="32"/>
                <w:lang w:bidi="de-DE"/>
              </w:rPr>
              <w:t xml:space="preserve">ήτην τοῦτον ἡ Ἴδη ἀνέθρεψε· </w:t>
            </w:r>
            <w:r w:rsidRPr="00471D8A">
              <w:rPr>
                <w:rFonts w:ascii="Alkaios" w:hAnsi="Alkaios" w:cs="Times-Roman"/>
                <w:szCs w:val="32"/>
                <w:u w:val="single"/>
                <w:lang w:bidi="de-DE"/>
              </w:rPr>
              <w:t>πάλ</w:t>
            </w:r>
            <w:r w:rsidRPr="00471D8A">
              <w:rPr>
                <w:rFonts w:ascii="Alkaios" w:hAnsi="Alkaios" w:cs="Times-Roman"/>
                <w:szCs w:val="32"/>
                <w:lang w:bidi="de-DE"/>
              </w:rPr>
              <w:t xml:space="preserve">αι δὲ οὐχ ἑώρας ταῦτα, οὐδ’ οἱ </w:t>
            </w:r>
            <w:r w:rsidRPr="00471D8A">
              <w:rPr>
                <w:rFonts w:ascii="Alkaios" w:hAnsi="Alkaios" w:cs="Times-Roman"/>
                <w:szCs w:val="32"/>
                <w:u w:val="single"/>
                <w:lang w:bidi="de-DE"/>
              </w:rPr>
              <w:t>σπι</w:t>
            </w:r>
            <w:r w:rsidRPr="00471D8A">
              <w:rPr>
                <w:rFonts w:ascii="Alkaios" w:hAnsi="Alkaios" w:cs="Times-Roman"/>
                <w:szCs w:val="32"/>
                <w:lang w:bidi="de-DE"/>
              </w:rPr>
              <w:t xml:space="preserve">νθῆρες οὐδὲ ἡ </w:t>
            </w:r>
            <w:r w:rsidRPr="00471D8A">
              <w:rPr>
                <w:rFonts w:ascii="Alkaios" w:hAnsi="Alkaios" w:cs="Times-Roman"/>
                <w:szCs w:val="32"/>
                <w:u w:val="single"/>
                <w:lang w:bidi="de-DE"/>
              </w:rPr>
              <w:t>κάμ</w:t>
            </w:r>
            <w:r w:rsidRPr="00471D8A">
              <w:rPr>
                <w:rFonts w:ascii="Alkaios" w:hAnsi="Alkaios" w:cs="Times-Roman"/>
                <w:szCs w:val="32"/>
                <w:lang w:bidi="de-DE"/>
              </w:rPr>
              <w:t>ινος ἀπέτρεπόν σε μὴ οὐχὶ πίνειν παρ’ αὐτοῦ.</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bookmarkStart w:id="1" w:name="OLE_LINK1"/>
            <w:r w:rsidRPr="00471D8A">
              <w:rPr>
                <w:rFonts w:ascii="Alkaios" w:hAnsi="Alkaios" w:cs="Times-Roman"/>
                <w:i/>
                <w:szCs w:val="32"/>
                <w:lang w:bidi="de-DE"/>
              </w:rPr>
              <w:t>ΖΕΥΣ</w:t>
            </w:r>
          </w:p>
          <w:p w:rsidR="00C37825" w:rsidRPr="00471D8A" w:rsidRDefault="000C4FE5" w:rsidP="00C37825">
            <w:pPr>
              <w:widowControl w:val="0"/>
              <w:autoSpaceDE w:val="0"/>
              <w:autoSpaceDN w:val="0"/>
              <w:adjustRightInd w:val="0"/>
              <w:spacing w:line="300" w:lineRule="exact"/>
              <w:rPr>
                <w:rFonts w:ascii="Alkaios" w:hAnsi="Alkaios"/>
                <w:b/>
              </w:rPr>
            </w:pPr>
            <w:r w:rsidRPr="00471D8A">
              <w:rPr>
                <w:rFonts w:ascii="Alkaios" w:hAnsi="Alkaios" w:cs="Times-Roman"/>
                <w:szCs w:val="32"/>
                <w:lang w:bidi="de-DE"/>
              </w:rPr>
              <w:t xml:space="preserve">Λυπεῖς, ὦ Ἥρα, σεαυτήν, οὐδὲν ἄλλο, κἀμοὶ </w:t>
            </w:r>
            <w:r w:rsidRPr="00471D8A">
              <w:rPr>
                <w:rFonts w:ascii="Alkaios" w:hAnsi="Alkaios" w:cs="Times-Roman"/>
                <w:szCs w:val="32"/>
                <w:u w:val="single"/>
                <w:lang w:bidi="de-DE"/>
              </w:rPr>
              <w:t>ἐπι</w:t>
            </w:r>
            <w:r w:rsidRPr="00471D8A">
              <w:rPr>
                <w:rFonts w:ascii="Alkaios" w:hAnsi="Alkaios" w:cs="Times-Roman"/>
                <w:szCs w:val="32"/>
                <w:lang w:bidi="de-DE"/>
              </w:rPr>
              <w:t xml:space="preserve">τείνεις τὸν ἔρωτα </w:t>
            </w:r>
            <w:r w:rsidRPr="00471D8A">
              <w:rPr>
                <w:rFonts w:ascii="Alkaios" w:hAnsi="Alkaios" w:cs="Times-Roman"/>
                <w:szCs w:val="32"/>
                <w:u w:val="single"/>
                <w:lang w:bidi="de-DE"/>
              </w:rPr>
              <w:t>ζηλ</w:t>
            </w:r>
            <w:r w:rsidRPr="00471D8A">
              <w:rPr>
                <w:rFonts w:ascii="Alkaios" w:hAnsi="Alkaios" w:cs="Times-Roman"/>
                <w:szCs w:val="32"/>
                <w:lang w:bidi="de-DE"/>
              </w:rPr>
              <w:t xml:space="preserve">οτυποῦσα· εἰ δὲ </w:t>
            </w:r>
            <w:r w:rsidRPr="00471D8A">
              <w:rPr>
                <w:rFonts w:ascii="Alkaios" w:hAnsi="Alkaios" w:cs="Times-Roman"/>
                <w:szCs w:val="32"/>
                <w:u w:val="single"/>
                <w:lang w:bidi="de-DE"/>
              </w:rPr>
              <w:t>ἄχθ</w:t>
            </w:r>
            <w:r w:rsidRPr="00471D8A">
              <w:rPr>
                <w:rFonts w:ascii="Alkaios" w:hAnsi="Alkaios" w:cs="Times-Roman"/>
                <w:szCs w:val="32"/>
                <w:lang w:bidi="de-DE"/>
              </w:rPr>
              <w:t xml:space="preserve">ῃ παρὰ παιδὸς </w:t>
            </w:r>
            <w:r w:rsidRPr="00471D8A">
              <w:rPr>
                <w:rFonts w:ascii="Alkaios" w:hAnsi="Alkaios" w:cs="Times-Roman"/>
                <w:szCs w:val="32"/>
                <w:u w:val="single"/>
                <w:lang w:bidi="de-DE"/>
              </w:rPr>
              <w:t>ὡρα</w:t>
            </w:r>
            <w:r w:rsidRPr="00471D8A">
              <w:rPr>
                <w:rFonts w:ascii="Alkaios" w:hAnsi="Alkaios" w:cs="Times-Roman"/>
                <w:szCs w:val="32"/>
                <w:lang w:bidi="de-DE"/>
              </w:rPr>
              <w:t xml:space="preserve">ί-ου δεχομένη τὸ ἔκπωμα, σοὶ μὲν ὁ υἱὸς οἰνοχοείτω, σὺ δὲ, ὦ Γανύμηδες, ἐμοὶ μόνῳ </w:t>
            </w:r>
            <w:r w:rsidRPr="00471D8A">
              <w:rPr>
                <w:rFonts w:ascii="Alkaios" w:hAnsi="Alkaios" w:cs="Times-Roman"/>
                <w:szCs w:val="32"/>
                <w:u w:val="single"/>
                <w:lang w:bidi="de-DE"/>
              </w:rPr>
              <w:t>ἀνα</w:t>
            </w:r>
            <w:r w:rsidRPr="00471D8A">
              <w:rPr>
                <w:rFonts w:ascii="Alkaios" w:hAnsi="Alkaios" w:cs="Times-Roman"/>
                <w:szCs w:val="32"/>
                <w:lang w:bidi="de-DE"/>
              </w:rPr>
              <w:t xml:space="preserve">δίδου τὴν κύλικα καὶ ἐφ’ ἑκάστῃ δὶς φίλει με, καὶ ὅτε </w:t>
            </w:r>
            <w:r w:rsidRPr="00471D8A">
              <w:rPr>
                <w:rFonts w:ascii="Alkaios" w:hAnsi="Alkaios" w:cs="Times-Roman"/>
                <w:szCs w:val="32"/>
                <w:u w:val="single"/>
                <w:lang w:bidi="de-DE"/>
              </w:rPr>
              <w:t>πλή</w:t>
            </w:r>
            <w:r w:rsidRPr="00471D8A">
              <w:rPr>
                <w:rFonts w:ascii="Alkaios" w:hAnsi="Alkaios" w:cs="Times-Roman"/>
                <w:szCs w:val="32"/>
                <w:lang w:bidi="de-DE"/>
              </w:rPr>
              <w:t xml:space="preserve">ρη ὀρέγοις κᾆτα αὖ-θις ὁπότε παρ’ ἐμοῦ ἀπολαμβάνοις. — Τί τοῦτο; </w:t>
            </w:r>
            <w:r w:rsidRPr="00471D8A">
              <w:rPr>
                <w:rFonts w:ascii="Alkaios" w:hAnsi="Alkaios" w:cs="Times-Roman"/>
                <w:szCs w:val="32"/>
                <w:u w:val="single"/>
                <w:lang w:bidi="de-DE"/>
              </w:rPr>
              <w:t>δακ</w:t>
            </w:r>
            <w:r w:rsidRPr="00471D8A">
              <w:rPr>
                <w:rFonts w:ascii="Alkaios" w:hAnsi="Alkaios" w:cs="Times-Roman"/>
                <w:szCs w:val="32"/>
                <w:lang w:bidi="de-DE"/>
              </w:rPr>
              <w:t xml:space="preserve">ρύ-εις; μὴ </w:t>
            </w:r>
            <w:r w:rsidRPr="00471D8A">
              <w:rPr>
                <w:rFonts w:ascii="Alkaios" w:hAnsi="Alkaios" w:cs="Times-Roman"/>
                <w:szCs w:val="32"/>
                <w:u w:val="single"/>
                <w:lang w:bidi="de-DE"/>
              </w:rPr>
              <w:t>δέδ</w:t>
            </w:r>
            <w:r w:rsidRPr="00471D8A">
              <w:rPr>
                <w:rFonts w:ascii="Alkaios" w:hAnsi="Alkaios" w:cs="Times-Roman"/>
                <w:szCs w:val="32"/>
                <w:lang w:bidi="de-DE"/>
              </w:rPr>
              <w:t xml:space="preserve">ιθι· </w:t>
            </w:r>
            <w:r w:rsidRPr="00471D8A">
              <w:rPr>
                <w:rFonts w:ascii="Alkaios" w:hAnsi="Alkaios" w:cs="Times-Roman"/>
                <w:szCs w:val="32"/>
                <w:u w:val="single"/>
                <w:lang w:bidi="de-DE"/>
              </w:rPr>
              <w:t>οἰμ</w:t>
            </w:r>
            <w:r w:rsidRPr="00471D8A">
              <w:rPr>
                <w:rFonts w:ascii="Alkaios" w:hAnsi="Alkaios" w:cs="Times-Roman"/>
                <w:szCs w:val="32"/>
                <w:lang w:bidi="de-DE"/>
              </w:rPr>
              <w:t xml:space="preserve">ώξεται γάρ, ἤν τίς σε λυπεῖν θέλῃ. </w:t>
            </w:r>
            <w:bookmarkEnd w:id="1"/>
            <w:r w:rsidRPr="00471D8A">
              <w:rPr>
                <w:rFonts w:ascii="Alkaios" w:hAnsi="Alkaios"/>
                <w:b/>
              </w:rPr>
              <w:t xml:space="preserve"> </w:t>
            </w:r>
          </w:p>
        </w:tc>
        <w:tc>
          <w:tcPr>
            <w:tcW w:w="4678" w:type="dxa"/>
          </w:tcPr>
          <w:p w:rsidR="00C37825" w:rsidRPr="00471D8A" w:rsidRDefault="000902B5" w:rsidP="00C37825">
            <w:pPr>
              <w:spacing w:line="300" w:lineRule="exact"/>
              <w:rPr>
                <w:rFonts w:ascii="Alkaios" w:hAnsi="Alkaios"/>
                <w:b/>
              </w:rPr>
            </w:pPr>
          </w:p>
          <w:p w:rsidR="00C37825" w:rsidRPr="00471D8A" w:rsidRDefault="000902B5" w:rsidP="00C37825">
            <w:pPr>
              <w:spacing w:line="300" w:lineRule="exact"/>
              <w:rPr>
                <w:rFonts w:ascii="Alkaios" w:hAnsi="Alkaios" w:cs="Times-Roman"/>
                <w:sz w:val="20"/>
                <w:szCs w:val="32"/>
                <w:lang w:bidi="de-DE"/>
              </w:rPr>
            </w:pPr>
          </w:p>
          <w:p w:rsidR="00C37825" w:rsidRPr="00471D8A" w:rsidRDefault="000C4FE5" w:rsidP="00C37825">
            <w:pPr>
              <w:spacing w:before="40" w:line="240" w:lineRule="exact"/>
              <w:rPr>
                <w:rFonts w:ascii="Alkaios" w:hAnsi="Alkaios" w:cs="Times-Roman"/>
                <w:sz w:val="20"/>
                <w:szCs w:val="32"/>
                <w:lang w:bidi="de-DE"/>
              </w:rPr>
            </w:pPr>
            <w:r w:rsidRPr="00471D8A">
              <w:rPr>
                <w:rFonts w:ascii="Alkaios" w:hAnsi="Alkaios" w:cs="Times-Roman"/>
                <w:sz w:val="20"/>
                <w:szCs w:val="32"/>
                <w:lang w:bidi="de-DE"/>
              </w:rPr>
              <w:t>τὸν νοῦν προσέχω (+ Dat.): achten auf, beachten</w:t>
            </w:r>
          </w:p>
          <w:p w:rsidR="00C37825" w:rsidRPr="00471D8A" w:rsidRDefault="000902B5" w:rsidP="00C37825">
            <w:pPr>
              <w:spacing w:line="300" w:lineRule="exact"/>
              <w:rPr>
                <w:rFonts w:ascii="Alkaios" w:hAnsi="Alkaios" w:cs="Times-Roman"/>
                <w:sz w:val="20"/>
                <w:szCs w:val="32"/>
                <w:lang w:bidi="de-DE"/>
              </w:rPr>
            </w:pPr>
          </w:p>
          <w:p w:rsidR="00C37825" w:rsidRPr="00471D8A" w:rsidRDefault="000902B5" w:rsidP="00C37825">
            <w:pPr>
              <w:spacing w:line="300" w:lineRule="exact"/>
              <w:rPr>
                <w:rFonts w:ascii="Alkaios" w:hAnsi="Alkaios" w:cs="Times-Roman"/>
                <w:sz w:val="20"/>
                <w:szCs w:val="32"/>
                <w:lang w:bidi="de-DE"/>
              </w:rPr>
            </w:pPr>
          </w:p>
          <w:p w:rsidR="00C37825" w:rsidRPr="00471D8A" w:rsidRDefault="000902B5" w:rsidP="00C37825">
            <w:pPr>
              <w:spacing w:line="300" w:lineRule="exact"/>
              <w:rPr>
                <w:rFonts w:ascii="Alkaios" w:hAnsi="Alkaios" w:cs="Times-Roman"/>
                <w:sz w:val="20"/>
                <w:szCs w:val="32"/>
                <w:lang w:bidi="de-DE"/>
              </w:rPr>
            </w:pP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 xml:space="preserve">τοῦτο: gemeint ist τὸ μειράκιον / ζηλοτυπέω </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 Akk.): eifersüchtig sein auf / ἀφελής, ές: schlicht, einfach / ἄ-λυπος, ον: nicht kränkend, nicht betrübend (vgl. ἡ λύπη)</w:t>
            </w:r>
          </w:p>
          <w:p w:rsidR="00C37825" w:rsidRPr="00471D8A" w:rsidRDefault="000902B5" w:rsidP="00C37825">
            <w:pPr>
              <w:spacing w:before="40" w:line="240" w:lineRule="exact"/>
              <w:rPr>
                <w:rFonts w:ascii="Alkaios" w:hAnsi="Alkaios" w:cs="Times-Roman"/>
                <w:sz w:val="20"/>
                <w:szCs w:val="32"/>
                <w:lang w:bidi="de-DE"/>
              </w:rPr>
            </w:pPr>
          </w:p>
          <w:p w:rsidR="00C37825" w:rsidRPr="00471D8A" w:rsidRDefault="000902B5" w:rsidP="00C37825">
            <w:pPr>
              <w:spacing w:before="40" w:line="240" w:lineRule="exact"/>
              <w:rPr>
                <w:rFonts w:ascii="Alkaios" w:hAnsi="Alkaios" w:cs="Times-Roman"/>
                <w:sz w:val="20"/>
                <w:szCs w:val="32"/>
                <w:lang w:bidi="de-DE"/>
              </w:rPr>
            </w:pPr>
          </w:p>
          <w:p w:rsidR="00C37825" w:rsidRPr="00471D8A" w:rsidRDefault="000902B5" w:rsidP="00C37825">
            <w:pPr>
              <w:spacing w:before="40" w:line="240" w:lineRule="exact"/>
              <w:rPr>
                <w:rFonts w:ascii="Alkaios" w:hAnsi="Alkaios" w:cs="Times-Roman"/>
                <w:sz w:val="20"/>
                <w:szCs w:val="32"/>
                <w:lang w:bidi="de-DE"/>
              </w:rPr>
            </w:pPr>
          </w:p>
          <w:p w:rsidR="00C37825" w:rsidRPr="00471D8A" w:rsidRDefault="000902B5" w:rsidP="00C37825">
            <w:pPr>
              <w:spacing w:before="40" w:line="240" w:lineRule="exact"/>
              <w:rPr>
                <w:rFonts w:ascii="Alkaios" w:hAnsi="Alkaios" w:cs="Times-Roman"/>
                <w:sz w:val="20"/>
                <w:szCs w:val="32"/>
                <w:lang w:bidi="de-DE"/>
              </w:rPr>
            </w:pP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 xml:space="preserve">ἡ γαμετή: Gattin / κάτ-ει: du gehst hinunter / μοιχεύω: Ehebruch treiben / πλὴν ἀλλ’: gleichwohl aber, immerhin </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 xml:space="preserve">κἂν = καὶ ἄν: und wohl, auch wohl / ἀναπέτομαι, Aor. ἀνέπτην: hinauffliegen </w:t>
            </w:r>
          </w:p>
          <w:p w:rsidR="00C37825" w:rsidRPr="00471D8A" w:rsidRDefault="000C4FE5" w:rsidP="00C37825">
            <w:pPr>
              <w:spacing w:before="40" w:line="240" w:lineRule="exact"/>
              <w:rPr>
                <w:rFonts w:ascii="Alkaios" w:hAnsi="Alkaios" w:cs="Times-Roman"/>
                <w:sz w:val="20"/>
                <w:szCs w:val="32"/>
                <w:lang w:bidi="de-DE"/>
              </w:rPr>
            </w:pPr>
            <w:r w:rsidRPr="00471D8A">
              <w:rPr>
                <w:rFonts w:ascii="Alkaios" w:hAnsi="Alkaios" w:cs="Times-Roman"/>
                <w:sz w:val="20"/>
                <w:szCs w:val="32"/>
                <w:lang w:bidi="de-DE"/>
              </w:rPr>
              <w:t>ἐπ-αχθέν Part. Aor. pass. zu ἐπ-άγω</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 xml:space="preserve">ἀπορέω: ratlos sein, Mangel haben an / ὁ οἰνοχόος: Mundschenk </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διακονέομαι: (be)dienen</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ἡ κύλιξ, ικος: Trinkbecher</w:t>
            </w:r>
          </w:p>
          <w:p w:rsidR="00C37825" w:rsidRPr="00471D8A" w:rsidRDefault="000902B5" w:rsidP="00C37825">
            <w:pPr>
              <w:spacing w:before="40" w:line="240" w:lineRule="exact"/>
              <w:rPr>
                <w:rFonts w:ascii="Alkaios" w:hAnsi="Alkaios" w:cs="Times-Roman"/>
                <w:sz w:val="20"/>
                <w:szCs w:val="32"/>
                <w:lang w:bidi="de-DE"/>
              </w:rPr>
            </w:pPr>
          </w:p>
          <w:p w:rsidR="00C37825" w:rsidRPr="00471D8A" w:rsidRDefault="000C4FE5" w:rsidP="00C37825">
            <w:pPr>
              <w:spacing w:before="40" w:line="240" w:lineRule="exact"/>
              <w:rPr>
                <w:rFonts w:ascii="Alkaios" w:hAnsi="Alkaios" w:cs="Times-Roman"/>
                <w:sz w:val="20"/>
                <w:szCs w:val="32"/>
                <w:lang w:bidi="de-DE"/>
              </w:rPr>
            </w:pPr>
            <w:r w:rsidRPr="00471D8A">
              <w:rPr>
                <w:rFonts w:ascii="Alkaios" w:hAnsi="Alkaios" w:cs="Times-Roman"/>
                <w:sz w:val="20"/>
                <w:szCs w:val="32"/>
                <w:lang w:bidi="de-DE"/>
              </w:rPr>
              <w:t xml:space="preserve">διψάω: Durst haben </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αἰτέω: fordern, bitten / ὁτέ Adv.: zuweilen, manchmal</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 xml:space="preserve">ἀπογεύομαι: kosten, probieren von / ἔδωκας: Aor.     2. Sg. zu δίδωμι </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 xml:space="preserve">ὑπόλοιπος, ον (ergänze ἐστιν): übrig(geblieben) </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 xml:space="preserve">ὅθεν (rel.): woher, wo / προσαρμόττω: hinzufügen, anpassen / τὸ χεῖλος, ους: Lippe / πρῴην Adv.: neu-lich, kürzlich / ἀπο-θέμενος (Part. Aor.): ablegen, niederlegen / ὁ κεραυνός: Blitz </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ἀστραγαλίζω: mit den ἀστράγαλοι spielen, würfeln</w:t>
            </w:r>
          </w:p>
          <w:p w:rsidR="00C37825" w:rsidRPr="00471D8A" w:rsidRDefault="000C4FE5" w:rsidP="00C37825">
            <w:pPr>
              <w:spacing w:line="240" w:lineRule="exact"/>
              <w:rPr>
                <w:rFonts w:ascii="Alkaios" w:hAnsi="Alkaios"/>
                <w:sz w:val="20"/>
              </w:rPr>
            </w:pPr>
            <w:r w:rsidRPr="00471D8A">
              <w:rPr>
                <w:rFonts w:ascii="Alkaios" w:hAnsi="Alkaios"/>
                <w:sz w:val="20"/>
              </w:rPr>
              <w:t>ὁ πώγων, ωνος: Bart / τηλικοῦτος, αύτη, οῦτο: in solchem Alter, so alt / καθειμένος (Part. Perf.): hinab-lassen, hinabschicken</w:t>
            </w:r>
          </w:p>
          <w:p w:rsidR="00C37825" w:rsidRPr="00471D8A" w:rsidRDefault="000902B5" w:rsidP="00C37825">
            <w:pPr>
              <w:spacing w:line="240" w:lineRule="exact"/>
              <w:rPr>
                <w:rFonts w:ascii="Alkaios" w:hAnsi="Alkaios"/>
                <w:sz w:val="20"/>
              </w:rPr>
            </w:pPr>
          </w:p>
          <w:p w:rsidR="00C37825" w:rsidRPr="00471D8A" w:rsidRDefault="000902B5" w:rsidP="00C37825">
            <w:pPr>
              <w:spacing w:line="240" w:lineRule="exact"/>
              <w:rPr>
                <w:rFonts w:ascii="Alkaios" w:hAnsi="Alkaios"/>
                <w:sz w:val="20"/>
              </w:rPr>
            </w:pPr>
          </w:p>
          <w:p w:rsidR="00C37825" w:rsidRPr="00471D8A" w:rsidRDefault="000902B5" w:rsidP="00C37825">
            <w:pPr>
              <w:spacing w:line="240" w:lineRule="exact"/>
              <w:rPr>
                <w:rFonts w:ascii="Alkaios" w:hAnsi="Alkaios"/>
                <w:sz w:val="20"/>
              </w:rPr>
            </w:pPr>
          </w:p>
          <w:p w:rsidR="00C37825" w:rsidRPr="00471D8A" w:rsidRDefault="000C4FE5" w:rsidP="00C37825">
            <w:pPr>
              <w:spacing w:before="80" w:line="240" w:lineRule="exact"/>
              <w:rPr>
                <w:rFonts w:ascii="Alkaios" w:hAnsi="Alkaios"/>
                <w:sz w:val="20"/>
              </w:rPr>
            </w:pPr>
            <w:r w:rsidRPr="00471D8A">
              <w:rPr>
                <w:rFonts w:ascii="Alkaios" w:hAnsi="Alkaios"/>
                <w:sz w:val="20"/>
              </w:rPr>
              <w:t>ἄμφω, Dat. ἀμφοῖν: beide</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sz w:val="20"/>
              </w:rPr>
              <w:t xml:space="preserve">ἢν = ἐάν / </w:t>
            </w:r>
            <w:r w:rsidRPr="00471D8A">
              <w:rPr>
                <w:rFonts w:ascii="Alkaios" w:hAnsi="Alkaios" w:cs="Times-Roman"/>
                <w:sz w:val="20"/>
                <w:szCs w:val="32"/>
                <w:lang w:bidi="de-DE"/>
              </w:rPr>
              <w:t>κἂν = καὶ ἄν: und wohl, auch wohl / ἅπαξ: einmal / πρότιμος, ον: vor anderen geehrt, besonders angesehen</w:t>
            </w:r>
          </w:p>
          <w:p w:rsidR="00C37825" w:rsidRPr="00471D8A" w:rsidRDefault="000902B5" w:rsidP="00C37825">
            <w:pPr>
              <w:spacing w:line="240" w:lineRule="exact"/>
              <w:rPr>
                <w:rFonts w:ascii="Alkaios" w:hAnsi="Alkaios" w:cs="Times-Roman"/>
                <w:sz w:val="20"/>
                <w:szCs w:val="32"/>
                <w:lang w:bidi="de-DE"/>
              </w:rPr>
            </w:pPr>
          </w:p>
          <w:p w:rsidR="00C37825" w:rsidRPr="00471D8A" w:rsidRDefault="000902B5" w:rsidP="00C37825">
            <w:pPr>
              <w:spacing w:line="240" w:lineRule="exact"/>
              <w:rPr>
                <w:rFonts w:ascii="Alkaios" w:hAnsi="Alkaios" w:cs="Times-Roman"/>
                <w:sz w:val="20"/>
                <w:szCs w:val="32"/>
                <w:lang w:bidi="de-DE"/>
              </w:rPr>
            </w:pPr>
          </w:p>
          <w:p w:rsidR="00C37825" w:rsidRPr="00471D8A" w:rsidRDefault="000902B5" w:rsidP="00C37825">
            <w:pPr>
              <w:spacing w:line="240" w:lineRule="exact"/>
              <w:rPr>
                <w:rFonts w:ascii="Alkaios" w:hAnsi="Alkaios" w:cs="Times-Roman"/>
                <w:sz w:val="20"/>
                <w:szCs w:val="32"/>
                <w:lang w:bidi="de-DE"/>
              </w:rPr>
            </w:pP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ὁ παιδ-εραστής, οῦ: ?</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 xml:space="preserve">προσ-ενεγκεῖν zu προσ-φέρω / μαλθακός, ή, όν: weich, weichlich / ἐκ-θηλύνω: weibisch machen, verweichlichen </w:t>
            </w:r>
          </w:p>
          <w:p w:rsidR="00C37825" w:rsidRPr="00471D8A" w:rsidRDefault="000902B5" w:rsidP="00C37825">
            <w:pPr>
              <w:spacing w:line="240" w:lineRule="exact"/>
              <w:rPr>
                <w:rFonts w:ascii="Alkaios" w:hAnsi="Alkaios" w:cs="Times-Roman"/>
                <w:sz w:val="20"/>
                <w:szCs w:val="32"/>
                <w:lang w:bidi="de-DE"/>
              </w:rPr>
            </w:pPr>
          </w:p>
          <w:p w:rsidR="00C37825" w:rsidRPr="00471D8A" w:rsidRDefault="000902B5" w:rsidP="00C37825">
            <w:pPr>
              <w:spacing w:line="240" w:lineRule="exact"/>
              <w:rPr>
                <w:rFonts w:ascii="Alkaios" w:hAnsi="Alkaios" w:cs="Times-Roman"/>
                <w:sz w:val="20"/>
                <w:szCs w:val="32"/>
                <w:lang w:bidi="de-DE"/>
              </w:rPr>
            </w:pPr>
          </w:p>
          <w:p w:rsidR="00C37825" w:rsidRPr="00471D8A" w:rsidRDefault="000C4FE5" w:rsidP="00C37825">
            <w:pPr>
              <w:spacing w:before="160" w:line="240" w:lineRule="exact"/>
              <w:rPr>
                <w:rFonts w:ascii="Alkaios" w:hAnsi="Alkaios" w:cs="Times-Roman"/>
                <w:sz w:val="20"/>
                <w:szCs w:val="32"/>
                <w:lang w:bidi="de-DE"/>
              </w:rPr>
            </w:pPr>
            <w:r w:rsidRPr="00471D8A">
              <w:rPr>
                <w:rFonts w:ascii="Alkaios" w:hAnsi="Alkaios" w:cs="Times-Roman"/>
                <w:sz w:val="20"/>
                <w:szCs w:val="32"/>
                <w:lang w:bidi="de-DE"/>
              </w:rPr>
              <w:t xml:space="preserve">τὰ παιδικά (nt. Pl.): Liebling, Geliebter </w:t>
            </w:r>
          </w:p>
          <w:p w:rsidR="00C37825" w:rsidRPr="00471D8A" w:rsidRDefault="000902B5" w:rsidP="00C37825">
            <w:pPr>
              <w:spacing w:before="120" w:line="240" w:lineRule="exact"/>
              <w:rPr>
                <w:rFonts w:ascii="Alkaios" w:hAnsi="Alkaios" w:cs="Times-Roman"/>
                <w:sz w:val="20"/>
                <w:szCs w:val="32"/>
                <w:lang w:bidi="de-DE"/>
              </w:rPr>
            </w:pP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ὁ θηλυδρίας, oυ: mädchenhafter, weibischer Mann</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ποθεινός, ή, όν: ersehnt, Sehnsucht erweckend</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παροξύνω: anstacheln, erzürnen</w:t>
            </w:r>
          </w:p>
          <w:p w:rsidR="00C37825" w:rsidRPr="00471D8A" w:rsidRDefault="000902B5" w:rsidP="00C37825">
            <w:pPr>
              <w:spacing w:line="240" w:lineRule="exact"/>
              <w:rPr>
                <w:rFonts w:ascii="Alkaios" w:hAnsi="Alkaios" w:cs="Times-Roman"/>
                <w:sz w:val="20"/>
                <w:szCs w:val="32"/>
                <w:lang w:bidi="de-DE"/>
              </w:rPr>
            </w:pPr>
          </w:p>
          <w:p w:rsidR="00C37825" w:rsidRPr="00471D8A" w:rsidRDefault="000902B5" w:rsidP="00C37825">
            <w:pPr>
              <w:spacing w:line="240" w:lineRule="exact"/>
              <w:rPr>
                <w:rFonts w:ascii="Alkaios" w:hAnsi="Alkaios" w:cs="Times-Roman"/>
                <w:sz w:val="20"/>
                <w:szCs w:val="32"/>
                <w:lang w:bidi="de-DE"/>
              </w:rPr>
            </w:pPr>
          </w:p>
          <w:p w:rsidR="00C37825" w:rsidRPr="00471D8A" w:rsidRDefault="000902B5" w:rsidP="00C37825">
            <w:pPr>
              <w:spacing w:line="240" w:lineRule="exact"/>
              <w:rPr>
                <w:rFonts w:ascii="Alkaios" w:hAnsi="Alkaios" w:cs="Times-Roman"/>
                <w:sz w:val="20"/>
                <w:szCs w:val="32"/>
                <w:lang w:bidi="de-DE"/>
              </w:rPr>
            </w:pP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γαμέω: heiraten / μέμνησο (Imp. Perf.): erinnere dich, denk dran / ἐμπαροινέω: sich wie ein Betrunkener benehmen, unverschämt sein gegen jmd.</w:t>
            </w:r>
          </w:p>
          <w:p w:rsidR="00C37825" w:rsidRPr="00471D8A" w:rsidRDefault="000902B5" w:rsidP="00C37825">
            <w:pPr>
              <w:spacing w:line="240" w:lineRule="exact"/>
              <w:rPr>
                <w:rFonts w:ascii="Alkaios" w:hAnsi="Alkaios" w:cs="Times-Roman"/>
                <w:sz w:val="20"/>
                <w:szCs w:val="32"/>
                <w:lang w:bidi="de-DE"/>
              </w:rPr>
            </w:pPr>
          </w:p>
          <w:p w:rsidR="00C37825" w:rsidRPr="00471D8A" w:rsidRDefault="000902B5" w:rsidP="00C37825">
            <w:pPr>
              <w:spacing w:line="240" w:lineRule="exact"/>
              <w:rPr>
                <w:rFonts w:ascii="Alkaios" w:hAnsi="Alkaios" w:cs="Times-Roman"/>
                <w:sz w:val="20"/>
                <w:szCs w:val="32"/>
                <w:lang w:bidi="de-DE"/>
              </w:rPr>
            </w:pPr>
          </w:p>
          <w:p w:rsidR="00C37825" w:rsidRPr="00471D8A" w:rsidRDefault="000902B5" w:rsidP="00C37825">
            <w:pPr>
              <w:spacing w:line="240" w:lineRule="exact"/>
              <w:rPr>
                <w:rFonts w:ascii="Alkaios" w:hAnsi="Alkaios"/>
                <w:sz w:val="20"/>
              </w:rPr>
            </w:pP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sz w:val="20"/>
              </w:rPr>
              <w:t xml:space="preserve">χολεύω: hinken, lahm sein / ἡ κάμινος: Ofen, Brenn-ofen, Backofen / ὁ σπινθήρ, ῆρος: Funke / ἀνάπλεως, ον (+ Gen.): voll von, angefüllt mit / </w:t>
            </w:r>
            <w:r w:rsidRPr="00471D8A">
              <w:rPr>
                <w:rFonts w:ascii="Alkaios" w:hAnsi="Alkaios"/>
                <w:sz w:val="20"/>
                <w:lang w:bidi="de-DE"/>
              </w:rPr>
              <w:t xml:space="preserve">ἄρτι Adv.: gera-de, soeben (noch) / ἡ </w:t>
            </w:r>
            <w:r w:rsidRPr="00471D8A">
              <w:rPr>
                <w:rFonts w:ascii="Alkaios" w:hAnsi="Alkaios"/>
                <w:sz w:val="20"/>
              </w:rPr>
              <w:t xml:space="preserve">πυράγρα: Feuerzange / </w:t>
            </w:r>
            <w:r w:rsidRPr="00471D8A">
              <w:rPr>
                <w:rFonts w:ascii="Alkaios" w:hAnsi="Alkaios" w:cs="Times-Roman"/>
                <w:sz w:val="20"/>
                <w:szCs w:val="32"/>
                <w:lang w:bidi="de-DE"/>
              </w:rPr>
              <w:t>ἀπο-τε-θειμένος (Part. Perf.): abgelegt habend / ὁ δάκτυλος: Finger / ἐπισπάομαι, Aor. ἐπεσπασάμην: an sich heranziehen / ἡ ἄσβολος: Russ / κατ-αἰθαλόω: mit Russ schwärzen</w:t>
            </w:r>
          </w:p>
          <w:p w:rsidR="00C37825" w:rsidRPr="00471D8A" w:rsidRDefault="000902B5" w:rsidP="00C37825">
            <w:pPr>
              <w:spacing w:line="240" w:lineRule="exact"/>
              <w:rPr>
                <w:rFonts w:ascii="Alkaios" w:hAnsi="Alkaios" w:cs="Times-Roman"/>
                <w:sz w:val="20"/>
                <w:szCs w:val="32"/>
                <w:lang w:bidi="de-DE"/>
              </w:rPr>
            </w:pP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καταπεμπτέος (ἐστιν): er muss hinabgeschickt werden</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καθάριος, α, ον: reinlich / ῥοδοδάκτυλος, ον: rosen-fingrig, mit Rosenfingern / ἐπισταμένως: Αdv. zu ἐπίσταμαι / ὀρέγω: hinreichen, darreichen</w:t>
            </w:r>
          </w:p>
          <w:p w:rsidR="00C37825" w:rsidRPr="00471D8A" w:rsidRDefault="000902B5" w:rsidP="00C37825">
            <w:pPr>
              <w:spacing w:line="240" w:lineRule="exact"/>
              <w:rPr>
                <w:rFonts w:ascii="Alkaios" w:hAnsi="Alkaios" w:cs="Times-Roman"/>
                <w:sz w:val="20"/>
                <w:szCs w:val="32"/>
                <w:lang w:bidi="de-DE"/>
              </w:rPr>
            </w:pPr>
          </w:p>
          <w:p w:rsidR="00C37825" w:rsidRPr="00471D8A" w:rsidRDefault="000902B5" w:rsidP="00C37825">
            <w:pPr>
              <w:spacing w:line="240" w:lineRule="exact"/>
              <w:rPr>
                <w:rFonts w:ascii="Alkaios" w:hAnsi="Alkaios" w:cs="Times-Roman"/>
                <w:sz w:val="20"/>
                <w:szCs w:val="32"/>
                <w:lang w:bidi="de-DE"/>
              </w:rPr>
            </w:pPr>
          </w:p>
          <w:p w:rsidR="00C37825" w:rsidRPr="00471D8A" w:rsidRDefault="000902B5" w:rsidP="00C37825">
            <w:pPr>
              <w:spacing w:line="240" w:lineRule="exact"/>
              <w:rPr>
                <w:rFonts w:ascii="Alkaios" w:hAnsi="Alkaios" w:cs="Times-Roman"/>
                <w:sz w:val="20"/>
                <w:szCs w:val="32"/>
                <w:lang w:bidi="de-DE"/>
              </w:rPr>
            </w:pPr>
          </w:p>
          <w:p w:rsidR="00C37825" w:rsidRPr="00471D8A" w:rsidRDefault="000C4FE5" w:rsidP="00C37825">
            <w:pPr>
              <w:spacing w:before="120" w:line="240" w:lineRule="exact"/>
              <w:rPr>
                <w:rFonts w:ascii="Alkaios" w:hAnsi="Alkaios"/>
                <w:sz w:val="20"/>
              </w:rPr>
            </w:pPr>
            <w:r w:rsidRPr="00471D8A">
              <w:rPr>
                <w:rFonts w:ascii="Alkaios" w:hAnsi="Alkaios"/>
                <w:sz w:val="20"/>
              </w:rPr>
              <w:t xml:space="preserve">χωλός, ή, όν: lahm, hinkend / ἡ κύλιξ, ικος: s. o. </w:t>
            </w:r>
          </w:p>
          <w:p w:rsidR="00C37825" w:rsidRPr="00471D8A" w:rsidRDefault="000C4FE5" w:rsidP="00C37825">
            <w:pPr>
              <w:spacing w:line="240" w:lineRule="exact"/>
              <w:rPr>
                <w:rFonts w:ascii="Alkaios" w:hAnsi="Alkaios"/>
                <w:sz w:val="20"/>
              </w:rPr>
            </w:pPr>
            <w:r w:rsidRPr="00471D8A">
              <w:rPr>
                <w:rFonts w:ascii="Alkaios" w:hAnsi="Alkaios"/>
                <w:sz w:val="20"/>
              </w:rPr>
              <w:t xml:space="preserve">ἡ ἄσβολος: s. o. </w:t>
            </w:r>
          </w:p>
          <w:p w:rsidR="00C37825" w:rsidRPr="00471D8A" w:rsidRDefault="000C4FE5" w:rsidP="00C37825">
            <w:pPr>
              <w:spacing w:line="240" w:lineRule="exact"/>
              <w:rPr>
                <w:rFonts w:ascii="Alkaios" w:hAnsi="Alkaios"/>
                <w:sz w:val="20"/>
              </w:rPr>
            </w:pPr>
            <w:r w:rsidRPr="00471D8A">
              <w:rPr>
                <w:rFonts w:ascii="Alkaios" w:hAnsi="Alkaios"/>
                <w:sz w:val="20"/>
              </w:rPr>
              <w:t xml:space="preserve">ναυτιάω: an Seekrankheit leiden, Ekel/Übelkeit empfinden / ὁ κομήτης, ου: behaart, langhaarig </w:t>
            </w:r>
          </w:p>
          <w:p w:rsidR="00C37825" w:rsidRPr="00471D8A" w:rsidRDefault="000C4FE5" w:rsidP="00C37825">
            <w:pPr>
              <w:spacing w:line="240" w:lineRule="exact"/>
              <w:rPr>
                <w:rFonts w:ascii="Alkaios" w:hAnsi="Alkaios"/>
                <w:sz w:val="20"/>
              </w:rPr>
            </w:pPr>
            <w:r w:rsidRPr="00471D8A">
              <w:rPr>
                <w:rFonts w:ascii="Alkaios" w:hAnsi="Alkaios"/>
                <w:sz w:val="20"/>
              </w:rPr>
              <w:t>πάλαι Adv.: früher</w:t>
            </w:r>
          </w:p>
          <w:p w:rsidR="00C37825" w:rsidRPr="00471D8A" w:rsidRDefault="000C4FE5" w:rsidP="00C37825">
            <w:pPr>
              <w:spacing w:line="240" w:lineRule="exact"/>
              <w:rPr>
                <w:rFonts w:ascii="Alkaios" w:hAnsi="Alkaios"/>
                <w:sz w:val="20"/>
              </w:rPr>
            </w:pPr>
            <w:r w:rsidRPr="00471D8A">
              <w:rPr>
                <w:rFonts w:ascii="Alkaios" w:hAnsi="Alkaios"/>
                <w:sz w:val="20"/>
              </w:rPr>
              <w:t>ὁ σπινθήρ, ῆρος + ἡ κάμινος: s. o.</w:t>
            </w:r>
          </w:p>
          <w:p w:rsidR="00C37825" w:rsidRPr="00471D8A" w:rsidRDefault="000902B5" w:rsidP="00C37825">
            <w:pPr>
              <w:spacing w:line="240" w:lineRule="exact"/>
              <w:rPr>
                <w:rFonts w:ascii="Alkaios" w:hAnsi="Alkaios"/>
                <w:sz w:val="20"/>
              </w:rPr>
            </w:pPr>
          </w:p>
          <w:p w:rsidR="00C37825" w:rsidRPr="00471D8A" w:rsidRDefault="000902B5" w:rsidP="00C37825">
            <w:pPr>
              <w:spacing w:line="240" w:lineRule="exact"/>
              <w:rPr>
                <w:rFonts w:ascii="Alkaios" w:hAnsi="Alkaios"/>
                <w:sz w:val="20"/>
              </w:rPr>
            </w:pPr>
          </w:p>
          <w:p w:rsidR="00C37825" w:rsidRPr="00471D8A" w:rsidRDefault="000902B5" w:rsidP="00C37825">
            <w:pPr>
              <w:spacing w:line="240" w:lineRule="exact"/>
              <w:rPr>
                <w:rFonts w:ascii="Alkaios" w:hAnsi="Alkaios"/>
                <w:sz w:val="20"/>
              </w:rPr>
            </w:pPr>
          </w:p>
          <w:p w:rsidR="00C37825" w:rsidRPr="00471D8A" w:rsidRDefault="000902B5" w:rsidP="00C37825">
            <w:pPr>
              <w:spacing w:line="240" w:lineRule="exact"/>
              <w:rPr>
                <w:rFonts w:ascii="Alkaios" w:hAnsi="Alkaios"/>
                <w:sz w:val="20"/>
              </w:rPr>
            </w:pPr>
          </w:p>
          <w:p w:rsidR="00C37825" w:rsidRPr="00471D8A" w:rsidRDefault="000C4FE5" w:rsidP="00C37825">
            <w:pPr>
              <w:spacing w:before="40" w:line="240" w:lineRule="exact"/>
              <w:rPr>
                <w:rFonts w:ascii="Alkaios" w:hAnsi="Alkaios"/>
                <w:sz w:val="20"/>
                <w:lang w:bidi="de-DE"/>
              </w:rPr>
            </w:pPr>
            <w:r w:rsidRPr="00471D8A">
              <w:rPr>
                <w:rFonts w:ascii="Alkaios" w:hAnsi="Alkaios"/>
                <w:sz w:val="20"/>
              </w:rPr>
              <w:t xml:space="preserve">ἐπιτείνω: steigern, erhöhen / </w:t>
            </w:r>
            <w:r w:rsidRPr="00471D8A">
              <w:rPr>
                <w:rFonts w:ascii="Alkaios" w:hAnsi="Alkaios" w:cs="Times-Roman"/>
                <w:sz w:val="20"/>
                <w:szCs w:val="32"/>
                <w:lang w:bidi="de-DE"/>
              </w:rPr>
              <w:t xml:space="preserve">ζηλοτυπέω: eifersüchtig sein / </w:t>
            </w:r>
            <w:r w:rsidRPr="00471D8A">
              <w:rPr>
                <w:rFonts w:ascii="Alkaios" w:hAnsi="Alkaios"/>
                <w:sz w:val="20"/>
                <w:lang w:bidi="de-DE"/>
              </w:rPr>
              <w:t>ἄχθομαι: unwillig, unzufrieden sein / ὡραῖος, α, ον: schön, anmutig</w:t>
            </w:r>
          </w:p>
          <w:p w:rsidR="00C37825" w:rsidRPr="00471D8A" w:rsidRDefault="000C4FE5" w:rsidP="00C37825">
            <w:pPr>
              <w:spacing w:before="160" w:line="240" w:lineRule="exact"/>
              <w:rPr>
                <w:rFonts w:ascii="Alkaios" w:hAnsi="Alkaios"/>
                <w:sz w:val="20"/>
                <w:lang w:bidi="de-DE"/>
              </w:rPr>
            </w:pPr>
            <w:r w:rsidRPr="00471D8A">
              <w:rPr>
                <w:rFonts w:ascii="Alkaios" w:hAnsi="Alkaios"/>
                <w:sz w:val="20"/>
                <w:lang w:bidi="de-DE"/>
              </w:rPr>
              <w:t>ἀναδίδου: Imp. Präs. zu ἀναδίδωμι</w:t>
            </w:r>
          </w:p>
          <w:p w:rsidR="00C37825" w:rsidRPr="00471D8A" w:rsidRDefault="000C4FE5" w:rsidP="00C37825">
            <w:pPr>
              <w:spacing w:line="240" w:lineRule="exact"/>
              <w:rPr>
                <w:rFonts w:ascii="Alkaios" w:hAnsi="Alkaios"/>
                <w:sz w:val="20"/>
                <w:lang w:bidi="de-DE"/>
              </w:rPr>
            </w:pPr>
            <w:r w:rsidRPr="00471D8A">
              <w:rPr>
                <w:rFonts w:ascii="Alkaios" w:hAnsi="Alkaios"/>
                <w:sz w:val="20"/>
                <w:lang w:bidi="de-DE"/>
              </w:rPr>
              <w:t xml:space="preserve">πλήρης, ες: voll, gefüllt (vgl. πληρόω) </w:t>
            </w:r>
          </w:p>
          <w:p w:rsidR="00C37825" w:rsidRPr="00471D8A" w:rsidRDefault="000C4FE5" w:rsidP="00C37825">
            <w:pPr>
              <w:spacing w:before="120" w:line="240" w:lineRule="exact"/>
              <w:rPr>
                <w:rFonts w:ascii="Alkaios" w:hAnsi="Alkaios"/>
                <w:sz w:val="20"/>
              </w:rPr>
            </w:pPr>
            <w:r w:rsidRPr="00471D8A">
              <w:rPr>
                <w:rFonts w:ascii="Alkaios" w:hAnsi="Alkaios"/>
                <w:sz w:val="20"/>
                <w:lang w:bidi="de-DE"/>
              </w:rPr>
              <w:t>δακρύω: weinen / μὴ δέδιθι: hab keine Angst!  οἰμώζω, Fut. οἰμώξομαι: jammern, wehklagen</w:t>
            </w:r>
          </w:p>
          <w:p w:rsidR="00C37825" w:rsidRPr="00471D8A" w:rsidRDefault="000902B5" w:rsidP="00C37825">
            <w:pPr>
              <w:spacing w:line="240" w:lineRule="exact"/>
              <w:rPr>
                <w:rFonts w:ascii="Alkaios" w:hAnsi="Alkaios"/>
                <w:sz w:val="20"/>
              </w:rPr>
            </w:pPr>
          </w:p>
        </w:tc>
      </w:tr>
    </w:tbl>
    <w:p w:rsidR="00C37825" w:rsidRPr="00BB4ECE" w:rsidRDefault="000902B5" w:rsidP="00C37825">
      <w:pPr>
        <w:spacing w:line="280" w:lineRule="exact"/>
        <w:ind w:firstLine="284"/>
        <w:jc w:val="both"/>
        <w:rPr>
          <w:rFonts w:ascii="Alkaios" w:hAnsi="Alkaios"/>
          <w:b/>
        </w:rPr>
        <w:sectPr w:rsidR="00C37825" w:rsidRPr="00BB4ECE">
          <w:pgSz w:w="11906" w:h="16838"/>
          <w:pgMar w:top="851" w:right="1134" w:bottom="680" w:left="1134" w:header="709" w:footer="624" w:gutter="0"/>
          <w:cols w:space="708"/>
        </w:sectPr>
      </w:pPr>
    </w:p>
    <w:p w:rsidR="00C37825" w:rsidRPr="00BB4ECE" w:rsidRDefault="000902B5" w:rsidP="00C37825">
      <w:pPr>
        <w:spacing w:line="280" w:lineRule="exact"/>
        <w:ind w:firstLine="284"/>
        <w:jc w:val="both"/>
        <w:rPr>
          <w:rFonts w:ascii="Alkaios" w:hAnsi="Alkaios"/>
          <w:b/>
        </w:rPr>
      </w:pPr>
    </w:p>
    <w:tbl>
      <w:tblPr>
        <w:tblW w:w="0" w:type="auto"/>
        <w:tblBorders>
          <w:insideH w:val="single" w:sz="4" w:space="0" w:color="auto"/>
        </w:tblBorders>
        <w:tblLayout w:type="fixed"/>
        <w:tblCellMar>
          <w:left w:w="70" w:type="dxa"/>
          <w:right w:w="70" w:type="dxa"/>
        </w:tblCellMar>
        <w:tblLook w:val="0000"/>
      </w:tblPr>
      <w:tblGrid>
        <w:gridCol w:w="9709"/>
      </w:tblGrid>
      <w:tr w:rsidR="00C37825">
        <w:tc>
          <w:tcPr>
            <w:tcW w:w="9709" w:type="dxa"/>
          </w:tcPr>
          <w:p w:rsidR="00C37825" w:rsidRPr="00471D8A" w:rsidRDefault="000C4FE5">
            <w:pPr>
              <w:pStyle w:val="Standa"/>
              <w:rPr>
                <w:b/>
              </w:rPr>
            </w:pPr>
            <w:r w:rsidRPr="00471D8A">
              <w:rPr>
                <w:b/>
              </w:rPr>
              <w:t>2. Hera &amp; Zeus</w:t>
            </w:r>
            <w:r w:rsidRPr="005D2E76">
              <w:t xml:space="preserve"> </w:t>
            </w:r>
            <w:r w:rsidRPr="00471D8A">
              <w:rPr>
                <w:b/>
              </w:rPr>
              <w:t>(Ganymed als stumme Person)</w:t>
            </w:r>
          </w:p>
          <w:p w:rsidR="00C37825" w:rsidRPr="00471D8A" w:rsidRDefault="000902B5">
            <w:pPr>
              <w:rPr>
                <w:rFonts w:eastAsia="Times"/>
                <w:b/>
                <w:lang w:bidi="de-DE"/>
              </w:rPr>
            </w:pPr>
          </w:p>
          <w:p w:rsidR="00C37825" w:rsidRPr="00471D8A" w:rsidRDefault="000C4FE5">
            <w:pPr>
              <w:rPr>
                <w:rFonts w:eastAsia="Times"/>
                <w:lang w:bidi="de-DE"/>
              </w:rPr>
            </w:pPr>
            <w:r w:rsidRPr="00471D8A">
              <w:rPr>
                <w:rFonts w:eastAsia="Times"/>
                <w:lang w:bidi="de-DE"/>
              </w:rPr>
              <w:t>(Übersetzung nach Christoph Martin Wieland; mit Änderungen im Bereich altertümlicher Formen und Ausdrücke)</w:t>
            </w:r>
          </w:p>
          <w:p w:rsidR="00C37825" w:rsidRDefault="000902B5" w:rsidP="00C37825">
            <w:pPr>
              <w:pStyle w:val="Standa"/>
              <w:jc w:val="both"/>
            </w:pPr>
          </w:p>
          <w:p w:rsidR="00C37825" w:rsidRPr="00471D8A" w:rsidRDefault="000C4FE5" w:rsidP="00C37825">
            <w:pPr>
              <w:pStyle w:val="Standa"/>
              <w:keepNext/>
              <w:jc w:val="center"/>
              <w:outlineLvl w:val="4"/>
              <w:rPr>
                <w:i/>
              </w:rPr>
            </w:pPr>
            <w:r w:rsidRPr="00471D8A">
              <w:rPr>
                <w:i/>
              </w:rPr>
              <w:t>Hera</w:t>
            </w:r>
          </w:p>
          <w:p w:rsidR="00C37825" w:rsidRDefault="000C4FE5" w:rsidP="00C37825">
            <w:pPr>
              <w:pStyle w:val="Standa"/>
              <w:jc w:val="both"/>
            </w:pPr>
            <w:r>
              <w:t>Seitdem du den phrygischen Knaben da vom Ida geraubt und hierher gebracht hast, finde ich dich sehr kalt gegen mich, Zeus.</w:t>
            </w:r>
          </w:p>
          <w:p w:rsidR="00C37825" w:rsidRDefault="000902B5" w:rsidP="00C37825">
            <w:pPr>
              <w:pStyle w:val="Standa"/>
              <w:jc w:val="both"/>
            </w:pPr>
          </w:p>
          <w:p w:rsidR="00C37825" w:rsidRPr="00471D8A" w:rsidRDefault="000C4FE5" w:rsidP="00C37825">
            <w:pPr>
              <w:pStyle w:val="Standa"/>
              <w:keepNext/>
              <w:jc w:val="center"/>
              <w:outlineLvl w:val="4"/>
              <w:rPr>
                <w:i/>
              </w:rPr>
            </w:pPr>
            <w:r w:rsidRPr="00471D8A">
              <w:rPr>
                <w:i/>
              </w:rPr>
              <w:t>Zeus</w:t>
            </w:r>
          </w:p>
          <w:p w:rsidR="00C37825" w:rsidRDefault="000C4FE5" w:rsidP="00C37825">
            <w:pPr>
              <w:pStyle w:val="Standa"/>
              <w:jc w:val="both"/>
            </w:pPr>
            <w:r>
              <w:t>Du bist also auch auf diesen unschuldigen, harmlosen Jungen eifersüchtig? Ich dachte, nur die Frauen und Mädchen, die gut mit mir stehen, machten dich so übellaunig.</w:t>
            </w:r>
          </w:p>
          <w:p w:rsidR="00C37825" w:rsidRDefault="000902B5" w:rsidP="00C37825">
            <w:pPr>
              <w:pStyle w:val="Standa"/>
              <w:jc w:val="both"/>
            </w:pPr>
          </w:p>
          <w:p w:rsidR="00C37825" w:rsidRPr="00471D8A" w:rsidRDefault="000C4FE5" w:rsidP="00C37825">
            <w:pPr>
              <w:pStyle w:val="Standa"/>
              <w:keepNext/>
              <w:jc w:val="center"/>
              <w:outlineLvl w:val="4"/>
              <w:rPr>
                <w:i/>
              </w:rPr>
            </w:pPr>
            <w:r w:rsidRPr="00471D8A">
              <w:rPr>
                <w:i/>
              </w:rPr>
              <w:t>Hera</w:t>
            </w:r>
          </w:p>
          <w:p w:rsidR="00C37825" w:rsidRDefault="000C4FE5" w:rsidP="00C37825">
            <w:pPr>
              <w:pStyle w:val="Standa"/>
              <w:jc w:val="both"/>
            </w:pPr>
            <w:r>
              <w:t>Du tust in Wahrheit gar nicht gut daran, und es schickt sich sehr übel für die Würde des Monarchen der Götter, deine rechtmässige Ehegattin sitzenzulassen und da unten auf der Erde in Gestalt eines Schwans oder Stiers oder Satyrs überall herumzubuhlen. Indessen bleiben die Kreaturen doch noch, wo sie hingehören: Aber diesen Hirtenjungen da hast du, deiner göttlichen Majestät zur Schmach, sogar in den Himmel heraufgeholt und mir vor die Nase hingesetzt unter dem Vorwand, dass er dir den Nektar einschenken solle; als ob du so verlegen um einen Mundschenken wärst und Hebe oder Hephaistos einem so schweren Amt nicht länger vorzustehen vermöchten. Aber freilich nimmst du den Becher nie aus seiner Hand, ohne ihm vor unser aller Augen einen Kuss zu geben, der besser als Nektar schmeckt, so dass du alle Augenblicke zu trinken verlangst, wenn du gleich kei</w:t>
            </w:r>
            <w:r>
              <w:softHyphen/>
              <w:t>nen Durst hast; ja, du treibst es so weit, dass du den Becher, wenn du nur ein wenig getrunken hast, dem Jungen hinreichst und ihn daraus trinken lässt, um das, was er übriggelassen hat, als etwas gar Köstliches aufzuschlürfen; und zwar auf der Seite, die er mit seinen Lippen berührt hat, da</w:t>
            </w:r>
            <w:r>
              <w:softHyphen/>
              <w:t>mit du gleichzeitig das Vergnügen zu trinken und zu küssen habest. Und legtest du nicht neulich deine Aigis und deinen Donnerkeil auf die Seite und schämtest dich nicht, trotz deiner Würde und dem grossen Bart, den du herunterhängen hast, auf dem Boden zu sitzen und mit ihm zu spielen? Bilde dir ja nicht ein, als ob du deine Sachen so heimlich triebest; ich sehe alles recht gut.</w:t>
            </w:r>
          </w:p>
          <w:p w:rsidR="00C37825" w:rsidRDefault="000902B5" w:rsidP="00C37825">
            <w:pPr>
              <w:pStyle w:val="Standa"/>
              <w:jc w:val="both"/>
            </w:pPr>
          </w:p>
          <w:p w:rsidR="00C37825" w:rsidRPr="00471D8A" w:rsidRDefault="000C4FE5" w:rsidP="00C37825">
            <w:pPr>
              <w:pStyle w:val="Standa"/>
              <w:keepNext/>
              <w:jc w:val="center"/>
              <w:outlineLvl w:val="4"/>
              <w:rPr>
                <w:i/>
              </w:rPr>
            </w:pPr>
            <w:r w:rsidRPr="00471D8A">
              <w:rPr>
                <w:i/>
              </w:rPr>
              <w:t>Zeus</w:t>
            </w:r>
          </w:p>
          <w:p w:rsidR="00C37825" w:rsidRDefault="000C4FE5" w:rsidP="00C37825">
            <w:pPr>
              <w:pStyle w:val="Standa"/>
              <w:jc w:val="both"/>
            </w:pPr>
            <w:r>
              <w:t>Und was ist denn das so Entsetzliches, Frau Gemahlin, wenn ich etwa, um mir ein doppeltes Ver</w:t>
            </w:r>
            <w:r>
              <w:softHyphen/>
              <w:t>gnü</w:t>
            </w:r>
            <w:r>
              <w:softHyphen/>
              <w:t>gen zu machen, einem so schönen Knaben während des Trinkens einmal einen Kuss gebe? Wenn ich ihm erlaubte, dich ein einziges Mal zu küssen, du würdest mir gewiss kein Verbrechen mehr daraus machen, dass ich seine Küsse dem Nektar vorziehe.</w:t>
            </w:r>
          </w:p>
          <w:p w:rsidR="00C37825" w:rsidRDefault="000902B5" w:rsidP="00C37825">
            <w:pPr>
              <w:pStyle w:val="Standa"/>
              <w:jc w:val="both"/>
            </w:pPr>
          </w:p>
          <w:p w:rsidR="00C37825" w:rsidRPr="00471D8A" w:rsidRDefault="000C4FE5" w:rsidP="00C37825">
            <w:pPr>
              <w:pStyle w:val="Standa"/>
              <w:keepNext/>
              <w:jc w:val="center"/>
              <w:outlineLvl w:val="4"/>
              <w:rPr>
                <w:i/>
              </w:rPr>
            </w:pPr>
            <w:r w:rsidRPr="00471D8A">
              <w:rPr>
                <w:i/>
              </w:rPr>
              <w:t>Hera</w:t>
            </w:r>
          </w:p>
          <w:p w:rsidR="00C37825" w:rsidRDefault="000C4FE5" w:rsidP="00C37825">
            <w:pPr>
              <w:pStyle w:val="Standa"/>
              <w:jc w:val="both"/>
            </w:pPr>
            <w:r>
              <w:t>Das sind sehr unanständige Reden, Zeus! So weit soll es hoffentlich mit meinem Verstand nie kom</w:t>
            </w:r>
            <w:r>
              <w:softHyphen/>
              <w:t>men, dass ich meine Lippen an einem phrygischen Hirtenjungen, und dazu an einem solchen weibischen Weichling, verunreinigen möchte!</w:t>
            </w:r>
          </w:p>
          <w:p w:rsidR="00C37825" w:rsidRDefault="000902B5" w:rsidP="00C37825">
            <w:pPr>
              <w:pStyle w:val="Standa"/>
              <w:jc w:val="both"/>
            </w:pPr>
          </w:p>
          <w:p w:rsidR="00C37825" w:rsidRPr="00471D8A" w:rsidRDefault="000C4FE5" w:rsidP="00C37825">
            <w:pPr>
              <w:pStyle w:val="Standa"/>
              <w:keepNext/>
              <w:jc w:val="center"/>
              <w:outlineLvl w:val="4"/>
              <w:rPr>
                <w:i/>
              </w:rPr>
            </w:pPr>
            <w:r w:rsidRPr="00471D8A">
              <w:rPr>
                <w:i/>
              </w:rPr>
              <w:t>Zeus</w:t>
            </w:r>
          </w:p>
          <w:p w:rsidR="00C37825" w:rsidRDefault="000C4FE5" w:rsidP="00C37825">
            <w:pPr>
              <w:pStyle w:val="Standa"/>
              <w:jc w:val="both"/>
            </w:pPr>
            <w:r>
              <w:t>Mässigen Sie sich in Ihren Ausdrücken, Madame – dieser weibische Knabe, dieser phrygische Hirtenjunge, dieser Weichling –, doch ich will lieber nichts sagen, um mir die Galle nicht noch mehr zu erhitzen!</w:t>
            </w:r>
          </w:p>
          <w:p w:rsidR="00C37825" w:rsidRDefault="000902B5" w:rsidP="00C37825">
            <w:pPr>
              <w:pStyle w:val="Standa"/>
              <w:jc w:val="both"/>
            </w:pPr>
          </w:p>
          <w:p w:rsidR="00C37825" w:rsidRPr="00471D8A" w:rsidRDefault="000C4FE5" w:rsidP="00C37825">
            <w:pPr>
              <w:pStyle w:val="Standa"/>
              <w:keepNext/>
              <w:jc w:val="center"/>
              <w:outlineLvl w:val="4"/>
              <w:rPr>
                <w:i/>
              </w:rPr>
            </w:pPr>
            <w:r w:rsidRPr="00471D8A">
              <w:rPr>
                <w:i/>
              </w:rPr>
              <w:t>Hera</w:t>
            </w:r>
          </w:p>
          <w:p w:rsidR="00C37825" w:rsidRDefault="000C4FE5" w:rsidP="00C37825">
            <w:pPr>
              <w:pStyle w:val="Standa"/>
              <w:jc w:val="both"/>
            </w:pPr>
            <w:r>
              <w:t>O meinetwegen kannst du ihn gar heiraten! Ich sagte das nur, um dich zu erinnern, wie du mich um dieses Mundschenken willen beleidigst.</w:t>
            </w:r>
          </w:p>
          <w:p w:rsidR="00C37825" w:rsidRDefault="000902B5" w:rsidP="00C37825">
            <w:pPr>
              <w:pStyle w:val="Standa"/>
              <w:jc w:val="both"/>
            </w:pPr>
          </w:p>
          <w:p w:rsidR="00C37825" w:rsidRDefault="000902B5" w:rsidP="00C37825">
            <w:pPr>
              <w:pStyle w:val="Standa"/>
              <w:jc w:val="both"/>
            </w:pPr>
          </w:p>
          <w:p w:rsidR="00C37825" w:rsidRDefault="000902B5" w:rsidP="00C37825">
            <w:pPr>
              <w:pStyle w:val="Standa"/>
              <w:jc w:val="both"/>
            </w:pPr>
          </w:p>
          <w:p w:rsidR="00C37825" w:rsidRDefault="000902B5" w:rsidP="00C37825">
            <w:pPr>
              <w:pStyle w:val="Standa"/>
              <w:jc w:val="both"/>
            </w:pPr>
          </w:p>
          <w:p w:rsidR="00C37825" w:rsidRPr="00471D8A" w:rsidRDefault="000C4FE5" w:rsidP="00C37825">
            <w:pPr>
              <w:pStyle w:val="Standa"/>
              <w:keepNext/>
              <w:jc w:val="center"/>
              <w:outlineLvl w:val="4"/>
              <w:rPr>
                <w:i/>
              </w:rPr>
            </w:pPr>
            <w:r w:rsidRPr="00471D8A">
              <w:rPr>
                <w:i/>
              </w:rPr>
              <w:t>Zeus</w:t>
            </w:r>
          </w:p>
          <w:p w:rsidR="00C37825" w:rsidRDefault="000C4FE5" w:rsidP="00C37825">
            <w:pPr>
              <w:pStyle w:val="Standa"/>
              <w:jc w:val="both"/>
            </w:pPr>
            <w:r>
              <w:t>So? Dein sauberer Sohn Hephaist also, so schmutzig und mit Kohlenstaub bedeckt, wie er von seinem Brennofen zu Lemnos kommt, der sollte also um die Tafel herumhinken und uns den Wein einschenken? Aus solchen Fingern sollten wir den Becher nehmen und uns wohl gar noch an seinen russigen Küssen laben, vor denen dir doch selbst ekelt, obwohl du seine Mutter bist? Das würde was Angenehmes sein! Das wäre ein Mundschenk, der die Göttertafel zieren würde! Den Ganymed muss man nach dem Ida zurückschicken; denn der ist reinlich und hat Rosenfinger und reicht den Pokal mit Grazie hin und, was dich am meisten ärgert, küsst süsser als Nektar.</w:t>
            </w:r>
          </w:p>
          <w:p w:rsidR="00C37825" w:rsidRDefault="000902B5" w:rsidP="00C37825">
            <w:pPr>
              <w:pStyle w:val="Standa"/>
              <w:jc w:val="both"/>
            </w:pPr>
          </w:p>
          <w:p w:rsidR="00C37825" w:rsidRPr="00471D8A" w:rsidRDefault="000C4FE5" w:rsidP="00C37825">
            <w:pPr>
              <w:pStyle w:val="Standa"/>
              <w:keepNext/>
              <w:jc w:val="center"/>
              <w:outlineLvl w:val="4"/>
              <w:rPr>
                <w:i/>
              </w:rPr>
            </w:pPr>
            <w:r w:rsidRPr="00471D8A">
              <w:rPr>
                <w:i/>
              </w:rPr>
              <w:t>Hera</w:t>
            </w:r>
          </w:p>
          <w:p w:rsidR="00C37825" w:rsidRDefault="000C4FE5" w:rsidP="00C37825">
            <w:pPr>
              <w:pStyle w:val="Standa"/>
              <w:jc w:val="both"/>
            </w:pPr>
            <w:r>
              <w:t>Also seit uns der Berg Ida dieses schöne kraushaarige Bürschchen auferzogen hat, ist Hephaist nun auf einmal hinkend und mit Kohlenstaub überpudert und ein ekelhafter Anblick für dich geworden! Vorher sahst du von dem allem nichts, und weder die Funken noch der Brennofen hielten dich davon ab, dir den Nektar recht wohl belieben zu lassen, den er dir einschenkte.</w:t>
            </w:r>
          </w:p>
          <w:p w:rsidR="00C37825" w:rsidRDefault="000902B5" w:rsidP="00C37825">
            <w:pPr>
              <w:pStyle w:val="Standa"/>
              <w:jc w:val="both"/>
            </w:pPr>
          </w:p>
          <w:p w:rsidR="00C37825" w:rsidRPr="00471D8A" w:rsidRDefault="000C4FE5" w:rsidP="00C37825">
            <w:pPr>
              <w:pStyle w:val="Standa"/>
              <w:keepNext/>
              <w:jc w:val="center"/>
              <w:outlineLvl w:val="4"/>
              <w:rPr>
                <w:i/>
              </w:rPr>
            </w:pPr>
            <w:r w:rsidRPr="00471D8A">
              <w:rPr>
                <w:i/>
              </w:rPr>
              <w:t>Zeus</w:t>
            </w:r>
          </w:p>
          <w:p w:rsidR="00C37825" w:rsidRDefault="000C4FE5" w:rsidP="00C37825">
            <w:pPr>
              <w:pStyle w:val="Standa"/>
              <w:jc w:val="both"/>
            </w:pPr>
            <w:r>
              <w:t xml:space="preserve">Liebe Hera, du machst dir nur selbst Verdruss; das ist alles, was du mit deiner Eifersucht gewinnst. Denn meine Liebe wird dadurch nur höher gespannt. Im übrigen, wenn es dir zuwider ist, deinen Becher aus der Hand eines schönen Knaben zu nehmen, so lass du dir immerhin von deinem Sohn einschenken; und du, Ganymed, bedienst mich künftig allein! Und mit jedem Becher küsse mich zweimal: wenn du mir ihn reichst und wenn du ihn wieder von mir zurückempfängst. </w:t>
            </w:r>
            <w:r w:rsidRPr="00471D8A">
              <w:rPr>
                <w:i/>
              </w:rPr>
              <w:t xml:space="preserve">(Ganymed beginnt zu weinen) </w:t>
            </w:r>
            <w:r>
              <w:t>Wie? Was weinst du, mein Kind? Fürchte nichts! Dem soll es übel bekommen, der dir was zuleide tun wollte!</w:t>
            </w:r>
          </w:p>
        </w:tc>
      </w:tr>
    </w:tbl>
    <w:p w:rsidR="00C37825" w:rsidRPr="00BB4ECE" w:rsidRDefault="000902B5" w:rsidP="00C37825">
      <w:pPr>
        <w:spacing w:line="280" w:lineRule="exact"/>
        <w:jc w:val="both"/>
        <w:rPr>
          <w:rFonts w:ascii="Alkaios" w:hAnsi="Alkaios"/>
          <w:b/>
        </w:rPr>
      </w:pPr>
    </w:p>
    <w:p w:rsidR="00C37825" w:rsidRPr="00BB4ECE" w:rsidRDefault="000902B5" w:rsidP="00C37825">
      <w:pPr>
        <w:spacing w:line="280" w:lineRule="exact"/>
        <w:jc w:val="both"/>
        <w:rPr>
          <w:rFonts w:ascii="Alkaios" w:hAnsi="Alkaios"/>
          <w:b/>
        </w:rPr>
        <w:sectPr w:rsidR="00C37825" w:rsidRPr="00BB4ECE">
          <w:pgSz w:w="11906" w:h="16838"/>
          <w:pgMar w:top="851" w:right="1134" w:bottom="680" w:left="1134" w:header="709" w:footer="624" w:gutter="0"/>
          <w:cols w:space="708"/>
        </w:sectPr>
      </w:pPr>
    </w:p>
    <w:p w:rsidR="00C37825" w:rsidRPr="00BB4ECE" w:rsidRDefault="000902B5" w:rsidP="00C37825">
      <w:pPr>
        <w:spacing w:line="280" w:lineRule="exact"/>
        <w:jc w:val="both"/>
        <w:rPr>
          <w:rFonts w:ascii="Alkaios" w:hAnsi="Alkaios"/>
          <w:b/>
        </w:rPr>
      </w:pPr>
    </w:p>
    <w:p w:rsidR="00C37825" w:rsidRPr="00BB4ECE" w:rsidRDefault="000C4FE5" w:rsidP="00C37825">
      <w:pPr>
        <w:spacing w:line="280" w:lineRule="exact"/>
        <w:jc w:val="both"/>
        <w:rPr>
          <w:rFonts w:ascii="Alkaios" w:hAnsi="Alkaios"/>
          <w:b/>
        </w:rPr>
      </w:pPr>
      <w:r w:rsidRPr="00BB4ECE">
        <w:rPr>
          <w:rFonts w:ascii="Alkaios" w:hAnsi="Alkaios"/>
          <w:b/>
        </w:rPr>
        <w:t>3. ΕΡΜΟΥ ΚΑΙ ΗΛΙΟΥ</w:t>
      </w:r>
    </w:p>
    <w:p w:rsidR="00C37825" w:rsidRPr="00C867AE" w:rsidRDefault="000902B5" w:rsidP="00C37825">
      <w:pPr>
        <w:rPr>
          <w:rFonts w:ascii="Alkaios" w:hAnsi="Alkaios"/>
          <w:b/>
        </w:rPr>
      </w:pPr>
    </w:p>
    <w:tbl>
      <w:tblPr>
        <w:tblW w:w="10456" w:type="dxa"/>
        <w:tblLook w:val="00BF"/>
      </w:tblPr>
      <w:tblGrid>
        <w:gridCol w:w="5920"/>
        <w:gridCol w:w="4536"/>
      </w:tblGrid>
      <w:tr w:rsidR="00C37825" w:rsidRPr="00471D8A">
        <w:tc>
          <w:tcPr>
            <w:tcW w:w="5920" w:type="dxa"/>
          </w:tcPr>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ΕΡΜΗΣ</w:t>
            </w:r>
          </w:p>
          <w:p w:rsidR="00C37825" w:rsidRPr="00471D8A" w:rsidRDefault="000C4FE5" w:rsidP="00C37825">
            <w:pPr>
              <w:spacing w:line="300" w:lineRule="exact"/>
              <w:rPr>
                <w:rFonts w:ascii="Alkaios" w:hAnsi="Alkaios" w:cs="Times-Roman"/>
                <w:szCs w:val="32"/>
                <w:lang w:bidi="de-DE"/>
              </w:rPr>
            </w:pPr>
            <w:r w:rsidRPr="00471D8A">
              <w:rPr>
                <w:rFonts w:ascii="Alkaios" w:hAnsi="Alkaios" w:cs="Times-Roman"/>
                <w:szCs w:val="32"/>
                <w:lang w:bidi="de-DE"/>
              </w:rPr>
              <w:t xml:space="preserve">Ὦ Ἥλιε, μὴ ἐλάσῃς </w:t>
            </w:r>
            <w:r w:rsidRPr="00471D8A">
              <w:rPr>
                <w:rFonts w:ascii="Alkaios" w:hAnsi="Alkaios" w:cs="Times-Roman"/>
                <w:szCs w:val="32"/>
                <w:u w:val="single"/>
                <w:lang w:bidi="de-DE"/>
              </w:rPr>
              <w:t>τήμ</w:t>
            </w:r>
            <w:r w:rsidRPr="00471D8A">
              <w:rPr>
                <w:rFonts w:ascii="Alkaios" w:hAnsi="Alkaios" w:cs="Times-Roman"/>
                <w:szCs w:val="32"/>
                <w:lang w:bidi="de-DE"/>
              </w:rPr>
              <w:t xml:space="preserve">ερον, ὁ Ζεύς φησι, μηδὲ </w:t>
            </w:r>
            <w:r w:rsidRPr="00471D8A">
              <w:rPr>
                <w:rFonts w:ascii="Alkaios" w:hAnsi="Alkaios" w:cs="Times-Roman"/>
                <w:szCs w:val="32"/>
                <w:u w:val="single"/>
                <w:lang w:bidi="de-DE"/>
              </w:rPr>
              <w:t>αὔρ</w:t>
            </w:r>
            <w:r w:rsidRPr="00471D8A">
              <w:rPr>
                <w:rFonts w:ascii="Alkaios" w:hAnsi="Alkaios" w:cs="Times-Roman"/>
                <w:szCs w:val="32"/>
                <w:lang w:bidi="de-DE"/>
              </w:rPr>
              <w:t xml:space="preserve">ιον μηδὲ εἰς τρίτην ἡμέραν, ἀλλὰ </w:t>
            </w:r>
            <w:r w:rsidRPr="00471D8A">
              <w:rPr>
                <w:rFonts w:ascii="Alkaios" w:hAnsi="Alkaios" w:cs="Times-Roman"/>
                <w:szCs w:val="32"/>
                <w:u w:val="single"/>
                <w:lang w:bidi="de-DE"/>
              </w:rPr>
              <w:t>ἔνδ</w:t>
            </w:r>
            <w:r w:rsidRPr="00471D8A">
              <w:rPr>
                <w:rFonts w:ascii="Alkaios" w:hAnsi="Alkaios" w:cs="Times-Roman"/>
                <w:szCs w:val="32"/>
                <w:lang w:bidi="de-DE"/>
              </w:rPr>
              <w:t xml:space="preserve">ον μένε, </w:t>
            </w:r>
          </w:p>
          <w:p w:rsidR="00C37825" w:rsidRPr="00471D8A" w:rsidRDefault="000C4FE5" w:rsidP="00C37825">
            <w:pPr>
              <w:spacing w:line="300" w:lineRule="exact"/>
              <w:rPr>
                <w:rFonts w:ascii="Alkaios" w:hAnsi="Alkaios" w:cs="Times-Roman"/>
                <w:szCs w:val="32"/>
                <w:lang w:bidi="de-DE"/>
              </w:rPr>
            </w:pPr>
            <w:r w:rsidRPr="00471D8A">
              <w:rPr>
                <w:rFonts w:ascii="Alkaios" w:hAnsi="Alkaios" w:cs="Times-Roman"/>
                <w:szCs w:val="32"/>
                <w:lang w:bidi="de-DE"/>
              </w:rPr>
              <w:t xml:space="preserve">καὶ τὸ μεταξὺ μία τις ἔστω νὺξ μακρά· </w:t>
            </w:r>
          </w:p>
          <w:p w:rsidR="00C37825" w:rsidRPr="00471D8A" w:rsidRDefault="000C4FE5" w:rsidP="00C37825">
            <w:pPr>
              <w:spacing w:line="300" w:lineRule="exact"/>
              <w:rPr>
                <w:rFonts w:ascii="Alkaios" w:hAnsi="Alkaios" w:cs="Times-Roman"/>
                <w:szCs w:val="32"/>
                <w:lang w:bidi="de-DE"/>
              </w:rPr>
            </w:pPr>
            <w:r w:rsidRPr="00471D8A">
              <w:rPr>
                <w:rFonts w:ascii="Alkaios" w:hAnsi="Alkaios" w:cs="Times-Roman"/>
                <w:szCs w:val="32"/>
                <w:u w:val="single"/>
                <w:lang w:bidi="de-DE"/>
              </w:rPr>
              <w:t>ὥστ</w:t>
            </w:r>
            <w:r w:rsidRPr="00471D8A">
              <w:rPr>
                <w:rFonts w:ascii="Alkaios" w:hAnsi="Alkaios" w:cs="Times-Roman"/>
                <w:szCs w:val="32"/>
                <w:lang w:bidi="de-DE"/>
              </w:rPr>
              <w:t xml:space="preserve">ε </w:t>
            </w:r>
            <w:r w:rsidRPr="00471D8A">
              <w:rPr>
                <w:rFonts w:ascii="Alkaios" w:hAnsi="Alkaios" w:cs="Times-Roman"/>
                <w:szCs w:val="32"/>
                <w:u w:val="single"/>
                <w:lang w:bidi="de-DE"/>
              </w:rPr>
              <w:t>λυέ</w:t>
            </w:r>
            <w:r w:rsidRPr="00471D8A">
              <w:rPr>
                <w:rFonts w:ascii="Alkaios" w:hAnsi="Alkaios" w:cs="Times-Roman"/>
                <w:szCs w:val="32"/>
                <w:lang w:bidi="de-DE"/>
              </w:rPr>
              <w:t xml:space="preserve">τωσαν μὲν αἱ </w:t>
            </w:r>
            <w:r w:rsidRPr="00471D8A">
              <w:rPr>
                <w:rFonts w:ascii="Alkaios" w:hAnsi="Alkaios" w:cs="Times-Roman"/>
                <w:szCs w:val="32"/>
                <w:u w:val="single"/>
                <w:lang w:bidi="de-DE"/>
              </w:rPr>
              <w:t>Ὧρα</w:t>
            </w:r>
            <w:r w:rsidRPr="00471D8A">
              <w:rPr>
                <w:rFonts w:ascii="Alkaios" w:hAnsi="Alkaios" w:cs="Times-Roman"/>
                <w:szCs w:val="32"/>
                <w:lang w:bidi="de-DE"/>
              </w:rPr>
              <w:t xml:space="preserve">ι αὖθις τοὺς ἵππους, </w:t>
            </w:r>
          </w:p>
          <w:p w:rsidR="00C37825" w:rsidRPr="00471D8A" w:rsidRDefault="000C4FE5" w:rsidP="00C37825">
            <w:pPr>
              <w:spacing w:line="300" w:lineRule="exact"/>
              <w:rPr>
                <w:rFonts w:ascii="Alkaios" w:hAnsi="Alkaios" w:cs="Times-Roman"/>
                <w:szCs w:val="32"/>
                <w:lang w:bidi="de-DE"/>
              </w:rPr>
            </w:pPr>
            <w:r w:rsidRPr="00471D8A">
              <w:rPr>
                <w:rFonts w:ascii="Alkaios" w:hAnsi="Alkaios" w:cs="Times-Roman"/>
                <w:szCs w:val="32"/>
                <w:lang w:bidi="de-DE"/>
              </w:rPr>
              <w:t xml:space="preserve">σὺ δὲ </w:t>
            </w:r>
            <w:r w:rsidRPr="00471D8A">
              <w:rPr>
                <w:rFonts w:ascii="Alkaios" w:hAnsi="Alkaios" w:cs="Times-Roman"/>
                <w:szCs w:val="32"/>
                <w:u w:val="single"/>
                <w:lang w:bidi="de-DE"/>
              </w:rPr>
              <w:t>σβέ</w:t>
            </w:r>
            <w:r w:rsidRPr="00471D8A">
              <w:rPr>
                <w:rFonts w:ascii="Alkaios" w:hAnsi="Alkaios" w:cs="Times-Roman"/>
                <w:szCs w:val="32"/>
                <w:lang w:bidi="de-DE"/>
              </w:rPr>
              <w:t xml:space="preserve">σον τὸ πῦρ καὶ </w:t>
            </w:r>
            <w:r w:rsidRPr="00471D8A">
              <w:rPr>
                <w:rFonts w:ascii="Alkaios" w:hAnsi="Alkaios" w:cs="Times-Roman"/>
                <w:szCs w:val="32"/>
                <w:u w:val="single"/>
                <w:lang w:bidi="de-DE"/>
              </w:rPr>
              <w:t>ἀνά</w:t>
            </w:r>
            <w:r w:rsidRPr="00471D8A">
              <w:rPr>
                <w:rFonts w:ascii="Alkaios" w:hAnsi="Alkaios" w:cs="Times-Roman"/>
                <w:szCs w:val="32"/>
                <w:lang w:bidi="de-DE"/>
              </w:rPr>
              <w:t xml:space="preserve">παυε διὰ μακροῦ </w:t>
            </w:r>
            <w:r w:rsidRPr="00471D8A">
              <w:rPr>
                <w:rFonts w:ascii="Alkaios" w:hAnsi="Alkaios" w:cs="Times-Roman"/>
                <w:szCs w:val="32"/>
                <w:u w:val="single"/>
                <w:lang w:bidi="de-DE"/>
              </w:rPr>
              <w:t>σεα</w:t>
            </w:r>
            <w:r w:rsidRPr="00471D8A">
              <w:rPr>
                <w:rFonts w:ascii="Alkaios" w:hAnsi="Alkaios" w:cs="Times-Roman"/>
                <w:szCs w:val="32"/>
                <w:lang w:bidi="de-DE"/>
              </w:rPr>
              <w:t>υτόν.</w:t>
            </w:r>
            <w:r w:rsidRPr="00471D8A">
              <w:rPr>
                <w:rFonts w:ascii="Alkaios" w:hAnsi="Alkaios" w:cs="Times-Roman"/>
                <w:szCs w:val="32"/>
                <w:lang w:bidi="de-DE"/>
              </w:rPr>
              <w:br/>
            </w:r>
          </w:p>
          <w:p w:rsidR="00C37825" w:rsidRPr="00471D8A" w:rsidRDefault="000902B5" w:rsidP="00C37825">
            <w:pPr>
              <w:spacing w:line="300" w:lineRule="exact"/>
              <w:rPr>
                <w:rFonts w:ascii="Alkaios" w:hAnsi="Alkaios"/>
                <w:b/>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ΗΛΙΟΣ</w:t>
            </w:r>
          </w:p>
          <w:p w:rsidR="00C37825" w:rsidRPr="00471D8A" w:rsidRDefault="000C4FE5" w:rsidP="00C37825">
            <w:pPr>
              <w:spacing w:line="300" w:lineRule="exact"/>
              <w:rPr>
                <w:rFonts w:ascii="Alkaios" w:hAnsi="Alkaios" w:cs="Times-Roman"/>
                <w:szCs w:val="32"/>
                <w:lang w:bidi="de-DE"/>
              </w:rPr>
            </w:pPr>
            <w:r w:rsidRPr="00471D8A">
              <w:rPr>
                <w:rFonts w:ascii="Alkaios" w:hAnsi="Alkaios" w:cs="Times-Roman"/>
                <w:szCs w:val="32"/>
                <w:u w:val="single"/>
                <w:lang w:bidi="de-DE"/>
              </w:rPr>
              <w:t>Και</w:t>
            </w:r>
            <w:r w:rsidRPr="00471D8A">
              <w:rPr>
                <w:rFonts w:ascii="Alkaios" w:hAnsi="Alkaios" w:cs="Times-Roman"/>
                <w:szCs w:val="32"/>
                <w:lang w:bidi="de-DE"/>
              </w:rPr>
              <w:t xml:space="preserve">νὰ ταῦτα, ὦ Ἑρμῆ, καὶ </w:t>
            </w:r>
            <w:r w:rsidRPr="00471D8A">
              <w:rPr>
                <w:rFonts w:ascii="Alkaios" w:hAnsi="Alkaios" w:cs="Times-Roman"/>
                <w:szCs w:val="32"/>
                <w:u w:val="single"/>
                <w:lang w:bidi="de-DE"/>
              </w:rPr>
              <w:t>ἀλλ</w:t>
            </w:r>
            <w:r w:rsidRPr="00471D8A">
              <w:rPr>
                <w:rFonts w:ascii="Alkaios" w:hAnsi="Alkaios" w:cs="Times-Roman"/>
                <w:szCs w:val="32"/>
                <w:lang w:bidi="de-DE"/>
              </w:rPr>
              <w:t xml:space="preserve">όκοτα ἥκεις παραγγέλλων. </w:t>
            </w:r>
            <w:r w:rsidRPr="00471D8A">
              <w:rPr>
                <w:rFonts w:ascii="Alkaios" w:hAnsi="Alkaios" w:cs="Times-Roman"/>
                <w:szCs w:val="32"/>
                <w:u w:val="single"/>
                <w:lang w:bidi="de-DE"/>
              </w:rPr>
              <w:t>ἀλλ</w:t>
            </w:r>
            <w:r w:rsidRPr="00471D8A">
              <w:rPr>
                <w:rFonts w:ascii="Alkaios" w:hAnsi="Alkaios" w:cs="Times-Roman"/>
                <w:szCs w:val="32"/>
                <w:lang w:bidi="de-DE"/>
              </w:rPr>
              <w:t xml:space="preserve">ὰ μὴ </w:t>
            </w:r>
            <w:r w:rsidRPr="00471D8A">
              <w:rPr>
                <w:rFonts w:ascii="Alkaios" w:hAnsi="Alkaios" w:cs="Times-Roman"/>
                <w:szCs w:val="32"/>
                <w:u w:val="single"/>
                <w:lang w:bidi="de-DE"/>
              </w:rPr>
              <w:t>παρ</w:t>
            </w:r>
            <w:r w:rsidRPr="00471D8A">
              <w:rPr>
                <w:rFonts w:ascii="Alkaios" w:hAnsi="Alkaios" w:cs="Times-Roman"/>
                <w:szCs w:val="32"/>
                <w:lang w:bidi="de-DE"/>
              </w:rPr>
              <w:t xml:space="preserve">αβαίνειν τι ἔδοξα </w:t>
            </w:r>
          </w:p>
          <w:p w:rsidR="00C37825" w:rsidRPr="00471D8A" w:rsidRDefault="000C4FE5" w:rsidP="00C37825">
            <w:pPr>
              <w:spacing w:line="300" w:lineRule="exact"/>
              <w:rPr>
                <w:rFonts w:ascii="Alkaios" w:hAnsi="Alkaios" w:cs="Times-Roman"/>
                <w:szCs w:val="32"/>
                <w:lang w:bidi="de-DE"/>
              </w:rPr>
            </w:pPr>
            <w:r w:rsidRPr="00471D8A">
              <w:rPr>
                <w:rFonts w:ascii="Alkaios" w:hAnsi="Alkaios" w:cs="Times-Roman"/>
                <w:szCs w:val="32"/>
                <w:lang w:bidi="de-DE"/>
              </w:rPr>
              <w:t xml:space="preserve">ἐν τῷ </w:t>
            </w:r>
            <w:r w:rsidRPr="00471D8A">
              <w:rPr>
                <w:rFonts w:ascii="Alkaios" w:hAnsi="Alkaios" w:cs="Times-Roman"/>
                <w:szCs w:val="32"/>
                <w:u w:val="single"/>
                <w:lang w:bidi="de-DE"/>
              </w:rPr>
              <w:t>δρό</w:t>
            </w:r>
            <w:r w:rsidRPr="00471D8A">
              <w:rPr>
                <w:rFonts w:ascii="Alkaios" w:hAnsi="Alkaios" w:cs="Times-Roman"/>
                <w:szCs w:val="32"/>
                <w:lang w:bidi="de-DE"/>
              </w:rPr>
              <w:t xml:space="preserve">μῳ καὶ </w:t>
            </w:r>
            <w:r w:rsidRPr="00471D8A">
              <w:rPr>
                <w:rFonts w:ascii="Alkaios" w:hAnsi="Alkaios" w:cs="Times-Roman"/>
                <w:szCs w:val="32"/>
                <w:u w:val="single"/>
                <w:lang w:bidi="de-DE"/>
              </w:rPr>
              <w:t>ἔξ</w:t>
            </w:r>
            <w:r w:rsidRPr="00471D8A">
              <w:rPr>
                <w:rFonts w:ascii="Alkaios" w:hAnsi="Alkaios" w:cs="Times-Roman"/>
                <w:szCs w:val="32"/>
                <w:lang w:bidi="de-DE"/>
              </w:rPr>
              <w:t>ω ἐλάσαι τῶν ὅρων,</w:t>
            </w:r>
            <w:r w:rsidRPr="00471D8A">
              <w:rPr>
                <w:rFonts w:ascii="Alkaios" w:hAnsi="Alkaios"/>
                <w:b/>
              </w:rPr>
              <w:t xml:space="preserve"> </w:t>
            </w:r>
            <w:r w:rsidRPr="00471D8A">
              <w:rPr>
                <w:rFonts w:ascii="Alkaios" w:hAnsi="Alkaios" w:cs="Times-Roman"/>
                <w:szCs w:val="32"/>
                <w:lang w:bidi="de-DE"/>
              </w:rPr>
              <w:t xml:space="preserve">κᾆτά μοι </w:t>
            </w:r>
            <w:r w:rsidRPr="00471D8A">
              <w:rPr>
                <w:rFonts w:ascii="Alkaios" w:hAnsi="Alkaios" w:cs="Times-Roman"/>
                <w:szCs w:val="32"/>
                <w:u w:val="single"/>
                <w:lang w:bidi="de-DE"/>
              </w:rPr>
              <w:t>ἄχθ</w:t>
            </w:r>
            <w:r w:rsidRPr="00471D8A">
              <w:rPr>
                <w:rFonts w:ascii="Alkaios" w:hAnsi="Alkaios" w:cs="Times-Roman"/>
                <w:szCs w:val="32"/>
                <w:lang w:bidi="de-DE"/>
              </w:rPr>
              <w:t xml:space="preserve">εται καὶ τὴν νύκτα </w:t>
            </w:r>
            <w:r w:rsidRPr="00471D8A">
              <w:rPr>
                <w:rFonts w:ascii="Alkaios" w:hAnsi="Alkaios" w:cs="Times-Roman"/>
                <w:szCs w:val="32"/>
                <w:u w:val="single"/>
                <w:lang w:bidi="de-DE"/>
              </w:rPr>
              <w:t>τρι</w:t>
            </w:r>
            <w:r w:rsidRPr="00471D8A">
              <w:rPr>
                <w:rFonts w:ascii="Alkaios" w:hAnsi="Alkaios" w:cs="Times-Roman"/>
                <w:szCs w:val="32"/>
                <w:lang w:bidi="de-DE"/>
              </w:rPr>
              <w:t xml:space="preserve">πλασίαν τῆς ἡμέρας ποιῆσαι </w:t>
            </w:r>
            <w:r w:rsidRPr="00471D8A">
              <w:rPr>
                <w:rFonts w:ascii="Alkaios" w:hAnsi="Alkaios" w:cs="Times-Roman"/>
                <w:szCs w:val="32"/>
                <w:u w:val="single"/>
                <w:lang w:bidi="de-DE"/>
              </w:rPr>
              <w:t>διέ</w:t>
            </w:r>
            <w:r w:rsidRPr="00471D8A">
              <w:rPr>
                <w:rFonts w:ascii="Alkaios" w:hAnsi="Alkaios" w:cs="Times-Roman"/>
                <w:szCs w:val="32"/>
                <w:lang w:bidi="de-DE"/>
              </w:rPr>
              <w:t>γνωκεν;</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ΕΡΜΗΣ</w:t>
            </w:r>
          </w:p>
          <w:p w:rsidR="00C37825" w:rsidRPr="00471D8A" w:rsidRDefault="000C4FE5" w:rsidP="00C37825">
            <w:pPr>
              <w:widowControl w:val="0"/>
              <w:autoSpaceDE w:val="0"/>
              <w:autoSpaceDN w:val="0"/>
              <w:adjustRightInd w:val="0"/>
              <w:spacing w:line="300" w:lineRule="exact"/>
              <w:rPr>
                <w:rFonts w:ascii="Alkaios" w:hAnsi="Alkaios"/>
                <w:b/>
              </w:rPr>
            </w:pPr>
            <w:r w:rsidRPr="00471D8A">
              <w:rPr>
                <w:rFonts w:ascii="Alkaios" w:hAnsi="Alkaios" w:cs="Times-Roman"/>
                <w:szCs w:val="32"/>
                <w:lang w:bidi="de-DE"/>
              </w:rPr>
              <w:t xml:space="preserve">Οὐδὲν τοιοῦτον, οὐδὲ ἐς ἀεὶ τοῦτο ἔσται· δεῖται δέ τι νῦν αὐτὸς </w:t>
            </w:r>
            <w:r w:rsidRPr="00471D8A">
              <w:rPr>
                <w:rFonts w:ascii="Alkaios" w:hAnsi="Alkaios" w:cs="Times-Roman"/>
                <w:szCs w:val="32"/>
                <w:u w:val="single"/>
                <w:lang w:bidi="de-DE"/>
              </w:rPr>
              <w:t>ἐπι</w:t>
            </w:r>
            <w:r w:rsidRPr="00471D8A">
              <w:rPr>
                <w:rFonts w:ascii="Alkaios" w:hAnsi="Alkaios" w:cs="Times-Roman"/>
                <w:szCs w:val="32"/>
                <w:lang w:bidi="de-DE"/>
              </w:rPr>
              <w:t xml:space="preserve">μηκεστέραν γενέσθαι </w:t>
            </w:r>
            <w:r w:rsidRPr="00471D8A">
              <w:rPr>
                <w:rFonts w:ascii="Alkaios" w:hAnsi="Alkaios" w:cs="Times-Roman"/>
                <w:szCs w:val="32"/>
                <w:u w:val="single"/>
                <w:lang w:bidi="de-DE"/>
              </w:rPr>
              <w:t>οἱ</w:t>
            </w:r>
            <w:r w:rsidRPr="00471D8A">
              <w:rPr>
                <w:rFonts w:ascii="Alkaios" w:hAnsi="Alkaios" w:cs="Times-Roman"/>
                <w:szCs w:val="32"/>
                <w:lang w:bidi="de-DE"/>
              </w:rPr>
              <w:t xml:space="preserve"> τὴν νύκτα.</w:t>
            </w:r>
          </w:p>
        </w:tc>
        <w:tc>
          <w:tcPr>
            <w:tcW w:w="4536" w:type="dxa"/>
          </w:tcPr>
          <w:p w:rsidR="00C37825" w:rsidRPr="00471D8A" w:rsidRDefault="000902B5" w:rsidP="00C37825">
            <w:pPr>
              <w:spacing w:line="300" w:lineRule="exact"/>
              <w:rPr>
                <w:rFonts w:ascii="Alkaios" w:hAnsi="Alkaios"/>
                <w:b/>
              </w:rPr>
            </w:pP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 xml:space="preserve">τήμερον Adv.: heute / αὔριον Adv.: morgen </w:t>
            </w: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ἔνδον Adv.: drinnen</w:t>
            </w:r>
          </w:p>
          <w:p w:rsidR="000902B5" w:rsidRDefault="000902B5" w:rsidP="00C37825">
            <w:pPr>
              <w:spacing w:line="240" w:lineRule="exact"/>
              <w:rPr>
                <w:rFonts w:ascii="Alkaios" w:hAnsi="Alkaios" w:cs="Times-Roman"/>
                <w:sz w:val="20"/>
                <w:szCs w:val="32"/>
                <w:lang w:bidi="de-DE"/>
              </w:rPr>
            </w:pPr>
          </w:p>
          <w:p w:rsidR="00C37825" w:rsidRPr="00471D8A" w:rsidRDefault="000902B5" w:rsidP="00C37825">
            <w:pPr>
              <w:spacing w:line="240" w:lineRule="exact"/>
              <w:rPr>
                <w:rFonts w:ascii="Alkaios" w:hAnsi="Alkaios" w:cs="Times-Roman"/>
                <w:sz w:val="20"/>
                <w:szCs w:val="32"/>
                <w:lang w:bidi="de-DE"/>
              </w:rPr>
            </w:pPr>
          </w:p>
          <w:p w:rsidR="00C37825" w:rsidRPr="00471D8A" w:rsidRDefault="000C4FE5" w:rsidP="00C37825">
            <w:pPr>
              <w:spacing w:line="240" w:lineRule="exact"/>
              <w:rPr>
                <w:rFonts w:ascii="Alkaios" w:hAnsi="Alkaios" w:cs="Times-Roman"/>
                <w:sz w:val="20"/>
                <w:szCs w:val="32"/>
                <w:lang w:bidi="de-DE"/>
              </w:rPr>
            </w:pPr>
            <w:r w:rsidRPr="00471D8A">
              <w:rPr>
                <w:rFonts w:ascii="Alkaios" w:hAnsi="Alkaios" w:cs="Times-Roman"/>
                <w:sz w:val="20"/>
                <w:szCs w:val="32"/>
                <w:lang w:bidi="de-DE"/>
              </w:rPr>
              <w:t xml:space="preserve">ὥστε am Satzanfang: daher / λυέτωσαν: Imp. Aor. 3. Pl. zu λύω (Nebenform) / αἱ Ὧραι: die Horen, Göttinnen der Jahreszeiten, die auch das Amt hatten, die Pferde des Sonnenwagens täglich ein- und aus-zuspannen / σβέννυμι, Aor. ἔσβεσα: auslöschen ἀναπαύω ἐμαυτόν ≈ ἀναπαύομαι: sich ausruhen    </w:t>
            </w:r>
          </w:p>
          <w:p w:rsidR="00C37825" w:rsidRPr="00471D8A" w:rsidRDefault="000C4FE5" w:rsidP="00C37825">
            <w:pPr>
              <w:spacing w:before="240" w:line="240" w:lineRule="exact"/>
              <w:rPr>
                <w:rFonts w:ascii="Alkaios" w:hAnsi="Alkaios" w:cs="Times-Roman"/>
                <w:sz w:val="20"/>
                <w:szCs w:val="32"/>
                <w:lang w:bidi="de-DE"/>
              </w:rPr>
            </w:pPr>
            <w:r w:rsidRPr="00471D8A">
              <w:rPr>
                <w:rFonts w:ascii="Alkaios" w:hAnsi="Alkaios" w:cs="Times-Roman"/>
                <w:sz w:val="20"/>
                <w:szCs w:val="32"/>
                <w:lang w:bidi="de-DE"/>
              </w:rPr>
              <w:t xml:space="preserve">καινός, ή, όν: neu, unbekannt / ἀλλόκοτος, ον: anders beschaffen, ungewöhnlich / ἀλλὰ μὴ Frage-einleitung: doch wohl nicht? / παραβαίνω: daneben-treten, übertreten / ὁ δρόμος: Lauf, Wettlauf; Renn-bahn / ἔξω + Gen.: ausserhalb von / </w:t>
            </w:r>
            <w:r w:rsidRPr="00471D8A">
              <w:rPr>
                <w:rFonts w:ascii="Alkaios" w:hAnsi="Alkaios"/>
                <w:sz w:val="20"/>
                <w:lang w:bidi="de-DE"/>
              </w:rPr>
              <w:t>ἄχθομαι unge-halten, unzufrieden sein mit</w:t>
            </w:r>
            <w:r w:rsidRPr="00471D8A">
              <w:rPr>
                <w:rFonts w:ascii="Alkaios" w:hAnsi="Alkaios" w:cs="Times-Roman"/>
                <w:sz w:val="20"/>
                <w:szCs w:val="32"/>
                <w:lang w:bidi="de-DE"/>
              </w:rPr>
              <w:t xml:space="preserve"> / τριπλάσιος, α, ον        + Gen.: dreimal so gross/lang wie / διαγιγνώσκω, Perf. διέγνωκα: entscheiden, beschliessen</w:t>
            </w:r>
          </w:p>
          <w:p w:rsidR="00C37825" w:rsidRPr="00471D8A" w:rsidRDefault="000902B5" w:rsidP="00C37825">
            <w:pPr>
              <w:spacing w:line="240" w:lineRule="exact"/>
              <w:rPr>
                <w:rFonts w:ascii="Alkaios" w:hAnsi="Alkaios" w:cs="Times-Roman"/>
                <w:sz w:val="20"/>
                <w:szCs w:val="32"/>
                <w:lang w:bidi="de-DE"/>
              </w:rPr>
            </w:pPr>
          </w:p>
          <w:p w:rsidR="00C37825" w:rsidRPr="00471D8A" w:rsidRDefault="000C4FE5" w:rsidP="00C37825">
            <w:pPr>
              <w:spacing w:before="40" w:line="240" w:lineRule="exact"/>
              <w:rPr>
                <w:rFonts w:ascii="Alkaios" w:hAnsi="Alkaios"/>
                <w:sz w:val="20"/>
              </w:rPr>
            </w:pPr>
            <w:r w:rsidRPr="00471D8A">
              <w:rPr>
                <w:rFonts w:ascii="Alkaios" w:hAnsi="Alkaios"/>
                <w:sz w:val="20"/>
              </w:rPr>
              <w:t>ἐπιμήκης, ες: lang / οἱ: ihm (Reflexivpronomen)</w:t>
            </w:r>
          </w:p>
          <w:p w:rsidR="00C37825" w:rsidRPr="00471D8A" w:rsidRDefault="000902B5" w:rsidP="00C37825">
            <w:pPr>
              <w:spacing w:before="40" w:line="240" w:lineRule="exact"/>
              <w:rPr>
                <w:rFonts w:ascii="Alkaios" w:hAnsi="Alkaios"/>
                <w:sz w:val="20"/>
              </w:rPr>
            </w:pPr>
          </w:p>
        </w:tc>
      </w:tr>
      <w:tr w:rsidR="00C37825" w:rsidRPr="00471D8A">
        <w:tc>
          <w:tcPr>
            <w:tcW w:w="10456" w:type="dxa"/>
            <w:gridSpan w:val="2"/>
          </w:tcPr>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ΗΛΙΟΣ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Ποῦ δὲ καὶ ἔστιν ἢ πόθεν ἐξεπέμφθης ταῦτα διαγγελῶν μοι;</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ΕΡΜΗΣ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Ἐκ Βοιωτίας, ὦ Ἥλιε, παρὰ τῆς Ἀμφιτρύωνος, ᾗ σύνεστιν ἐρῶν αὐτῆς.</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ΗΛΙΟΣ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Εἶτα οὐχ ἱκανὴ νὺξ μία;</w:t>
            </w:r>
          </w:p>
          <w:p w:rsidR="00C37825" w:rsidRPr="00471D8A" w:rsidRDefault="000902B5" w:rsidP="00C37825">
            <w:pPr>
              <w:spacing w:line="300" w:lineRule="exact"/>
              <w:rPr>
                <w:rFonts w:ascii="Alkaios" w:hAnsi="Alkaios"/>
                <w:b/>
              </w:rPr>
            </w:pPr>
          </w:p>
        </w:tc>
      </w:tr>
      <w:tr w:rsidR="00C37825" w:rsidRPr="00471D8A">
        <w:tc>
          <w:tcPr>
            <w:tcW w:w="5920" w:type="dxa"/>
          </w:tcPr>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ΕΡΜΗΣ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u w:val="single"/>
                <w:lang w:bidi="de-DE"/>
              </w:rPr>
              <w:t>Οὐδ</w:t>
            </w:r>
            <w:r w:rsidRPr="00471D8A">
              <w:rPr>
                <w:rFonts w:ascii="Alkaios" w:hAnsi="Alkaios" w:cs="Times-Roman"/>
                <w:szCs w:val="32"/>
                <w:lang w:bidi="de-DE"/>
              </w:rPr>
              <w:t xml:space="preserve">αμῶς· </w:t>
            </w:r>
            <w:r w:rsidRPr="00471D8A">
              <w:rPr>
                <w:rFonts w:ascii="Alkaios" w:hAnsi="Alkaios" w:cs="Times-Roman"/>
                <w:szCs w:val="32"/>
                <w:u w:val="single"/>
                <w:lang w:bidi="de-DE"/>
              </w:rPr>
              <w:t>τεχ</w:t>
            </w:r>
            <w:r w:rsidRPr="00471D8A">
              <w:rPr>
                <w:rFonts w:ascii="Alkaios" w:hAnsi="Alkaios" w:cs="Times-Roman"/>
                <w:szCs w:val="32"/>
                <w:lang w:bidi="de-DE"/>
              </w:rPr>
              <w:t xml:space="preserve">θῆναι γάρ τινα δεῖ ἐκ τῆς </w:t>
            </w:r>
            <w:r w:rsidRPr="00471D8A">
              <w:rPr>
                <w:rFonts w:ascii="Alkaios" w:hAnsi="Alkaios" w:cs="Times-Roman"/>
                <w:szCs w:val="32"/>
                <w:u w:val="single"/>
                <w:lang w:bidi="de-DE"/>
              </w:rPr>
              <w:t>ὁμι</w:t>
            </w:r>
            <w:r w:rsidRPr="00471D8A">
              <w:rPr>
                <w:rFonts w:ascii="Alkaios" w:hAnsi="Alkaios" w:cs="Times-Roman"/>
                <w:szCs w:val="32"/>
                <w:lang w:bidi="de-DE"/>
              </w:rPr>
              <w:t xml:space="preserve">λίας ταύτης μέγαν καὶ </w:t>
            </w:r>
            <w:r w:rsidRPr="00471D8A">
              <w:rPr>
                <w:rFonts w:ascii="Alkaios" w:hAnsi="Alkaios" w:cs="Times-Roman"/>
                <w:szCs w:val="32"/>
                <w:u w:val="single"/>
                <w:lang w:bidi="de-DE"/>
              </w:rPr>
              <w:t>πολ</w:t>
            </w:r>
            <w:r w:rsidRPr="00471D8A">
              <w:rPr>
                <w:rFonts w:ascii="Alkaios" w:hAnsi="Alkaios" w:cs="Times-Roman"/>
                <w:szCs w:val="32"/>
                <w:lang w:bidi="de-DE"/>
              </w:rPr>
              <w:t>ύμοχθον· τοῦτον οὖν</w:t>
            </w:r>
            <w:r w:rsidRPr="00471D8A">
              <w:rPr>
                <w:rFonts w:ascii="Alkaios" w:hAnsi="Alkaios" w:cs="Times-Italic"/>
                <w:i/>
                <w:iCs/>
                <w:szCs w:val="32"/>
                <w:lang w:bidi="de-DE"/>
              </w:rPr>
              <w:t xml:space="preserve"> </w:t>
            </w:r>
            <w:r w:rsidRPr="00471D8A">
              <w:rPr>
                <w:rFonts w:ascii="Alkaios" w:hAnsi="Alkaios" w:cs="Times-Roman"/>
                <w:szCs w:val="32"/>
                <w:lang w:bidi="de-DE"/>
              </w:rPr>
              <w:t xml:space="preserve">ἐν μιᾷ νυκτὶ </w:t>
            </w:r>
            <w:r w:rsidRPr="00471D8A">
              <w:rPr>
                <w:rFonts w:ascii="Alkaios" w:hAnsi="Alkaios" w:cs="Times-Roman"/>
                <w:szCs w:val="32"/>
                <w:u w:val="single"/>
                <w:lang w:bidi="de-DE"/>
              </w:rPr>
              <w:t>ἀπο</w:t>
            </w:r>
            <w:r w:rsidRPr="00471D8A">
              <w:rPr>
                <w:rFonts w:ascii="Alkaios" w:hAnsi="Alkaios" w:cs="Times-Roman"/>
                <w:szCs w:val="32"/>
                <w:lang w:bidi="de-DE"/>
              </w:rPr>
              <w:t>τελεσθῆναι ἀδύνατον.</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 </w:t>
            </w: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ΗΛΙΟΣ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Ἀλλὰ </w:t>
            </w:r>
            <w:r w:rsidRPr="00471D8A">
              <w:rPr>
                <w:rFonts w:ascii="Alkaios" w:hAnsi="Alkaios" w:cs="Times-Roman"/>
                <w:szCs w:val="32"/>
                <w:u w:val="single"/>
                <w:lang w:bidi="de-DE"/>
              </w:rPr>
              <w:t>τελ</w:t>
            </w:r>
            <w:r w:rsidRPr="00471D8A">
              <w:rPr>
                <w:rFonts w:ascii="Alkaios" w:hAnsi="Alkaios" w:cs="Times-Roman"/>
                <w:szCs w:val="32"/>
                <w:lang w:bidi="de-DE"/>
              </w:rPr>
              <w:t xml:space="preserve">εσιουργείτω μὲν ἀγαθῇ τύχῃ.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ταῦτα δ’ οὖν, ὦ Ἑρμῆ, οὐκ ἐγίγνετο ἐπὶ τοῦ Κρόνου </w:t>
            </w:r>
            <w:r w:rsidRPr="00471D8A">
              <w:rPr>
                <w:rFonts w:ascii="Alkaios" w:hAnsi="Alkaios" w:cs="Times-Roman"/>
                <w:szCs w:val="32"/>
                <w:lang w:bidi="de-DE"/>
              </w:rPr>
              <w:br/>
              <w:t xml:space="preserve">– αὐτοὶ γὰρ ἡμεῖς ἐσμεν – οὐδὲ </w:t>
            </w:r>
            <w:r w:rsidRPr="00471D8A">
              <w:rPr>
                <w:rFonts w:ascii="Alkaios" w:hAnsi="Alkaios" w:cs="Times-Roman"/>
                <w:szCs w:val="32"/>
                <w:u w:val="single"/>
                <w:lang w:bidi="de-DE"/>
              </w:rPr>
              <w:t>ἀπό</w:t>
            </w:r>
            <w:r w:rsidRPr="00471D8A">
              <w:rPr>
                <w:rFonts w:ascii="Alkaios" w:hAnsi="Alkaios" w:cs="Times-Roman"/>
                <w:szCs w:val="32"/>
                <w:lang w:bidi="de-DE"/>
              </w:rPr>
              <w:t xml:space="preserve">κοιτός ποτε ἐκεῖνος παρὰ τῆς Ῥέας ἦν οὐδὲ ἀπολιπὼν ἂν τὸν οὐρανὸν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ἐν Θήβαις </w:t>
            </w:r>
            <w:r w:rsidRPr="00471D8A">
              <w:rPr>
                <w:rFonts w:ascii="Alkaios" w:hAnsi="Alkaios" w:cs="Times-Roman"/>
                <w:szCs w:val="32"/>
                <w:u w:val="single"/>
                <w:lang w:bidi="de-DE"/>
              </w:rPr>
              <w:t>ἐκο</w:t>
            </w:r>
            <w:r w:rsidRPr="00471D8A">
              <w:rPr>
                <w:rFonts w:ascii="Alkaios" w:hAnsi="Alkaios" w:cs="Times-Roman"/>
                <w:szCs w:val="32"/>
                <w:lang w:bidi="de-DE"/>
              </w:rPr>
              <w:t>ιμᾶτο, ἀλλὰ ἡμέρα μὲν ἦν ἡ</w:t>
            </w:r>
            <w:r w:rsidRPr="00471D8A">
              <w:rPr>
                <w:rFonts w:ascii="Alkaios" w:hAnsi="Alkaios" w:cs="Times-Italic"/>
                <w:i/>
                <w:iCs/>
                <w:szCs w:val="32"/>
                <w:lang w:bidi="de-DE"/>
              </w:rPr>
              <w:t xml:space="preserve"> </w:t>
            </w:r>
            <w:r w:rsidRPr="00471D8A">
              <w:rPr>
                <w:rFonts w:ascii="Alkaios" w:hAnsi="Alkaios" w:cs="Times-Roman"/>
                <w:szCs w:val="32"/>
                <w:lang w:bidi="de-DE"/>
              </w:rPr>
              <w:t xml:space="preserve">ἡμέρα,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νὺξ δὲ κατὰ μέτρον τὸ αὐτῆς </w:t>
            </w:r>
            <w:r w:rsidRPr="00471D8A">
              <w:rPr>
                <w:rFonts w:ascii="Alkaios" w:hAnsi="Alkaios" w:cs="Times-Roman"/>
                <w:szCs w:val="32"/>
                <w:u w:val="single"/>
                <w:lang w:bidi="de-DE"/>
              </w:rPr>
              <w:t>ἀνά</w:t>
            </w:r>
            <w:r w:rsidRPr="00471D8A">
              <w:rPr>
                <w:rFonts w:ascii="Alkaios" w:hAnsi="Alkaios" w:cs="Times-Roman"/>
                <w:szCs w:val="32"/>
                <w:lang w:bidi="de-DE"/>
              </w:rPr>
              <w:t xml:space="preserve">λογον ταῖς ὥραις, ξένον δὲ ἢ </w:t>
            </w:r>
            <w:r w:rsidRPr="00471D8A">
              <w:rPr>
                <w:rFonts w:ascii="Alkaios" w:hAnsi="Alkaios" w:cs="Times-Roman"/>
                <w:szCs w:val="32"/>
                <w:u w:val="single"/>
                <w:lang w:bidi="de-DE"/>
              </w:rPr>
              <w:t>παρ</w:t>
            </w:r>
            <w:r w:rsidRPr="00471D8A">
              <w:rPr>
                <w:rFonts w:ascii="Alkaios" w:hAnsi="Alkaios" w:cs="Times-Roman"/>
                <w:szCs w:val="32"/>
                <w:lang w:bidi="de-DE"/>
              </w:rPr>
              <w:t xml:space="preserve">ηλλαγμένον οὐδέν, οὐδ’ ἂν </w:t>
            </w:r>
            <w:r w:rsidRPr="00471D8A">
              <w:rPr>
                <w:rFonts w:ascii="Alkaios" w:hAnsi="Alkaios" w:cs="Times-Roman"/>
                <w:szCs w:val="32"/>
                <w:u w:val="single"/>
                <w:lang w:bidi="de-DE"/>
              </w:rPr>
              <w:t>ἐκο</w:t>
            </w:r>
            <w:r w:rsidRPr="00471D8A">
              <w:rPr>
                <w:rFonts w:ascii="Alkaios" w:hAnsi="Alkaios" w:cs="Times-Roman"/>
                <w:szCs w:val="32"/>
                <w:lang w:bidi="de-DE"/>
              </w:rPr>
              <w:t xml:space="preserve">ινώνησέ ποτε ἐκεῖνος θνητῇ γυναικί·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νῦν δὲ </w:t>
            </w:r>
            <w:r w:rsidRPr="00471D8A">
              <w:rPr>
                <w:rFonts w:ascii="Alkaios" w:hAnsi="Alkaios" w:cs="Times-Roman"/>
                <w:szCs w:val="32"/>
                <w:u w:val="single"/>
                <w:lang w:bidi="de-DE"/>
              </w:rPr>
              <w:t>δυσ</w:t>
            </w:r>
            <w:r w:rsidRPr="00471D8A">
              <w:rPr>
                <w:rFonts w:ascii="Alkaios" w:hAnsi="Alkaios" w:cs="Times-Roman"/>
                <w:szCs w:val="32"/>
                <w:lang w:bidi="de-DE"/>
              </w:rPr>
              <w:t xml:space="preserve">τήνου </w:t>
            </w:r>
            <w:r w:rsidRPr="00471D8A">
              <w:rPr>
                <w:rFonts w:ascii="Alkaios" w:hAnsi="Alkaios" w:cs="Times-Roman"/>
                <w:szCs w:val="32"/>
                <w:u w:val="single"/>
                <w:lang w:bidi="de-DE"/>
              </w:rPr>
              <w:t>γυν</w:t>
            </w:r>
            <w:r w:rsidRPr="00471D8A">
              <w:rPr>
                <w:rFonts w:ascii="Alkaios" w:hAnsi="Alkaios" w:cs="Times-Roman"/>
                <w:szCs w:val="32"/>
                <w:lang w:bidi="de-DE"/>
              </w:rPr>
              <w:t xml:space="preserve">αίου ἕνεκα χρὴ </w:t>
            </w:r>
            <w:r w:rsidRPr="00471D8A">
              <w:rPr>
                <w:rFonts w:ascii="Alkaios" w:hAnsi="Alkaios" w:cs="Times-Roman"/>
                <w:szCs w:val="32"/>
                <w:u w:val="single"/>
                <w:lang w:bidi="de-DE"/>
              </w:rPr>
              <w:t>ἀνε</w:t>
            </w:r>
            <w:r w:rsidRPr="00471D8A">
              <w:rPr>
                <w:rFonts w:ascii="Alkaios" w:hAnsi="Alkaios" w:cs="Times-Roman"/>
                <w:szCs w:val="32"/>
                <w:lang w:bidi="de-DE"/>
              </w:rPr>
              <w:t xml:space="preserve">στράφθαι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τὰ πάντα καὶ </w:t>
            </w:r>
            <w:r w:rsidRPr="00471D8A">
              <w:rPr>
                <w:rFonts w:ascii="Alkaios" w:hAnsi="Alkaios" w:cs="Times-Roman"/>
                <w:szCs w:val="32"/>
                <w:u w:val="single"/>
                <w:lang w:bidi="de-DE"/>
              </w:rPr>
              <w:t>ἀκα</w:t>
            </w:r>
            <w:r w:rsidRPr="00471D8A">
              <w:rPr>
                <w:rFonts w:ascii="Alkaios" w:hAnsi="Alkaios" w:cs="Times-Roman"/>
                <w:szCs w:val="32"/>
                <w:lang w:bidi="de-DE"/>
              </w:rPr>
              <w:t>μπεστέρους μὲν γενέσθαι τοὺς ἵππους ὑπὸ</w:t>
            </w:r>
            <w:r w:rsidRPr="00471D8A">
              <w:rPr>
                <w:rFonts w:ascii="Alkaios" w:hAnsi="Alkaios" w:cs="Times-Italic"/>
                <w:i/>
                <w:iCs/>
                <w:szCs w:val="32"/>
                <w:lang w:bidi="de-DE"/>
              </w:rPr>
              <w:t xml:space="preserve"> </w:t>
            </w:r>
            <w:r w:rsidRPr="00471D8A">
              <w:rPr>
                <w:rFonts w:ascii="Alkaios" w:hAnsi="Alkaios" w:cs="Times-Roman"/>
                <w:szCs w:val="32"/>
                <w:lang w:bidi="de-DE"/>
              </w:rPr>
              <w:t xml:space="preserve">τῆς </w:t>
            </w:r>
            <w:r w:rsidRPr="00471D8A">
              <w:rPr>
                <w:rFonts w:ascii="Alkaios" w:hAnsi="Alkaios" w:cs="Times-Roman"/>
                <w:szCs w:val="32"/>
                <w:u w:val="single"/>
                <w:lang w:bidi="de-DE"/>
              </w:rPr>
              <w:t>ἀργ</w:t>
            </w:r>
            <w:r w:rsidRPr="00471D8A">
              <w:rPr>
                <w:rFonts w:ascii="Alkaios" w:hAnsi="Alkaios" w:cs="Times-Roman"/>
                <w:szCs w:val="32"/>
                <w:lang w:bidi="de-DE"/>
              </w:rPr>
              <w:t xml:space="preserve">ίας, δύσπορον δὲ τὴν ὁδὸν </w:t>
            </w:r>
            <w:r w:rsidRPr="00471D8A">
              <w:rPr>
                <w:rFonts w:ascii="Alkaios" w:hAnsi="Alkaios" w:cs="Times-Roman"/>
                <w:szCs w:val="32"/>
                <w:u w:val="single"/>
                <w:lang w:bidi="de-DE"/>
              </w:rPr>
              <w:t>ἀτρ</w:t>
            </w:r>
            <w:r w:rsidRPr="00471D8A">
              <w:rPr>
                <w:rFonts w:ascii="Alkaios" w:hAnsi="Alkaios" w:cs="Times-Roman"/>
                <w:szCs w:val="32"/>
                <w:lang w:bidi="de-DE"/>
              </w:rPr>
              <w:t xml:space="preserve">ιβῆ μένουσαν τριῶν </w:t>
            </w:r>
            <w:r w:rsidRPr="00471D8A">
              <w:rPr>
                <w:rFonts w:ascii="Alkaios" w:hAnsi="Alkaios" w:cs="Times-Roman"/>
                <w:szCs w:val="32"/>
                <w:u w:val="single"/>
                <w:lang w:bidi="de-DE"/>
              </w:rPr>
              <w:t>ἑξῆ</w:t>
            </w:r>
            <w:r w:rsidRPr="00471D8A">
              <w:rPr>
                <w:rFonts w:ascii="Alkaios" w:hAnsi="Alkaios" w:cs="Times-Roman"/>
                <w:szCs w:val="32"/>
                <w:lang w:bidi="de-DE"/>
              </w:rPr>
              <w:t xml:space="preserve">ς ἡμερῶν, τοὺς δὲ ἀνθρώπους </w:t>
            </w:r>
            <w:r w:rsidRPr="00471D8A">
              <w:rPr>
                <w:rFonts w:ascii="Alkaios" w:hAnsi="Alkaios" w:cs="Times-Roman"/>
                <w:szCs w:val="32"/>
                <w:u w:val="single"/>
                <w:lang w:bidi="de-DE"/>
              </w:rPr>
              <w:t>ἀθλ</w:t>
            </w:r>
            <w:r w:rsidRPr="00471D8A">
              <w:rPr>
                <w:rFonts w:ascii="Alkaios" w:hAnsi="Alkaios" w:cs="Times-Roman"/>
                <w:szCs w:val="32"/>
                <w:lang w:bidi="de-DE"/>
              </w:rPr>
              <w:t xml:space="preserve">ίους </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ἐν </w:t>
            </w:r>
            <w:r w:rsidRPr="00471D8A">
              <w:rPr>
                <w:rFonts w:ascii="Alkaios" w:hAnsi="Alkaios" w:cs="Times-Roman"/>
                <w:szCs w:val="32"/>
                <w:u w:val="single"/>
                <w:lang w:bidi="de-DE"/>
              </w:rPr>
              <w:t>σκο</w:t>
            </w:r>
            <w:r w:rsidRPr="00471D8A">
              <w:rPr>
                <w:rFonts w:ascii="Alkaios" w:hAnsi="Alkaios" w:cs="Times-Roman"/>
                <w:szCs w:val="32"/>
                <w:lang w:bidi="de-DE"/>
              </w:rPr>
              <w:t xml:space="preserve">τεινῷ </w:t>
            </w:r>
            <w:r w:rsidRPr="00471D8A">
              <w:rPr>
                <w:rFonts w:ascii="Alkaios" w:hAnsi="Alkaios" w:cs="Times-Roman"/>
                <w:szCs w:val="32"/>
                <w:u w:val="single"/>
                <w:lang w:bidi="de-DE"/>
              </w:rPr>
              <w:t>δια</w:t>
            </w:r>
            <w:r w:rsidRPr="00471D8A">
              <w:rPr>
                <w:rFonts w:ascii="Alkaios" w:hAnsi="Alkaios" w:cs="Times-Roman"/>
                <w:szCs w:val="32"/>
                <w:lang w:bidi="de-DE"/>
              </w:rPr>
              <w:t xml:space="preserve">βιοῦν. τοιαῦτα </w:t>
            </w:r>
            <w:r w:rsidRPr="00471D8A">
              <w:rPr>
                <w:rFonts w:ascii="Alkaios" w:hAnsi="Alkaios" w:cs="Times-Roman"/>
                <w:szCs w:val="32"/>
                <w:u w:val="single"/>
                <w:lang w:bidi="de-DE"/>
              </w:rPr>
              <w:t>ἀπο</w:t>
            </w:r>
            <w:r w:rsidRPr="00471D8A">
              <w:rPr>
                <w:rFonts w:ascii="Alkaios" w:hAnsi="Alkaios" w:cs="Times-Roman"/>
                <w:szCs w:val="32"/>
                <w:lang w:bidi="de-DE"/>
              </w:rPr>
              <w:t xml:space="preserve">λαύσονται τῶν Διὸς ἐρώτων καὶ </w:t>
            </w:r>
            <w:r w:rsidRPr="00471D8A">
              <w:rPr>
                <w:rFonts w:ascii="Alkaios" w:hAnsi="Alkaios" w:cs="Times-Roman"/>
                <w:szCs w:val="32"/>
                <w:u w:val="single"/>
                <w:lang w:bidi="de-DE"/>
              </w:rPr>
              <w:t>καθ</w:t>
            </w:r>
            <w:r w:rsidRPr="00471D8A">
              <w:rPr>
                <w:rFonts w:ascii="Alkaios" w:hAnsi="Alkaios" w:cs="Times-Roman"/>
                <w:szCs w:val="32"/>
                <w:lang w:bidi="de-DE"/>
              </w:rPr>
              <w:t xml:space="preserve">εδοῦνται περιμένοντες, </w:t>
            </w:r>
            <w:r w:rsidRPr="00471D8A">
              <w:rPr>
                <w:rFonts w:ascii="Alkaios" w:hAnsi="Alkaios" w:cs="Times-Roman"/>
                <w:szCs w:val="32"/>
                <w:u w:val="single"/>
                <w:lang w:bidi="de-DE"/>
              </w:rPr>
              <w:t>ἔστ</w:t>
            </w:r>
            <w:r w:rsidRPr="00471D8A">
              <w:rPr>
                <w:rFonts w:ascii="Alkaios" w:hAnsi="Alkaios" w:cs="Times-Roman"/>
                <w:szCs w:val="32"/>
                <w:lang w:bidi="de-DE"/>
              </w:rPr>
              <w:t xml:space="preserve">’ ἂν ἐκεῖνος </w:t>
            </w:r>
            <w:r w:rsidRPr="00471D8A">
              <w:rPr>
                <w:rFonts w:ascii="Alkaios" w:hAnsi="Alkaios" w:cs="Times-Roman"/>
                <w:szCs w:val="32"/>
                <w:u w:val="single"/>
                <w:lang w:bidi="de-DE"/>
              </w:rPr>
              <w:t>ἀπο</w:t>
            </w:r>
            <w:r w:rsidRPr="00471D8A">
              <w:rPr>
                <w:rFonts w:ascii="Alkaios" w:hAnsi="Alkaios" w:cs="Times-Roman"/>
                <w:szCs w:val="32"/>
                <w:lang w:bidi="de-DE"/>
              </w:rPr>
              <w:t xml:space="preserve">τελέσῃ τὸν ἀθλητήν, ὃν λέγεις, ὑπὸ μακρῷ τῷ </w:t>
            </w:r>
            <w:r w:rsidRPr="00471D8A">
              <w:rPr>
                <w:rFonts w:ascii="Alkaios" w:hAnsi="Alkaios" w:cs="Times-Roman"/>
                <w:szCs w:val="32"/>
                <w:u w:val="single"/>
                <w:lang w:bidi="de-DE"/>
              </w:rPr>
              <w:t>ζόφ</w:t>
            </w:r>
            <w:r w:rsidRPr="00471D8A">
              <w:rPr>
                <w:rFonts w:ascii="Alkaios" w:hAnsi="Alkaios" w:cs="Times-Roman"/>
                <w:szCs w:val="32"/>
                <w:lang w:bidi="de-DE"/>
              </w:rPr>
              <w:t>ῳ.</w:t>
            </w:r>
          </w:p>
          <w:p w:rsidR="00C37825" w:rsidRPr="00471D8A" w:rsidRDefault="000902B5" w:rsidP="00C37825">
            <w:pPr>
              <w:widowControl w:val="0"/>
              <w:autoSpaceDE w:val="0"/>
              <w:autoSpaceDN w:val="0"/>
              <w:adjustRightInd w:val="0"/>
              <w:spacing w:line="300" w:lineRule="exact"/>
              <w:rPr>
                <w:rFonts w:ascii="Alkaios" w:hAnsi="Alkaios" w:cs="Times-Roman"/>
                <w:szCs w:val="32"/>
                <w:lang w:bidi="de-DE"/>
              </w:rPr>
            </w:pPr>
          </w:p>
          <w:p w:rsidR="00C37825" w:rsidRPr="00471D8A" w:rsidRDefault="000C4FE5" w:rsidP="00C37825">
            <w:pPr>
              <w:widowControl w:val="0"/>
              <w:autoSpaceDE w:val="0"/>
              <w:autoSpaceDN w:val="0"/>
              <w:adjustRightInd w:val="0"/>
              <w:spacing w:line="300" w:lineRule="exact"/>
              <w:rPr>
                <w:rFonts w:ascii="Alkaios" w:hAnsi="Alkaios" w:cs="Times-Roman"/>
                <w:i/>
                <w:szCs w:val="32"/>
                <w:lang w:bidi="de-DE"/>
              </w:rPr>
            </w:pPr>
            <w:r w:rsidRPr="00471D8A">
              <w:rPr>
                <w:rFonts w:ascii="Alkaios" w:hAnsi="Alkaios" w:cs="Times-Roman"/>
                <w:i/>
                <w:szCs w:val="32"/>
                <w:lang w:bidi="de-DE"/>
              </w:rPr>
              <w:t>ΕΡΜΗΣ</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Σιώπα, ὦ Ἥλιε, μή τι κακὸν ἀπολαύσῃς τῶν λόγων. </w:t>
            </w:r>
          </w:p>
          <w:p w:rsidR="00C37825" w:rsidRPr="00471D8A" w:rsidRDefault="000C4FE5" w:rsidP="00C37825">
            <w:pPr>
              <w:widowControl w:val="0"/>
              <w:autoSpaceDE w:val="0"/>
              <w:autoSpaceDN w:val="0"/>
              <w:adjustRightInd w:val="0"/>
              <w:spacing w:line="300" w:lineRule="exact"/>
              <w:rPr>
                <w:rFonts w:ascii="Alkaios" w:hAnsi="Alkaios" w:cs="Times-Roman"/>
                <w:szCs w:val="32"/>
                <w:lang w:bidi="de-DE"/>
              </w:rPr>
            </w:pPr>
            <w:r w:rsidRPr="00471D8A">
              <w:rPr>
                <w:rFonts w:ascii="Alkaios" w:hAnsi="Alkaios" w:cs="Times-Roman"/>
                <w:szCs w:val="32"/>
                <w:lang w:bidi="de-DE"/>
              </w:rPr>
              <w:t xml:space="preserve">ἐγὼ δὲ παρὰ τὴν Σελήνην ἀπελθὼν καὶ τὸν Ὕπνον ἀπαγγελῶ κἀκείνοις, ἅπερ ὁ Ζεὺς ἐπέστειλε, τὴν μὲν </w:t>
            </w:r>
            <w:r w:rsidRPr="00471D8A">
              <w:rPr>
                <w:rFonts w:ascii="Alkaios" w:hAnsi="Alkaios" w:cs="Times-Roman"/>
                <w:szCs w:val="32"/>
                <w:u w:val="single"/>
                <w:lang w:bidi="de-DE"/>
              </w:rPr>
              <w:t>σχο</w:t>
            </w:r>
            <w:r w:rsidRPr="00471D8A">
              <w:rPr>
                <w:rFonts w:ascii="Alkaios" w:hAnsi="Alkaios" w:cs="Times-Roman"/>
                <w:szCs w:val="32"/>
                <w:lang w:bidi="de-DE"/>
              </w:rPr>
              <w:t>λῇ προβαίνειν, τὸν δὲ Ὕπνον μὴ</w:t>
            </w:r>
            <w:r w:rsidRPr="00471D8A">
              <w:rPr>
                <w:rFonts w:ascii="Alkaios" w:hAnsi="Alkaios" w:cs="Times-Italic"/>
                <w:i/>
                <w:iCs/>
                <w:szCs w:val="32"/>
                <w:lang w:bidi="de-DE"/>
              </w:rPr>
              <w:t xml:space="preserve"> </w:t>
            </w:r>
            <w:r w:rsidRPr="00471D8A">
              <w:rPr>
                <w:rFonts w:ascii="Alkaios" w:hAnsi="Alkaios" w:cs="Times-Roman"/>
                <w:szCs w:val="32"/>
                <w:u w:val="single"/>
                <w:lang w:bidi="de-DE"/>
              </w:rPr>
              <w:t>ἀνε</w:t>
            </w:r>
            <w:r w:rsidRPr="00471D8A">
              <w:rPr>
                <w:rFonts w:ascii="Alkaios" w:hAnsi="Alkaios" w:cs="Times-Roman"/>
                <w:szCs w:val="32"/>
                <w:lang w:bidi="de-DE"/>
              </w:rPr>
              <w:t xml:space="preserve">ῖναι τοὺς ἀνθρώπους, </w:t>
            </w:r>
            <w:r w:rsidRPr="00471D8A">
              <w:rPr>
                <w:rFonts w:ascii="Alkaios" w:hAnsi="Alkaios" w:cs="Times-Roman"/>
                <w:szCs w:val="32"/>
                <w:u w:val="single"/>
                <w:lang w:bidi="de-DE"/>
              </w:rPr>
              <w:t>ὡς</w:t>
            </w:r>
            <w:r w:rsidRPr="00471D8A">
              <w:rPr>
                <w:rFonts w:ascii="Alkaios" w:hAnsi="Alkaios" w:cs="Times-Roman"/>
                <w:szCs w:val="32"/>
                <w:lang w:bidi="de-DE"/>
              </w:rPr>
              <w:t xml:space="preserve"> ἀγνοήσωσι μακρὰν οὕτω τὴν νύκτα γεγενημένην.</w:t>
            </w:r>
          </w:p>
          <w:p w:rsidR="00C37825" w:rsidRPr="00471D8A" w:rsidRDefault="000902B5" w:rsidP="00C37825">
            <w:pPr>
              <w:widowControl w:val="0"/>
              <w:autoSpaceDE w:val="0"/>
              <w:autoSpaceDN w:val="0"/>
              <w:adjustRightInd w:val="0"/>
              <w:spacing w:line="300" w:lineRule="exact"/>
              <w:rPr>
                <w:rFonts w:ascii="Alkaios" w:hAnsi="Alkaios" w:cs="Times-Roman"/>
                <w:i/>
                <w:szCs w:val="32"/>
                <w:lang w:bidi="de-DE"/>
              </w:rPr>
            </w:pPr>
          </w:p>
        </w:tc>
        <w:tc>
          <w:tcPr>
            <w:tcW w:w="4536" w:type="dxa"/>
          </w:tcPr>
          <w:p w:rsidR="00C37825" w:rsidRPr="00471D8A" w:rsidRDefault="000902B5" w:rsidP="00C37825">
            <w:pPr>
              <w:spacing w:before="40" w:line="240" w:lineRule="exact"/>
              <w:rPr>
                <w:rFonts w:ascii="Alkaios" w:hAnsi="Alkaios"/>
                <w:sz w:val="20"/>
              </w:rPr>
            </w:pPr>
          </w:p>
          <w:p w:rsidR="00C37825" w:rsidRPr="00471D8A" w:rsidRDefault="000C4FE5" w:rsidP="00C37825">
            <w:pPr>
              <w:spacing w:before="40" w:line="240" w:lineRule="exact"/>
              <w:rPr>
                <w:rFonts w:ascii="Alkaios" w:hAnsi="Alkaios"/>
                <w:sz w:val="20"/>
              </w:rPr>
            </w:pPr>
            <w:r w:rsidRPr="00471D8A">
              <w:rPr>
                <w:rFonts w:ascii="Alkaios" w:hAnsi="Alkaios"/>
                <w:sz w:val="20"/>
              </w:rPr>
              <w:t>oὐδαμῶς Adv.: keineswegs / ἐ-τέχ-θην: Ind. Aor. passiv zu τίκτω / ἡ ὁμιλία: Beisammensein (vgl. ὁμιλέω) / πολύμοχθος, ον: viele Mühen durch-stehend / ἀποτελέω: vollenden</w:t>
            </w:r>
          </w:p>
          <w:p w:rsidR="00C37825" w:rsidRPr="00471D8A" w:rsidRDefault="000902B5" w:rsidP="00C37825">
            <w:pPr>
              <w:spacing w:line="240" w:lineRule="exact"/>
              <w:rPr>
                <w:rFonts w:ascii="Alkaios" w:hAnsi="Alkaios"/>
                <w:sz w:val="20"/>
              </w:rPr>
            </w:pPr>
          </w:p>
          <w:p w:rsidR="00C37825" w:rsidRPr="00471D8A" w:rsidRDefault="000902B5" w:rsidP="00C37825">
            <w:pPr>
              <w:spacing w:line="240" w:lineRule="exact"/>
              <w:rPr>
                <w:rFonts w:ascii="Alkaios" w:hAnsi="Alkaios"/>
                <w:sz w:val="20"/>
              </w:rPr>
            </w:pPr>
          </w:p>
          <w:p w:rsidR="00C37825" w:rsidRPr="00471D8A" w:rsidRDefault="000C4FE5" w:rsidP="00C37825">
            <w:pPr>
              <w:spacing w:before="80" w:line="240" w:lineRule="exact"/>
              <w:rPr>
                <w:rFonts w:ascii="Alkaios" w:hAnsi="Alkaios"/>
                <w:sz w:val="20"/>
              </w:rPr>
            </w:pPr>
            <w:r w:rsidRPr="00471D8A">
              <w:rPr>
                <w:rFonts w:ascii="Alkaios" w:hAnsi="Alkaios"/>
                <w:sz w:val="20"/>
              </w:rPr>
              <w:t>τελεσιουργέω: fertig bringen, vollenden</w:t>
            </w:r>
          </w:p>
          <w:p w:rsidR="00C37825" w:rsidRPr="00471D8A" w:rsidRDefault="000902B5" w:rsidP="00C37825">
            <w:pPr>
              <w:spacing w:line="240" w:lineRule="exact"/>
              <w:rPr>
                <w:rFonts w:ascii="Alkaios" w:hAnsi="Alkaios"/>
                <w:sz w:val="20"/>
              </w:rPr>
            </w:pPr>
          </w:p>
          <w:p w:rsidR="00C37825" w:rsidRPr="00471D8A" w:rsidRDefault="000C4FE5" w:rsidP="00C37825">
            <w:pPr>
              <w:spacing w:before="120" w:line="240" w:lineRule="exact"/>
              <w:rPr>
                <w:rFonts w:ascii="Alkaios" w:hAnsi="Alkaios"/>
                <w:sz w:val="20"/>
              </w:rPr>
            </w:pPr>
            <w:r w:rsidRPr="00471D8A">
              <w:rPr>
                <w:rFonts w:ascii="Alkaios" w:hAnsi="Alkaios"/>
                <w:sz w:val="20"/>
              </w:rPr>
              <w:t>ἀπόκοιτος,-ον: fern oder ausserhalb schlafend</w:t>
            </w:r>
          </w:p>
          <w:p w:rsidR="00C37825" w:rsidRPr="00471D8A" w:rsidRDefault="000C4FE5" w:rsidP="00C37825">
            <w:pPr>
              <w:spacing w:before="120" w:line="240" w:lineRule="exact"/>
              <w:rPr>
                <w:rFonts w:ascii="Alkaios" w:hAnsi="Alkaios"/>
                <w:sz w:val="20"/>
              </w:rPr>
            </w:pPr>
            <w:r w:rsidRPr="00471D8A">
              <w:rPr>
                <w:rFonts w:ascii="Alkaios" w:hAnsi="Alkaios"/>
                <w:sz w:val="20"/>
              </w:rPr>
              <w:t>κοιμάομαι: sich schlafen legen, schlafen</w:t>
            </w:r>
          </w:p>
          <w:p w:rsidR="00C37825" w:rsidRPr="00471D8A" w:rsidRDefault="000C4FE5" w:rsidP="00C37825">
            <w:pPr>
              <w:spacing w:line="240" w:lineRule="exact"/>
              <w:rPr>
                <w:rFonts w:ascii="Alkaios" w:hAnsi="Alkaios"/>
                <w:sz w:val="20"/>
              </w:rPr>
            </w:pPr>
            <w:r w:rsidRPr="00471D8A">
              <w:rPr>
                <w:rFonts w:ascii="Alkaios" w:hAnsi="Alkaios"/>
                <w:sz w:val="20"/>
              </w:rPr>
              <w:t xml:space="preserve">ἀνάλογον ταῖς ὥραις: die Länge der Nacht variiert je nach Jahreszeit / παραλλάττω, Perf. pass. παρ-ήλλαγμαι: umstellen, ändern / κοινωνέω: zusam-mensein mit  </w:t>
            </w:r>
          </w:p>
          <w:p w:rsidR="00C37825" w:rsidRPr="00471D8A" w:rsidRDefault="000C4FE5" w:rsidP="00C37825">
            <w:pPr>
              <w:spacing w:line="240" w:lineRule="exact"/>
              <w:rPr>
                <w:rFonts w:ascii="Alkaios" w:hAnsi="Alkaios"/>
                <w:sz w:val="20"/>
              </w:rPr>
            </w:pPr>
            <w:r w:rsidRPr="00471D8A">
              <w:rPr>
                <w:rFonts w:ascii="Alkaios" w:hAnsi="Alkaios"/>
                <w:sz w:val="20"/>
              </w:rPr>
              <w:t xml:space="preserve">δύστηνος, ον: unglücklich, unselig / τὸ γύναιον: (verächtlich) Weibsbild, Dirne / ἀναστρέφω, Perf. pass. ἀνέστραμμαι: umwenden / ἀκαμπής, ές: un-biegsam, steif, ungelenk / ἡ ἀργία (&lt; ἀ-εργία, vgl. τὸ ἔργον): Untätigkeit, Rast, Musse / ἀτριβής, ές: unbe-treten, unbenutzt / ἑξῆς Adv.: hintereinander / ἄθλι-ος, α, ον: mühselig, unglücklich  </w:t>
            </w:r>
          </w:p>
          <w:p w:rsidR="00C37825" w:rsidRPr="00471D8A" w:rsidRDefault="000902B5" w:rsidP="00C37825">
            <w:pPr>
              <w:spacing w:line="240" w:lineRule="exact"/>
              <w:rPr>
                <w:rFonts w:ascii="Alkaios" w:hAnsi="Alkaios"/>
                <w:sz w:val="20"/>
              </w:rPr>
            </w:pPr>
          </w:p>
          <w:p w:rsidR="00C37825" w:rsidRPr="00471D8A" w:rsidRDefault="000C4FE5" w:rsidP="00C37825">
            <w:pPr>
              <w:spacing w:line="240" w:lineRule="exact"/>
              <w:rPr>
                <w:rFonts w:ascii="Alkaios" w:hAnsi="Alkaios"/>
                <w:sz w:val="20"/>
              </w:rPr>
            </w:pPr>
            <w:r w:rsidRPr="00471D8A">
              <w:rPr>
                <w:rFonts w:ascii="Alkaios" w:hAnsi="Alkaios"/>
                <w:sz w:val="20"/>
              </w:rPr>
              <w:t>σκοτεινός, ή, όν: dunkel, finster / δια-βιόω: ? / ἀπο-λαύω, Fut. ἀπολαύσομαι (+ Gen.): geniessen, einen Vorteil haben von, zu verdanken haben / καθεδοῦ-μαι: Fut. zu καθέζομαι / ἔστ’ = ἔστε: bis (dass) ἀποτελέω: vollenden / ὁ ζόφος: Finsternis</w:t>
            </w:r>
          </w:p>
          <w:p w:rsidR="00C37825" w:rsidRPr="00471D8A" w:rsidRDefault="000902B5" w:rsidP="00C37825">
            <w:pPr>
              <w:spacing w:line="240" w:lineRule="exact"/>
              <w:rPr>
                <w:rFonts w:ascii="Alkaios" w:hAnsi="Alkaios"/>
                <w:sz w:val="20"/>
              </w:rPr>
            </w:pPr>
          </w:p>
          <w:p w:rsidR="00C37825" w:rsidRPr="00471D8A" w:rsidRDefault="000902B5" w:rsidP="00C37825">
            <w:pPr>
              <w:spacing w:line="240" w:lineRule="exact"/>
              <w:rPr>
                <w:rFonts w:ascii="Alkaios" w:hAnsi="Alkaios"/>
                <w:sz w:val="20"/>
              </w:rPr>
            </w:pPr>
          </w:p>
          <w:p w:rsidR="00C37825" w:rsidRPr="00471D8A" w:rsidRDefault="000902B5" w:rsidP="00C37825">
            <w:pPr>
              <w:spacing w:line="240" w:lineRule="exact"/>
              <w:rPr>
                <w:rFonts w:ascii="Alkaios" w:hAnsi="Alkaios"/>
                <w:sz w:val="20"/>
              </w:rPr>
            </w:pPr>
          </w:p>
          <w:p w:rsidR="00C37825" w:rsidRPr="00471D8A" w:rsidRDefault="000902B5" w:rsidP="00C37825">
            <w:pPr>
              <w:spacing w:line="240" w:lineRule="exact"/>
              <w:rPr>
                <w:rFonts w:ascii="Alkaios" w:hAnsi="Alkaios"/>
                <w:sz w:val="20"/>
              </w:rPr>
            </w:pPr>
          </w:p>
          <w:p w:rsidR="00C37825" w:rsidRPr="00471D8A" w:rsidRDefault="000902B5" w:rsidP="00C37825">
            <w:pPr>
              <w:spacing w:line="240" w:lineRule="exact"/>
              <w:rPr>
                <w:rFonts w:ascii="Alkaios" w:hAnsi="Alkaios"/>
                <w:sz w:val="20"/>
              </w:rPr>
            </w:pPr>
          </w:p>
          <w:p w:rsidR="00C37825" w:rsidRPr="00471D8A" w:rsidRDefault="000C4FE5" w:rsidP="00C37825">
            <w:pPr>
              <w:spacing w:line="240" w:lineRule="exact"/>
              <w:rPr>
                <w:rFonts w:ascii="Alkaios" w:hAnsi="Alkaios"/>
                <w:sz w:val="20"/>
              </w:rPr>
            </w:pPr>
            <w:r w:rsidRPr="00471D8A">
              <w:rPr>
                <w:rFonts w:ascii="Alkaios" w:hAnsi="Alkaios"/>
                <w:sz w:val="20"/>
              </w:rPr>
              <w:t xml:space="preserve">ἡ σχολῆ: Musse  /  ἀν-εῖναι: Inf. Aor. akt. zu        ἀν-ίημι: loslassen, nachlassen </w:t>
            </w:r>
          </w:p>
          <w:p w:rsidR="00C37825" w:rsidRPr="00471D8A" w:rsidRDefault="000C4FE5" w:rsidP="00C37825">
            <w:pPr>
              <w:spacing w:line="240" w:lineRule="exact"/>
              <w:rPr>
                <w:rFonts w:ascii="Alkaios" w:hAnsi="Alkaios"/>
                <w:b/>
              </w:rPr>
            </w:pPr>
            <w:r w:rsidRPr="00471D8A">
              <w:rPr>
                <w:rFonts w:ascii="Alkaios" w:hAnsi="Alkaios"/>
                <w:sz w:val="20"/>
              </w:rPr>
              <w:t xml:space="preserve">ὡς = ἵνα </w:t>
            </w:r>
          </w:p>
        </w:tc>
      </w:tr>
    </w:tbl>
    <w:p w:rsidR="00C37825" w:rsidRPr="00C867AE" w:rsidRDefault="000902B5" w:rsidP="00C37825">
      <w:pPr>
        <w:rPr>
          <w:rFonts w:ascii="Alkaios" w:hAnsi="Alkaios"/>
          <w:b/>
        </w:rPr>
      </w:pPr>
    </w:p>
    <w:p w:rsidR="00C37825" w:rsidRPr="00C867AE" w:rsidRDefault="000902B5" w:rsidP="00C37825">
      <w:pPr>
        <w:rPr>
          <w:rFonts w:ascii="Alkaios" w:hAnsi="Alkaios"/>
          <w:b/>
        </w:rPr>
      </w:pPr>
    </w:p>
    <w:p w:rsidR="00C37825" w:rsidRPr="00BB4ECE" w:rsidRDefault="000902B5" w:rsidP="00C37825">
      <w:pPr>
        <w:rPr>
          <w:rFonts w:ascii="Alkaios" w:hAnsi="Alkaios"/>
          <w:b/>
        </w:rPr>
        <w:sectPr w:rsidR="00C37825" w:rsidRPr="00BB4ECE">
          <w:pgSz w:w="11906" w:h="16838"/>
          <w:pgMar w:top="851" w:right="1134" w:bottom="680" w:left="1134" w:header="709" w:footer="624" w:gutter="0"/>
          <w:cols w:space="708"/>
        </w:sectPr>
      </w:pPr>
    </w:p>
    <w:p w:rsidR="00C37825" w:rsidRPr="00BB4ECE" w:rsidRDefault="000902B5" w:rsidP="00C37825">
      <w:pPr>
        <w:rPr>
          <w:rFonts w:ascii="Alkaios" w:hAnsi="Alkaios"/>
          <w:b/>
        </w:rPr>
      </w:pPr>
    </w:p>
    <w:p w:rsidR="00C37825" w:rsidRPr="00BB4ECE" w:rsidRDefault="000C4FE5" w:rsidP="00C37825">
      <w:pPr>
        <w:rPr>
          <w:rFonts w:ascii="Alkaios" w:hAnsi="Alkaios"/>
          <w:b/>
        </w:rPr>
      </w:pPr>
      <w:r w:rsidRPr="00BB4ECE">
        <w:rPr>
          <w:rFonts w:ascii="Alkaios" w:hAnsi="Alkaios"/>
          <w:b/>
        </w:rPr>
        <w:t>4. ΕΡΩΤΟΣ ΚΑΙ ΔΙΟΣ</w:t>
      </w:r>
    </w:p>
    <w:p w:rsidR="00C37825" w:rsidRPr="00BB4ECE" w:rsidRDefault="000902B5" w:rsidP="00C37825">
      <w:pPr>
        <w:rPr>
          <w:rFonts w:ascii="Alkaios" w:hAnsi="Alkaios"/>
          <w:b/>
        </w:rPr>
      </w:pPr>
    </w:p>
    <w:tbl>
      <w:tblPr>
        <w:tblW w:w="10456" w:type="dxa"/>
        <w:tblLook w:val="00BF"/>
      </w:tblPr>
      <w:tblGrid>
        <w:gridCol w:w="5070"/>
        <w:gridCol w:w="5386"/>
      </w:tblGrid>
      <w:tr w:rsidR="00C37825" w:rsidRPr="00471D8A">
        <w:tc>
          <w:tcPr>
            <w:tcW w:w="5070" w:type="dxa"/>
          </w:tcPr>
          <w:p w:rsidR="00C37825" w:rsidRPr="00471D8A" w:rsidRDefault="000C4FE5" w:rsidP="00C37825">
            <w:pPr>
              <w:widowControl w:val="0"/>
              <w:autoSpaceDE w:val="0"/>
              <w:autoSpaceDN w:val="0"/>
              <w:adjustRightInd w:val="0"/>
              <w:spacing w:line="240" w:lineRule="exact"/>
              <w:rPr>
                <w:rFonts w:ascii="Alkaios" w:hAnsi="Alkaios" w:cs="Times-Roman"/>
                <w:i/>
                <w:sz w:val="22"/>
                <w:szCs w:val="32"/>
                <w:lang w:bidi="de-DE"/>
              </w:rPr>
            </w:pPr>
            <w:r w:rsidRPr="00471D8A">
              <w:rPr>
                <w:rFonts w:ascii="Alkaios" w:hAnsi="Alkaios" w:cs="Times-Roman"/>
                <w:i/>
                <w:sz w:val="22"/>
                <w:szCs w:val="32"/>
                <w:lang w:bidi="de-DE"/>
              </w:rPr>
              <w:t>ΕΡ</w:t>
            </w:r>
            <w:r w:rsidRPr="00471D8A">
              <w:rPr>
                <w:rFonts w:ascii="Times-Roman" w:hAnsi="Times-Roman" w:cs="Times-Roman"/>
                <w:i/>
                <w:sz w:val="22"/>
                <w:szCs w:val="32"/>
                <w:lang w:bidi="de-DE"/>
              </w:rPr>
              <w:t>Ω</w:t>
            </w:r>
            <w:r w:rsidRPr="00471D8A">
              <w:rPr>
                <w:rFonts w:ascii="Alkaios" w:hAnsi="Alkaios" w:cs="Times-Roman"/>
                <w:i/>
                <w:sz w:val="22"/>
                <w:szCs w:val="32"/>
                <w:lang w:bidi="de-DE"/>
              </w:rPr>
              <w:t>Σ</w:t>
            </w:r>
          </w:p>
          <w:p w:rsidR="00C37825" w:rsidRPr="00471D8A" w:rsidRDefault="000C4FE5" w:rsidP="00C37825">
            <w:pPr>
              <w:widowControl w:val="0"/>
              <w:autoSpaceDE w:val="0"/>
              <w:autoSpaceDN w:val="0"/>
              <w:adjustRightInd w:val="0"/>
              <w:spacing w:line="240" w:lineRule="exact"/>
              <w:rPr>
                <w:rFonts w:ascii="Alkaios" w:hAnsi="Alkaios" w:cs="Times-Roman"/>
                <w:sz w:val="22"/>
                <w:szCs w:val="32"/>
                <w:lang w:bidi="de-DE"/>
              </w:rPr>
            </w:pPr>
            <w:r w:rsidRPr="00471D8A">
              <w:rPr>
                <w:rFonts w:ascii="Alkaios" w:hAnsi="Alkaios" w:cs="Times-Roman"/>
                <w:sz w:val="22"/>
                <w:szCs w:val="32"/>
                <w:lang w:bidi="de-DE"/>
              </w:rPr>
              <w:t>Ἀλλ’ εἰ καί τι ἥμαρτον, ὦ Ζεῦ, σύγγνωθί μοι· παιδίον γάρ εἰμι καὶ ἔτι ἄφρων.</w:t>
            </w:r>
          </w:p>
          <w:p w:rsidR="00C37825" w:rsidRPr="00471D8A" w:rsidRDefault="000902B5" w:rsidP="00C37825">
            <w:pPr>
              <w:widowControl w:val="0"/>
              <w:autoSpaceDE w:val="0"/>
              <w:autoSpaceDN w:val="0"/>
              <w:adjustRightInd w:val="0"/>
              <w:spacing w:line="240" w:lineRule="exact"/>
              <w:rPr>
                <w:rFonts w:ascii="Alkaios" w:hAnsi="Alkaios" w:cs="Times-Roman"/>
                <w:sz w:val="22"/>
                <w:szCs w:val="32"/>
                <w:lang w:bidi="de-DE"/>
              </w:rPr>
            </w:pPr>
          </w:p>
          <w:p w:rsidR="00C37825" w:rsidRPr="00471D8A" w:rsidRDefault="000C4FE5" w:rsidP="00C37825">
            <w:pPr>
              <w:widowControl w:val="0"/>
              <w:autoSpaceDE w:val="0"/>
              <w:autoSpaceDN w:val="0"/>
              <w:adjustRightInd w:val="0"/>
              <w:spacing w:line="240" w:lineRule="exact"/>
              <w:rPr>
                <w:rFonts w:ascii="Alkaios" w:hAnsi="Alkaios" w:cs="Times-Roman"/>
                <w:i/>
                <w:sz w:val="22"/>
                <w:szCs w:val="32"/>
                <w:lang w:bidi="de-DE"/>
              </w:rPr>
            </w:pPr>
            <w:r w:rsidRPr="00471D8A">
              <w:rPr>
                <w:rFonts w:ascii="Alkaios" w:hAnsi="Alkaios" w:cs="Times-Roman"/>
                <w:i/>
                <w:sz w:val="22"/>
                <w:szCs w:val="32"/>
                <w:lang w:bidi="de-DE"/>
              </w:rPr>
              <w:t>ΖΕΥΣ</w:t>
            </w:r>
          </w:p>
          <w:p w:rsidR="00C37825" w:rsidRPr="00471D8A" w:rsidRDefault="000C4FE5" w:rsidP="00C37825">
            <w:pPr>
              <w:widowControl w:val="0"/>
              <w:autoSpaceDE w:val="0"/>
              <w:autoSpaceDN w:val="0"/>
              <w:adjustRightInd w:val="0"/>
              <w:spacing w:line="240" w:lineRule="exact"/>
              <w:rPr>
                <w:rFonts w:ascii="Alkaios" w:hAnsi="Alkaios" w:cs="Times-Roman"/>
                <w:sz w:val="22"/>
                <w:szCs w:val="32"/>
                <w:lang w:bidi="de-DE"/>
              </w:rPr>
            </w:pPr>
            <w:r w:rsidRPr="00471D8A">
              <w:rPr>
                <w:rFonts w:ascii="Alkaios" w:hAnsi="Alkaios" w:cs="Times-Roman"/>
                <w:sz w:val="22"/>
                <w:szCs w:val="32"/>
                <w:lang w:bidi="de-DE"/>
              </w:rPr>
              <w:t>Σὺ παιδίον ὁ Ἔρως, ὃς ἀρχαιότερος εἶ πολὺ Ἰαπετοῦ; ἢ διότι μὴ πώγωνα μηδὲ πολιὰς ἔφυσας, διὰ ταῦτα καὶ βρέφος ἀξιοῖς νομίζεσθαι γέρων καὶ πανοῦργος ὤν;</w:t>
            </w:r>
          </w:p>
          <w:p w:rsidR="00C37825" w:rsidRPr="00471D8A" w:rsidRDefault="000902B5" w:rsidP="00C37825">
            <w:pPr>
              <w:widowControl w:val="0"/>
              <w:autoSpaceDE w:val="0"/>
              <w:autoSpaceDN w:val="0"/>
              <w:adjustRightInd w:val="0"/>
              <w:spacing w:line="240" w:lineRule="exact"/>
              <w:rPr>
                <w:rFonts w:ascii="Alkaios" w:hAnsi="Alkaios" w:cs="Times-Roman"/>
                <w:sz w:val="22"/>
                <w:szCs w:val="32"/>
                <w:lang w:bidi="de-DE"/>
              </w:rPr>
            </w:pPr>
          </w:p>
          <w:p w:rsidR="00C37825" w:rsidRPr="00471D8A" w:rsidRDefault="000C4FE5" w:rsidP="00C37825">
            <w:pPr>
              <w:widowControl w:val="0"/>
              <w:autoSpaceDE w:val="0"/>
              <w:autoSpaceDN w:val="0"/>
              <w:adjustRightInd w:val="0"/>
              <w:spacing w:line="240" w:lineRule="exact"/>
              <w:rPr>
                <w:rFonts w:ascii="Alkaios" w:hAnsi="Alkaios" w:cs="Times-Roman"/>
                <w:i/>
                <w:sz w:val="22"/>
                <w:szCs w:val="32"/>
                <w:lang w:bidi="de-DE"/>
              </w:rPr>
            </w:pPr>
            <w:r w:rsidRPr="00471D8A">
              <w:rPr>
                <w:rFonts w:ascii="Alkaios" w:hAnsi="Alkaios" w:cs="Times-Roman"/>
                <w:i/>
                <w:sz w:val="22"/>
                <w:szCs w:val="32"/>
                <w:lang w:bidi="de-DE"/>
              </w:rPr>
              <w:t>ΕΡ</w:t>
            </w:r>
            <w:r w:rsidRPr="00471D8A">
              <w:rPr>
                <w:rFonts w:ascii="Times-Roman" w:hAnsi="Times-Roman" w:cs="Times-Roman"/>
                <w:i/>
                <w:sz w:val="22"/>
                <w:szCs w:val="32"/>
                <w:lang w:bidi="de-DE"/>
              </w:rPr>
              <w:t>Ω</w:t>
            </w:r>
            <w:r w:rsidRPr="00471D8A">
              <w:rPr>
                <w:rFonts w:ascii="Alkaios" w:hAnsi="Alkaios" w:cs="Times-Roman"/>
                <w:i/>
                <w:sz w:val="22"/>
                <w:szCs w:val="32"/>
                <w:lang w:bidi="de-DE"/>
              </w:rPr>
              <w:t>Σ</w:t>
            </w:r>
          </w:p>
          <w:p w:rsidR="00C37825" w:rsidRPr="00471D8A" w:rsidRDefault="000C4FE5" w:rsidP="00C37825">
            <w:pPr>
              <w:widowControl w:val="0"/>
              <w:autoSpaceDE w:val="0"/>
              <w:autoSpaceDN w:val="0"/>
              <w:adjustRightInd w:val="0"/>
              <w:spacing w:line="240" w:lineRule="exact"/>
              <w:rPr>
                <w:rFonts w:ascii="Alkaios" w:hAnsi="Alkaios" w:cs="Times-Roman"/>
                <w:sz w:val="22"/>
                <w:szCs w:val="32"/>
                <w:lang w:bidi="de-DE"/>
              </w:rPr>
            </w:pPr>
            <w:r w:rsidRPr="00471D8A">
              <w:rPr>
                <w:rFonts w:ascii="Alkaios" w:hAnsi="Alkaios" w:cs="Times-Roman"/>
                <w:sz w:val="22"/>
                <w:szCs w:val="32"/>
                <w:lang w:bidi="de-DE"/>
              </w:rPr>
              <w:t>Τί δαί σε μέγα ἠδίκησα ὁ γέρων ὡς φῂς ἐγώ, διότι με καὶ πεδῆσαι διανοῇ;</w:t>
            </w:r>
          </w:p>
          <w:p w:rsidR="00C37825" w:rsidRPr="00471D8A" w:rsidRDefault="000902B5" w:rsidP="00C37825">
            <w:pPr>
              <w:widowControl w:val="0"/>
              <w:autoSpaceDE w:val="0"/>
              <w:autoSpaceDN w:val="0"/>
              <w:adjustRightInd w:val="0"/>
              <w:spacing w:line="240" w:lineRule="exact"/>
              <w:rPr>
                <w:rFonts w:ascii="Alkaios" w:hAnsi="Alkaios" w:cs="Times-Roman"/>
                <w:sz w:val="22"/>
                <w:szCs w:val="32"/>
                <w:lang w:bidi="de-DE"/>
              </w:rPr>
            </w:pPr>
          </w:p>
          <w:p w:rsidR="00C37825" w:rsidRPr="00471D8A" w:rsidRDefault="000C4FE5" w:rsidP="00C37825">
            <w:pPr>
              <w:widowControl w:val="0"/>
              <w:autoSpaceDE w:val="0"/>
              <w:autoSpaceDN w:val="0"/>
              <w:adjustRightInd w:val="0"/>
              <w:spacing w:line="240" w:lineRule="exact"/>
              <w:rPr>
                <w:rFonts w:ascii="Alkaios" w:hAnsi="Alkaios" w:cs="Times-Roman"/>
                <w:i/>
                <w:sz w:val="22"/>
                <w:szCs w:val="32"/>
                <w:lang w:bidi="de-DE"/>
              </w:rPr>
            </w:pPr>
            <w:r w:rsidRPr="00471D8A">
              <w:rPr>
                <w:rFonts w:ascii="Alkaios" w:hAnsi="Alkaios" w:cs="Times-Roman"/>
                <w:i/>
                <w:sz w:val="22"/>
                <w:szCs w:val="32"/>
                <w:lang w:bidi="de-DE"/>
              </w:rPr>
              <w:t>ΖΕΥΣ</w:t>
            </w:r>
          </w:p>
          <w:p w:rsidR="00C37825" w:rsidRPr="00471D8A" w:rsidRDefault="000C4FE5" w:rsidP="00C37825">
            <w:pPr>
              <w:widowControl w:val="0"/>
              <w:autoSpaceDE w:val="0"/>
              <w:autoSpaceDN w:val="0"/>
              <w:adjustRightInd w:val="0"/>
              <w:spacing w:line="240" w:lineRule="exact"/>
              <w:rPr>
                <w:rFonts w:ascii="Alkaios" w:hAnsi="Alkaios" w:cs="Times-Roman"/>
                <w:sz w:val="22"/>
                <w:szCs w:val="32"/>
                <w:lang w:bidi="de-DE"/>
              </w:rPr>
            </w:pPr>
            <w:r w:rsidRPr="00471D8A">
              <w:rPr>
                <w:rFonts w:ascii="Alkaios" w:hAnsi="Alkaios" w:cs="Times-Roman"/>
                <w:sz w:val="22"/>
                <w:szCs w:val="32"/>
                <w:lang w:bidi="de-DE"/>
              </w:rPr>
              <w:t>Σκόπει, ὦ κατάρατε, εἰ μικρά, ὃς ἐμοὶ μὲν οὕτως ἐντρυφᾷς, ὥστε οὐδέν ἐστιν ὃ μὴ πεποίηκάς</w:t>
            </w:r>
            <w:r w:rsidRPr="00471D8A">
              <w:rPr>
                <w:rFonts w:ascii="Alkaios" w:hAnsi="Alkaios" w:cs="Times-Italic"/>
                <w:i/>
                <w:iCs/>
                <w:color w:val="817F16"/>
                <w:sz w:val="22"/>
                <w:szCs w:val="32"/>
                <w:lang w:bidi="de-DE"/>
              </w:rPr>
              <w:t xml:space="preserve"> </w:t>
            </w:r>
            <w:r w:rsidRPr="00471D8A">
              <w:rPr>
                <w:rFonts w:ascii="Alkaios" w:hAnsi="Alkaios" w:cs="Times-Roman"/>
                <w:sz w:val="22"/>
                <w:szCs w:val="32"/>
                <w:lang w:bidi="de-DE"/>
              </w:rPr>
              <w:t xml:space="preserve">με, σάτυρον, ταῦρον, χρυσόν, κύκνον, ἀετόν· ἐμοῦ δὲ ὅλως οὐδεμίαν ἥντινα ἐρασθῆναι πεποίηκας, οὐδὲ συνῆκα ἡδὺς γυναικὶ διὰ σὲ γεγενημένος, ἀλλά με δεῖ μαγγανεύειν ἐπ’ αὐτὰς καὶ κρύπτειν ἐμαυτόν· </w:t>
            </w:r>
          </w:p>
          <w:p w:rsidR="00C37825" w:rsidRPr="00471D8A" w:rsidRDefault="000C4FE5" w:rsidP="00C37825">
            <w:pPr>
              <w:widowControl w:val="0"/>
              <w:autoSpaceDE w:val="0"/>
              <w:autoSpaceDN w:val="0"/>
              <w:adjustRightInd w:val="0"/>
              <w:spacing w:line="240" w:lineRule="exact"/>
              <w:rPr>
                <w:rFonts w:ascii="Alkaios" w:hAnsi="Alkaios" w:cs="Times-Roman"/>
                <w:sz w:val="22"/>
                <w:szCs w:val="32"/>
                <w:lang w:bidi="de-DE"/>
              </w:rPr>
            </w:pPr>
            <w:r w:rsidRPr="00471D8A">
              <w:rPr>
                <w:rFonts w:ascii="Alkaios" w:hAnsi="Alkaios" w:cs="Times-Roman"/>
                <w:sz w:val="22"/>
                <w:szCs w:val="32"/>
                <w:lang w:bidi="de-DE"/>
              </w:rPr>
              <w:t>αἱ δὲ τὸν μὲν ταῦρον ἢ κύκνον φιλοῦσιν, ἐμὲ δὲ ἢν ἴδωσι, τεθνᾶσιν ὑπὸ τοῦ δέους.</w:t>
            </w:r>
          </w:p>
          <w:p w:rsidR="00C37825" w:rsidRPr="00471D8A" w:rsidRDefault="000902B5" w:rsidP="00C37825">
            <w:pPr>
              <w:widowControl w:val="0"/>
              <w:autoSpaceDE w:val="0"/>
              <w:autoSpaceDN w:val="0"/>
              <w:adjustRightInd w:val="0"/>
              <w:spacing w:line="240" w:lineRule="exact"/>
              <w:rPr>
                <w:rFonts w:ascii="Alkaios" w:hAnsi="Alkaios" w:cs="Times-Roman"/>
                <w:sz w:val="22"/>
                <w:szCs w:val="32"/>
                <w:lang w:bidi="de-DE"/>
              </w:rPr>
            </w:pPr>
          </w:p>
          <w:p w:rsidR="00C37825" w:rsidRPr="00471D8A" w:rsidRDefault="000902B5" w:rsidP="00C37825">
            <w:pPr>
              <w:widowControl w:val="0"/>
              <w:autoSpaceDE w:val="0"/>
              <w:autoSpaceDN w:val="0"/>
              <w:adjustRightInd w:val="0"/>
              <w:spacing w:line="240" w:lineRule="exact"/>
              <w:rPr>
                <w:rFonts w:ascii="Alkaios" w:hAnsi="Alkaios" w:cs="Times-Roman"/>
                <w:sz w:val="22"/>
                <w:szCs w:val="32"/>
                <w:lang w:bidi="de-DE"/>
              </w:rPr>
            </w:pPr>
          </w:p>
          <w:p w:rsidR="00C37825" w:rsidRPr="00471D8A" w:rsidRDefault="000C4FE5" w:rsidP="00C37825">
            <w:pPr>
              <w:widowControl w:val="0"/>
              <w:autoSpaceDE w:val="0"/>
              <w:autoSpaceDN w:val="0"/>
              <w:adjustRightInd w:val="0"/>
              <w:spacing w:line="240" w:lineRule="exact"/>
              <w:rPr>
                <w:rFonts w:ascii="Alkaios" w:hAnsi="Alkaios" w:cs="Times-Roman"/>
                <w:i/>
                <w:sz w:val="22"/>
                <w:szCs w:val="32"/>
                <w:lang w:bidi="de-DE"/>
              </w:rPr>
            </w:pPr>
            <w:r w:rsidRPr="00471D8A">
              <w:rPr>
                <w:rFonts w:ascii="Alkaios" w:hAnsi="Alkaios" w:cs="Times-Roman"/>
                <w:i/>
                <w:sz w:val="22"/>
                <w:szCs w:val="32"/>
                <w:lang w:bidi="de-DE"/>
              </w:rPr>
              <w:t>ΕΡ</w:t>
            </w:r>
            <w:r w:rsidRPr="00471D8A">
              <w:rPr>
                <w:rFonts w:ascii="Times-Roman" w:hAnsi="Times-Roman" w:cs="Times-Roman"/>
                <w:i/>
                <w:sz w:val="22"/>
                <w:szCs w:val="32"/>
                <w:lang w:bidi="de-DE"/>
              </w:rPr>
              <w:t>Ω</w:t>
            </w:r>
            <w:r w:rsidRPr="00471D8A">
              <w:rPr>
                <w:rFonts w:ascii="Alkaios" w:hAnsi="Alkaios" w:cs="Times-Roman"/>
                <w:i/>
                <w:sz w:val="22"/>
                <w:szCs w:val="32"/>
                <w:lang w:bidi="de-DE"/>
              </w:rPr>
              <w:t>Σ</w:t>
            </w:r>
          </w:p>
          <w:p w:rsidR="00C37825" w:rsidRPr="00471D8A" w:rsidRDefault="000C4FE5" w:rsidP="00C37825">
            <w:pPr>
              <w:widowControl w:val="0"/>
              <w:autoSpaceDE w:val="0"/>
              <w:autoSpaceDN w:val="0"/>
              <w:adjustRightInd w:val="0"/>
              <w:spacing w:line="240" w:lineRule="exact"/>
              <w:rPr>
                <w:rFonts w:ascii="Alkaios" w:hAnsi="Alkaios" w:cs="Times-Roman"/>
                <w:sz w:val="22"/>
                <w:szCs w:val="32"/>
                <w:lang w:bidi="de-DE"/>
              </w:rPr>
            </w:pPr>
            <w:r w:rsidRPr="00471D8A">
              <w:rPr>
                <w:rFonts w:ascii="Alkaios" w:hAnsi="Alkaios" w:cs="Times-Roman"/>
                <w:sz w:val="22"/>
                <w:szCs w:val="32"/>
                <w:lang w:bidi="de-DE"/>
              </w:rPr>
              <w:t>Εἰκότως· οὐ γὰρ φέρουσιν, ὦ Ζεῦ, θνηταὶ οὖσαι τὴν σὴν πρόσοψιν.</w:t>
            </w:r>
          </w:p>
          <w:p w:rsidR="00C37825" w:rsidRPr="00471D8A" w:rsidRDefault="000902B5" w:rsidP="00C37825">
            <w:pPr>
              <w:widowControl w:val="0"/>
              <w:autoSpaceDE w:val="0"/>
              <w:autoSpaceDN w:val="0"/>
              <w:adjustRightInd w:val="0"/>
              <w:spacing w:line="240" w:lineRule="exact"/>
              <w:rPr>
                <w:rFonts w:ascii="Alkaios" w:hAnsi="Alkaios" w:cs="Times-Roman"/>
                <w:sz w:val="22"/>
                <w:szCs w:val="32"/>
                <w:lang w:bidi="de-DE"/>
              </w:rPr>
            </w:pPr>
          </w:p>
          <w:p w:rsidR="00C37825" w:rsidRPr="00471D8A" w:rsidRDefault="000C4FE5" w:rsidP="00C37825">
            <w:pPr>
              <w:widowControl w:val="0"/>
              <w:autoSpaceDE w:val="0"/>
              <w:autoSpaceDN w:val="0"/>
              <w:adjustRightInd w:val="0"/>
              <w:spacing w:line="240" w:lineRule="exact"/>
              <w:rPr>
                <w:rFonts w:ascii="Alkaios" w:hAnsi="Alkaios" w:cs="Times-Roman"/>
                <w:i/>
                <w:sz w:val="22"/>
                <w:szCs w:val="32"/>
                <w:lang w:bidi="de-DE"/>
              </w:rPr>
            </w:pPr>
            <w:r w:rsidRPr="00471D8A">
              <w:rPr>
                <w:rFonts w:ascii="Alkaios" w:hAnsi="Alkaios" w:cs="Times-Roman"/>
                <w:i/>
                <w:sz w:val="22"/>
                <w:szCs w:val="32"/>
                <w:lang w:bidi="de-DE"/>
              </w:rPr>
              <w:t>ΖΕΥΣ</w:t>
            </w:r>
          </w:p>
          <w:p w:rsidR="00C37825" w:rsidRPr="00471D8A" w:rsidRDefault="000C4FE5" w:rsidP="00C37825">
            <w:pPr>
              <w:widowControl w:val="0"/>
              <w:autoSpaceDE w:val="0"/>
              <w:autoSpaceDN w:val="0"/>
              <w:adjustRightInd w:val="0"/>
              <w:spacing w:line="240" w:lineRule="exact"/>
              <w:rPr>
                <w:rFonts w:ascii="Alkaios" w:hAnsi="Alkaios" w:cs="Times-Roman"/>
                <w:sz w:val="22"/>
                <w:szCs w:val="32"/>
                <w:lang w:bidi="de-DE"/>
              </w:rPr>
            </w:pPr>
            <w:r w:rsidRPr="00471D8A">
              <w:rPr>
                <w:rFonts w:ascii="Alkaios" w:hAnsi="Alkaios" w:cs="Times-Roman"/>
                <w:sz w:val="22"/>
                <w:szCs w:val="32"/>
                <w:lang w:bidi="de-DE"/>
              </w:rPr>
              <w:t>Πῶς οὖν τὸν Ἀπόλλω ὁ Βράγχος καὶ ὁ Ὑάκινθος φιλοῦσιν;</w:t>
            </w:r>
          </w:p>
          <w:p w:rsidR="00C37825" w:rsidRPr="00471D8A" w:rsidRDefault="000902B5" w:rsidP="00C37825">
            <w:pPr>
              <w:widowControl w:val="0"/>
              <w:autoSpaceDE w:val="0"/>
              <w:autoSpaceDN w:val="0"/>
              <w:adjustRightInd w:val="0"/>
              <w:spacing w:line="240" w:lineRule="exact"/>
              <w:rPr>
                <w:rFonts w:ascii="Alkaios" w:hAnsi="Alkaios" w:cs="Times-Roman"/>
                <w:sz w:val="22"/>
                <w:szCs w:val="32"/>
                <w:lang w:bidi="de-DE"/>
              </w:rPr>
            </w:pPr>
          </w:p>
          <w:p w:rsidR="00C37825" w:rsidRPr="00471D8A" w:rsidRDefault="000C4FE5" w:rsidP="00C37825">
            <w:pPr>
              <w:widowControl w:val="0"/>
              <w:autoSpaceDE w:val="0"/>
              <w:autoSpaceDN w:val="0"/>
              <w:adjustRightInd w:val="0"/>
              <w:spacing w:line="240" w:lineRule="exact"/>
              <w:rPr>
                <w:rFonts w:ascii="Alkaios" w:hAnsi="Alkaios" w:cs="Times-Roman"/>
                <w:i/>
                <w:sz w:val="22"/>
                <w:szCs w:val="32"/>
                <w:lang w:bidi="de-DE"/>
              </w:rPr>
            </w:pPr>
            <w:r w:rsidRPr="00471D8A">
              <w:rPr>
                <w:rFonts w:ascii="Alkaios" w:hAnsi="Alkaios" w:cs="Times-Roman"/>
                <w:i/>
                <w:sz w:val="22"/>
                <w:szCs w:val="32"/>
                <w:lang w:bidi="de-DE"/>
              </w:rPr>
              <w:t>ΕΡ</w:t>
            </w:r>
            <w:r w:rsidRPr="00471D8A">
              <w:rPr>
                <w:rFonts w:ascii="Times-Roman" w:hAnsi="Times-Roman" w:cs="Times-Roman"/>
                <w:i/>
                <w:sz w:val="22"/>
                <w:szCs w:val="32"/>
                <w:lang w:bidi="de-DE"/>
              </w:rPr>
              <w:t>Ω</w:t>
            </w:r>
            <w:r w:rsidRPr="00471D8A">
              <w:rPr>
                <w:rFonts w:ascii="Alkaios" w:hAnsi="Alkaios" w:cs="Times-Roman"/>
                <w:i/>
                <w:sz w:val="22"/>
                <w:szCs w:val="32"/>
                <w:lang w:bidi="de-DE"/>
              </w:rPr>
              <w:t>Σ</w:t>
            </w:r>
          </w:p>
          <w:p w:rsidR="00C37825" w:rsidRPr="00471D8A" w:rsidRDefault="000C4FE5" w:rsidP="00C37825">
            <w:pPr>
              <w:widowControl w:val="0"/>
              <w:autoSpaceDE w:val="0"/>
              <w:autoSpaceDN w:val="0"/>
              <w:adjustRightInd w:val="0"/>
              <w:spacing w:line="240" w:lineRule="exact"/>
              <w:rPr>
                <w:rFonts w:ascii="Alkaios" w:hAnsi="Alkaios" w:cs="Times-Roman"/>
                <w:sz w:val="22"/>
                <w:szCs w:val="32"/>
                <w:lang w:bidi="de-DE"/>
              </w:rPr>
            </w:pPr>
            <w:r w:rsidRPr="00471D8A">
              <w:rPr>
                <w:rFonts w:ascii="Alkaios" w:hAnsi="Alkaios" w:cs="Times-Roman"/>
                <w:sz w:val="22"/>
                <w:szCs w:val="32"/>
                <w:lang w:bidi="de-DE"/>
              </w:rPr>
              <w:t xml:space="preserve">Ἀλλὰ ἡ Δάφνη κἀκεῖνον ἔφευγε καίτοι κομήτην καὶ ἀγένειον ὄντα. εἰ δ’ ἐθέλεις ἐπέραστος εἶναι, μὴ ἐπίσειε τὴν αἰγίδα μηδὲ τὸν κεραυνὸν φέρε, ἀλλ’ ὡς ἥδιστον ποίει σεαυτὸν, ἁπαλὸν ὀφθῆναι, καθει-μένος βοστρύχους, τῇ μίτρᾳ τούτους ἀνειλημμένος, πορφυρίδα ἔχε, ὑποδέου χρυσίδας, ὑπ’ αὐλῷ καὶ τυμπάνοις εὔρυθμα βαῖνε, καὶ ὄψει ὅτι πλείους ἀκολουθήσουσί σοι τῶν Διονύσου Μαινάδων. </w:t>
            </w:r>
          </w:p>
          <w:p w:rsidR="00C37825" w:rsidRPr="00471D8A" w:rsidRDefault="000902B5" w:rsidP="00C37825">
            <w:pPr>
              <w:widowControl w:val="0"/>
              <w:autoSpaceDE w:val="0"/>
              <w:autoSpaceDN w:val="0"/>
              <w:adjustRightInd w:val="0"/>
              <w:spacing w:line="240" w:lineRule="exact"/>
              <w:rPr>
                <w:rFonts w:ascii="Alkaios" w:hAnsi="Alkaios" w:cs="Times-Roman"/>
                <w:sz w:val="22"/>
                <w:szCs w:val="32"/>
                <w:lang w:bidi="de-DE"/>
              </w:rPr>
            </w:pPr>
          </w:p>
          <w:p w:rsidR="00C37825" w:rsidRPr="00471D8A" w:rsidRDefault="000902B5" w:rsidP="00C37825">
            <w:pPr>
              <w:widowControl w:val="0"/>
              <w:autoSpaceDE w:val="0"/>
              <w:autoSpaceDN w:val="0"/>
              <w:adjustRightInd w:val="0"/>
              <w:spacing w:line="240" w:lineRule="exact"/>
              <w:rPr>
                <w:rFonts w:ascii="Alkaios" w:hAnsi="Alkaios" w:cs="Times-Roman"/>
                <w:sz w:val="22"/>
                <w:szCs w:val="32"/>
                <w:lang w:bidi="de-DE"/>
              </w:rPr>
            </w:pPr>
          </w:p>
          <w:p w:rsidR="00C37825" w:rsidRPr="00471D8A" w:rsidRDefault="000902B5" w:rsidP="00C37825">
            <w:pPr>
              <w:widowControl w:val="0"/>
              <w:autoSpaceDE w:val="0"/>
              <w:autoSpaceDN w:val="0"/>
              <w:adjustRightInd w:val="0"/>
              <w:spacing w:line="240" w:lineRule="exact"/>
              <w:rPr>
                <w:rFonts w:ascii="Alkaios" w:hAnsi="Alkaios" w:cs="Times-Roman"/>
                <w:sz w:val="22"/>
                <w:szCs w:val="32"/>
                <w:lang w:bidi="de-DE"/>
              </w:rPr>
            </w:pPr>
          </w:p>
          <w:p w:rsidR="00C37825" w:rsidRPr="00471D8A" w:rsidRDefault="000902B5" w:rsidP="00C37825">
            <w:pPr>
              <w:widowControl w:val="0"/>
              <w:autoSpaceDE w:val="0"/>
              <w:autoSpaceDN w:val="0"/>
              <w:adjustRightInd w:val="0"/>
              <w:spacing w:line="240" w:lineRule="exact"/>
              <w:rPr>
                <w:rFonts w:ascii="Alkaios" w:hAnsi="Alkaios" w:cs="Times-Roman"/>
                <w:sz w:val="22"/>
                <w:szCs w:val="32"/>
                <w:lang w:bidi="de-DE"/>
              </w:rPr>
            </w:pPr>
          </w:p>
          <w:p w:rsidR="00C37825" w:rsidRPr="00471D8A" w:rsidRDefault="000C4FE5" w:rsidP="00C37825">
            <w:pPr>
              <w:widowControl w:val="0"/>
              <w:autoSpaceDE w:val="0"/>
              <w:autoSpaceDN w:val="0"/>
              <w:adjustRightInd w:val="0"/>
              <w:spacing w:line="240" w:lineRule="exact"/>
              <w:rPr>
                <w:rFonts w:ascii="Alkaios" w:hAnsi="Alkaios" w:cs="Times-Roman"/>
                <w:i/>
                <w:sz w:val="22"/>
                <w:szCs w:val="32"/>
                <w:lang w:bidi="de-DE"/>
              </w:rPr>
            </w:pPr>
            <w:r w:rsidRPr="00471D8A">
              <w:rPr>
                <w:rFonts w:ascii="Alkaios" w:hAnsi="Alkaios" w:cs="Times-Roman"/>
                <w:i/>
                <w:sz w:val="22"/>
                <w:szCs w:val="32"/>
                <w:lang w:bidi="de-DE"/>
              </w:rPr>
              <w:t>ΖΕΥΣ</w:t>
            </w:r>
          </w:p>
          <w:p w:rsidR="00C37825" w:rsidRPr="00471D8A" w:rsidRDefault="000C4FE5" w:rsidP="00C37825">
            <w:pPr>
              <w:widowControl w:val="0"/>
              <w:autoSpaceDE w:val="0"/>
              <w:autoSpaceDN w:val="0"/>
              <w:adjustRightInd w:val="0"/>
              <w:spacing w:line="240" w:lineRule="exact"/>
              <w:rPr>
                <w:rFonts w:ascii="Alkaios" w:hAnsi="Alkaios" w:cs="Times-Roman"/>
                <w:sz w:val="22"/>
                <w:szCs w:val="32"/>
                <w:lang w:bidi="de-DE"/>
              </w:rPr>
            </w:pPr>
            <w:r w:rsidRPr="00471D8A">
              <w:rPr>
                <w:rFonts w:ascii="Alkaios" w:hAnsi="Alkaios" w:cs="Times-Roman"/>
                <w:sz w:val="22"/>
                <w:szCs w:val="32"/>
                <w:lang w:bidi="de-DE"/>
              </w:rPr>
              <w:t>Ἄπαγε· οὐκ ἂν δεξαίμην ἐπέραστος εἶναι τοιοῦτος γενόμενος.</w:t>
            </w:r>
          </w:p>
          <w:p w:rsidR="00C37825" w:rsidRPr="00471D8A" w:rsidRDefault="000902B5" w:rsidP="00C37825">
            <w:pPr>
              <w:widowControl w:val="0"/>
              <w:autoSpaceDE w:val="0"/>
              <w:autoSpaceDN w:val="0"/>
              <w:adjustRightInd w:val="0"/>
              <w:spacing w:line="240" w:lineRule="exact"/>
              <w:rPr>
                <w:rFonts w:ascii="Alkaios" w:hAnsi="Alkaios" w:cs="Times-Roman"/>
                <w:sz w:val="22"/>
                <w:szCs w:val="32"/>
                <w:lang w:bidi="de-DE"/>
              </w:rPr>
            </w:pPr>
          </w:p>
          <w:p w:rsidR="00C37825" w:rsidRPr="00471D8A" w:rsidRDefault="000C4FE5" w:rsidP="00C37825">
            <w:pPr>
              <w:widowControl w:val="0"/>
              <w:autoSpaceDE w:val="0"/>
              <w:autoSpaceDN w:val="0"/>
              <w:adjustRightInd w:val="0"/>
              <w:spacing w:line="240" w:lineRule="exact"/>
              <w:rPr>
                <w:rFonts w:ascii="Alkaios" w:hAnsi="Alkaios" w:cs="Times-Roman"/>
                <w:i/>
                <w:sz w:val="22"/>
                <w:szCs w:val="32"/>
                <w:lang w:bidi="de-DE"/>
              </w:rPr>
            </w:pPr>
            <w:r w:rsidRPr="00471D8A">
              <w:rPr>
                <w:rFonts w:ascii="Alkaios" w:hAnsi="Alkaios" w:cs="Times-Roman"/>
                <w:i/>
                <w:sz w:val="22"/>
                <w:szCs w:val="32"/>
                <w:lang w:bidi="de-DE"/>
              </w:rPr>
              <w:t>ΕΡ</w:t>
            </w:r>
            <w:r w:rsidRPr="00471D8A">
              <w:rPr>
                <w:rFonts w:ascii="Times-Roman" w:hAnsi="Times-Roman" w:cs="Times-Roman"/>
                <w:i/>
                <w:sz w:val="22"/>
                <w:szCs w:val="32"/>
                <w:lang w:bidi="de-DE"/>
              </w:rPr>
              <w:t>Ω</w:t>
            </w:r>
            <w:r w:rsidRPr="00471D8A">
              <w:rPr>
                <w:rFonts w:ascii="Alkaios" w:hAnsi="Alkaios" w:cs="Times-Roman"/>
                <w:i/>
                <w:sz w:val="22"/>
                <w:szCs w:val="32"/>
                <w:lang w:bidi="de-DE"/>
              </w:rPr>
              <w:t>Σ</w:t>
            </w:r>
          </w:p>
          <w:p w:rsidR="00C37825" w:rsidRPr="00471D8A" w:rsidRDefault="000C4FE5" w:rsidP="00C37825">
            <w:pPr>
              <w:widowControl w:val="0"/>
              <w:autoSpaceDE w:val="0"/>
              <w:autoSpaceDN w:val="0"/>
              <w:adjustRightInd w:val="0"/>
              <w:spacing w:line="240" w:lineRule="exact"/>
              <w:rPr>
                <w:rFonts w:ascii="Alkaios" w:hAnsi="Alkaios" w:cs="Times-Roman"/>
                <w:sz w:val="22"/>
                <w:szCs w:val="32"/>
                <w:lang w:bidi="de-DE"/>
              </w:rPr>
            </w:pPr>
            <w:r w:rsidRPr="00471D8A">
              <w:rPr>
                <w:rFonts w:ascii="Alkaios" w:hAnsi="Alkaios" w:cs="Times-Roman"/>
                <w:sz w:val="22"/>
                <w:szCs w:val="32"/>
                <w:lang w:bidi="de-DE"/>
              </w:rPr>
              <w:t>Οὐκοῦν, ὦ Ζεῦ, μηδὲ ἐρᾶν θέλε· ῥᾴδιον γὰρ τοῦτό γε.</w:t>
            </w:r>
          </w:p>
          <w:p w:rsidR="00C37825" w:rsidRPr="00471D8A" w:rsidRDefault="000902B5" w:rsidP="00C37825">
            <w:pPr>
              <w:widowControl w:val="0"/>
              <w:autoSpaceDE w:val="0"/>
              <w:autoSpaceDN w:val="0"/>
              <w:adjustRightInd w:val="0"/>
              <w:spacing w:line="240" w:lineRule="exact"/>
              <w:rPr>
                <w:rFonts w:ascii="Alkaios" w:hAnsi="Alkaios" w:cs="Times-Roman"/>
                <w:sz w:val="22"/>
                <w:szCs w:val="32"/>
                <w:lang w:bidi="de-DE"/>
              </w:rPr>
            </w:pPr>
          </w:p>
          <w:p w:rsidR="00C37825" w:rsidRPr="00471D8A" w:rsidRDefault="000C4FE5" w:rsidP="00C37825">
            <w:pPr>
              <w:widowControl w:val="0"/>
              <w:autoSpaceDE w:val="0"/>
              <w:autoSpaceDN w:val="0"/>
              <w:adjustRightInd w:val="0"/>
              <w:spacing w:line="240" w:lineRule="exact"/>
              <w:rPr>
                <w:rFonts w:ascii="Alkaios" w:hAnsi="Alkaios" w:cs="Times-Roman"/>
                <w:i/>
                <w:sz w:val="22"/>
                <w:szCs w:val="32"/>
                <w:lang w:bidi="de-DE"/>
              </w:rPr>
            </w:pPr>
            <w:r w:rsidRPr="00471D8A">
              <w:rPr>
                <w:rFonts w:ascii="Alkaios" w:hAnsi="Alkaios" w:cs="Times-Roman"/>
                <w:i/>
                <w:sz w:val="22"/>
                <w:szCs w:val="32"/>
                <w:lang w:bidi="de-DE"/>
              </w:rPr>
              <w:t>ΖΕΥΣ</w:t>
            </w:r>
          </w:p>
          <w:p w:rsidR="00C37825" w:rsidRPr="00471D8A" w:rsidRDefault="000C4FE5" w:rsidP="00C37825">
            <w:pPr>
              <w:widowControl w:val="0"/>
              <w:autoSpaceDE w:val="0"/>
              <w:autoSpaceDN w:val="0"/>
              <w:adjustRightInd w:val="0"/>
              <w:spacing w:line="240" w:lineRule="exact"/>
              <w:rPr>
                <w:rFonts w:ascii="Alkaios" w:hAnsi="Alkaios"/>
                <w:b/>
                <w:sz w:val="22"/>
              </w:rPr>
            </w:pPr>
            <w:r w:rsidRPr="00471D8A">
              <w:rPr>
                <w:rFonts w:ascii="Alkaios" w:hAnsi="Alkaios" w:cs="Times-Roman"/>
                <w:sz w:val="22"/>
                <w:szCs w:val="32"/>
                <w:lang w:bidi="de-DE"/>
              </w:rPr>
              <w:t>Οὔκ, ἀλλὰ ἐρᾶν μέν, ἀπραγμονέστερον δὲ αὐτῶν ἐπιτυγχάνειν· ἐπὶ τούτοις αὐτοῖς ἀφίημί σε.</w:t>
            </w:r>
          </w:p>
        </w:tc>
        <w:tc>
          <w:tcPr>
            <w:tcW w:w="5386" w:type="dxa"/>
          </w:tcPr>
          <w:p w:rsidR="00C37825" w:rsidRPr="00471D8A" w:rsidRDefault="000C4FE5" w:rsidP="00C37825">
            <w:pPr>
              <w:spacing w:line="240" w:lineRule="exact"/>
              <w:rPr>
                <w:rFonts w:ascii="Alkaios" w:hAnsi="Alkaios"/>
                <w:i/>
                <w:sz w:val="22"/>
              </w:rPr>
            </w:pPr>
            <w:r w:rsidRPr="00471D8A">
              <w:rPr>
                <w:rFonts w:ascii="Alkaios" w:hAnsi="Alkaios"/>
                <w:i/>
                <w:sz w:val="22"/>
              </w:rPr>
              <w:t>EROS</w:t>
            </w:r>
          </w:p>
          <w:p w:rsidR="00C37825" w:rsidRPr="00471D8A" w:rsidRDefault="000C4FE5" w:rsidP="00C37825">
            <w:pPr>
              <w:spacing w:line="240" w:lineRule="exact"/>
              <w:rPr>
                <w:rFonts w:ascii="Alkaios" w:hAnsi="Alkaios"/>
                <w:sz w:val="22"/>
              </w:rPr>
            </w:pPr>
            <w:r w:rsidRPr="00471D8A">
              <w:rPr>
                <w:rFonts w:ascii="Alkaios" w:hAnsi="Alkaios"/>
                <w:sz w:val="22"/>
              </w:rPr>
              <w:t>Und wenn ich auch einen Fehler begangen habe, Zeus, so verzeih mir. Ich bin eben noch ein Kind und unverständig.</w:t>
            </w:r>
          </w:p>
          <w:p w:rsidR="00C37825" w:rsidRPr="00471D8A" w:rsidRDefault="000902B5" w:rsidP="00C37825">
            <w:pPr>
              <w:spacing w:line="240" w:lineRule="exact"/>
              <w:rPr>
                <w:rFonts w:ascii="Alkaios" w:hAnsi="Alkaios"/>
                <w:sz w:val="22"/>
              </w:rPr>
            </w:pPr>
          </w:p>
          <w:p w:rsidR="00C37825" w:rsidRPr="00471D8A" w:rsidRDefault="000C4FE5" w:rsidP="00C37825">
            <w:pPr>
              <w:spacing w:line="240" w:lineRule="exact"/>
              <w:rPr>
                <w:rFonts w:ascii="Alkaios" w:hAnsi="Alkaios"/>
                <w:i/>
                <w:sz w:val="22"/>
              </w:rPr>
            </w:pPr>
            <w:r w:rsidRPr="00471D8A">
              <w:rPr>
                <w:rFonts w:ascii="Alkaios" w:hAnsi="Alkaios"/>
                <w:i/>
                <w:sz w:val="22"/>
              </w:rPr>
              <w:t>ZEUS</w:t>
            </w:r>
          </w:p>
          <w:p w:rsidR="00C37825" w:rsidRPr="00471D8A" w:rsidRDefault="000C4FE5" w:rsidP="00C37825">
            <w:pPr>
              <w:spacing w:line="240" w:lineRule="exact"/>
              <w:rPr>
                <w:rFonts w:ascii="Alkaios" w:hAnsi="Alkaios"/>
                <w:sz w:val="22"/>
              </w:rPr>
            </w:pPr>
            <w:r w:rsidRPr="00471D8A">
              <w:rPr>
                <w:rFonts w:ascii="Alkaios" w:hAnsi="Alkaios"/>
                <w:sz w:val="22"/>
              </w:rPr>
              <w:t xml:space="preserve">Du ein Kind, der du doch viel älter als Iapetos bist? </w:t>
            </w:r>
          </w:p>
          <w:p w:rsidR="00C37825" w:rsidRPr="00471D8A" w:rsidRDefault="000C4FE5" w:rsidP="00C37825">
            <w:pPr>
              <w:spacing w:line="240" w:lineRule="exact"/>
              <w:rPr>
                <w:rFonts w:ascii="Alkaios" w:hAnsi="Alkaios"/>
                <w:sz w:val="22"/>
              </w:rPr>
            </w:pPr>
            <w:r w:rsidRPr="00471D8A">
              <w:rPr>
                <w:rFonts w:ascii="Alkaios" w:hAnsi="Alkaios"/>
                <w:sz w:val="22"/>
              </w:rPr>
              <w:t>Wie? Weil du noch keinen Bart und keine grauen Haare hast, möchtest du gerne als Kind durchgehen, obwohl du doch so alt und so voller Schelmereien bist!</w:t>
            </w:r>
          </w:p>
          <w:p w:rsidR="00C37825" w:rsidRPr="00471D8A" w:rsidRDefault="000902B5" w:rsidP="00C37825">
            <w:pPr>
              <w:spacing w:line="240" w:lineRule="exact"/>
              <w:rPr>
                <w:rFonts w:ascii="Alkaios" w:hAnsi="Alkaios"/>
                <w:sz w:val="22"/>
              </w:rPr>
            </w:pPr>
          </w:p>
          <w:p w:rsidR="00C37825" w:rsidRPr="00471D8A" w:rsidRDefault="000C4FE5" w:rsidP="00C37825">
            <w:pPr>
              <w:spacing w:line="240" w:lineRule="exact"/>
              <w:rPr>
                <w:rFonts w:ascii="Alkaios" w:hAnsi="Alkaios"/>
                <w:i/>
                <w:sz w:val="22"/>
              </w:rPr>
            </w:pPr>
            <w:r w:rsidRPr="00471D8A">
              <w:rPr>
                <w:rFonts w:ascii="Alkaios" w:hAnsi="Alkaios"/>
                <w:i/>
                <w:sz w:val="22"/>
              </w:rPr>
              <w:t>EROS</w:t>
            </w:r>
          </w:p>
          <w:p w:rsidR="00C37825" w:rsidRPr="00471D8A" w:rsidRDefault="000C4FE5" w:rsidP="00C37825">
            <w:pPr>
              <w:spacing w:line="240" w:lineRule="exact"/>
              <w:rPr>
                <w:rFonts w:ascii="Alkaios" w:hAnsi="Alkaios"/>
                <w:sz w:val="22"/>
              </w:rPr>
            </w:pPr>
            <w:r w:rsidRPr="00471D8A">
              <w:rPr>
                <w:rFonts w:ascii="Alkaios" w:hAnsi="Alkaios"/>
                <w:sz w:val="22"/>
              </w:rPr>
              <w:t>Aber was hab ich dir denn, wenn ich so ein Greis bin, wie du sagst, zuleide getan, dass du mich sogar fesseln willst?</w:t>
            </w:r>
          </w:p>
          <w:p w:rsidR="00C37825" w:rsidRPr="00471D8A" w:rsidRDefault="000902B5" w:rsidP="00C37825">
            <w:pPr>
              <w:spacing w:line="240" w:lineRule="exact"/>
              <w:rPr>
                <w:rFonts w:ascii="Alkaios" w:hAnsi="Alkaios"/>
                <w:sz w:val="22"/>
              </w:rPr>
            </w:pPr>
          </w:p>
          <w:p w:rsidR="00C37825" w:rsidRPr="00471D8A" w:rsidRDefault="000C4FE5" w:rsidP="00C37825">
            <w:pPr>
              <w:spacing w:line="240" w:lineRule="exact"/>
              <w:rPr>
                <w:rFonts w:ascii="Alkaios" w:hAnsi="Alkaios"/>
                <w:i/>
                <w:sz w:val="22"/>
              </w:rPr>
            </w:pPr>
            <w:r w:rsidRPr="00471D8A">
              <w:rPr>
                <w:rFonts w:ascii="Alkaios" w:hAnsi="Alkaios"/>
                <w:i/>
                <w:sz w:val="22"/>
              </w:rPr>
              <w:t>ZEUS</w:t>
            </w:r>
          </w:p>
          <w:p w:rsidR="00C37825" w:rsidRPr="00471D8A" w:rsidRDefault="000C4FE5" w:rsidP="00C37825">
            <w:pPr>
              <w:spacing w:line="240" w:lineRule="exact"/>
              <w:rPr>
                <w:rFonts w:ascii="Alkaios" w:hAnsi="Alkaios"/>
                <w:sz w:val="22"/>
              </w:rPr>
            </w:pPr>
            <w:r w:rsidRPr="00471D8A">
              <w:rPr>
                <w:rFonts w:ascii="Alkaios" w:hAnsi="Alkaios"/>
                <w:sz w:val="22"/>
              </w:rPr>
              <w:t xml:space="preserve">Sind das etwa Kleinigkeiten, du Gottloser, dass du, bloss um deinen Schabernack mit mir zu treiben, alles schon </w:t>
            </w:r>
          </w:p>
          <w:p w:rsidR="00C37825" w:rsidRPr="00471D8A" w:rsidRDefault="000C4FE5" w:rsidP="00C37825">
            <w:pPr>
              <w:spacing w:line="240" w:lineRule="exact"/>
              <w:rPr>
                <w:rFonts w:ascii="Alkaios" w:hAnsi="Alkaios"/>
                <w:sz w:val="22"/>
              </w:rPr>
            </w:pPr>
            <w:r w:rsidRPr="00471D8A">
              <w:rPr>
                <w:rFonts w:ascii="Alkaios" w:hAnsi="Alkaios"/>
                <w:sz w:val="22"/>
              </w:rPr>
              <w:t>aus mir gemacht hast – einen Satyrn, Stier, Goldregen, Schwan, Ad</w:t>
            </w:r>
            <w:r w:rsidRPr="00471D8A">
              <w:rPr>
                <w:rFonts w:ascii="Alkaios" w:hAnsi="Alkaios"/>
                <w:sz w:val="22"/>
              </w:rPr>
              <w:softHyphen/>
              <w:t>ler? Du hast nie eine Frau in mich in meiner wahren Gestalt verliebt gemacht, noch habe ich wegen dir je eine Frau er</w:t>
            </w:r>
            <w:r w:rsidRPr="00471D8A">
              <w:rPr>
                <w:rFonts w:ascii="Alkaios" w:hAnsi="Alkaios"/>
                <w:sz w:val="22"/>
              </w:rPr>
              <w:softHyphen/>
              <w:t>obert, nein, ich muss Zau</w:t>
            </w:r>
            <w:r w:rsidRPr="00471D8A">
              <w:rPr>
                <w:rFonts w:ascii="Alkaios" w:hAnsi="Alkaios"/>
                <w:sz w:val="22"/>
              </w:rPr>
              <w:softHyphen/>
              <w:t>be</w:t>
            </w:r>
            <w:r w:rsidRPr="00471D8A">
              <w:rPr>
                <w:rFonts w:ascii="Alkaios" w:hAnsi="Alkaios"/>
                <w:sz w:val="22"/>
              </w:rPr>
              <w:softHyphen/>
              <w:t xml:space="preserve">rei gegen sie </w:t>
            </w:r>
          </w:p>
          <w:p w:rsidR="00C37825" w:rsidRPr="00471D8A" w:rsidRDefault="000C4FE5" w:rsidP="00C37825">
            <w:pPr>
              <w:spacing w:line="240" w:lineRule="exact"/>
              <w:rPr>
                <w:rFonts w:ascii="Alkaios" w:hAnsi="Alkaios"/>
                <w:sz w:val="22"/>
              </w:rPr>
            </w:pPr>
            <w:r w:rsidRPr="00471D8A">
              <w:rPr>
                <w:rFonts w:ascii="Alkaios" w:hAnsi="Alkaios"/>
                <w:sz w:val="22"/>
              </w:rPr>
              <w:t>gebrauchen und mein wahres Ich ver</w:t>
            </w:r>
            <w:r w:rsidRPr="00471D8A">
              <w:rPr>
                <w:rFonts w:ascii="Alkaios" w:hAnsi="Alkaios"/>
                <w:sz w:val="22"/>
              </w:rPr>
              <w:softHyphen/>
              <w:t>bergen. Sie lieben den Stier oder Schwan und sterben vor Angst, sobald sie mich in meiner eigenen Gestalt sehen.</w:t>
            </w:r>
          </w:p>
          <w:p w:rsidR="00C37825" w:rsidRPr="00471D8A" w:rsidRDefault="000902B5" w:rsidP="00C37825">
            <w:pPr>
              <w:spacing w:line="240" w:lineRule="exact"/>
              <w:rPr>
                <w:rFonts w:ascii="Alkaios" w:hAnsi="Alkaios"/>
                <w:i/>
                <w:sz w:val="22"/>
              </w:rPr>
            </w:pPr>
          </w:p>
          <w:p w:rsidR="00C37825" w:rsidRPr="00471D8A" w:rsidRDefault="000C4FE5" w:rsidP="00C37825">
            <w:pPr>
              <w:spacing w:line="240" w:lineRule="exact"/>
              <w:rPr>
                <w:rFonts w:ascii="Alkaios" w:hAnsi="Alkaios"/>
                <w:i/>
                <w:sz w:val="22"/>
              </w:rPr>
            </w:pPr>
            <w:r w:rsidRPr="00471D8A">
              <w:rPr>
                <w:rFonts w:ascii="Alkaios" w:hAnsi="Alkaios"/>
                <w:i/>
                <w:sz w:val="22"/>
              </w:rPr>
              <w:t>EROS</w:t>
            </w:r>
          </w:p>
          <w:p w:rsidR="00C37825" w:rsidRPr="00471D8A" w:rsidRDefault="000C4FE5" w:rsidP="00C37825">
            <w:pPr>
              <w:spacing w:line="240" w:lineRule="exact"/>
              <w:rPr>
                <w:rFonts w:ascii="Alkaios" w:hAnsi="Alkaios"/>
                <w:sz w:val="22"/>
              </w:rPr>
            </w:pPr>
            <w:r w:rsidRPr="00471D8A">
              <w:rPr>
                <w:rFonts w:ascii="Alkaios" w:hAnsi="Alkaios"/>
                <w:sz w:val="22"/>
              </w:rPr>
              <w:t>Das ist nur natürlich. Denn sie können deinen Anblick, Zeus, nicht ertragen, da sie nur Sterbliche sind.</w:t>
            </w:r>
          </w:p>
          <w:p w:rsidR="00C37825" w:rsidRPr="00471D8A" w:rsidRDefault="000902B5" w:rsidP="00C37825">
            <w:pPr>
              <w:spacing w:line="240" w:lineRule="exact"/>
              <w:rPr>
                <w:rFonts w:ascii="Alkaios" w:hAnsi="Alkaios"/>
                <w:sz w:val="22"/>
              </w:rPr>
            </w:pPr>
          </w:p>
          <w:p w:rsidR="00C37825" w:rsidRPr="00471D8A" w:rsidRDefault="000C4FE5" w:rsidP="00C37825">
            <w:pPr>
              <w:spacing w:line="240" w:lineRule="exact"/>
              <w:rPr>
                <w:rFonts w:ascii="Alkaios" w:hAnsi="Alkaios"/>
                <w:i/>
                <w:sz w:val="22"/>
              </w:rPr>
            </w:pPr>
            <w:r w:rsidRPr="00471D8A">
              <w:rPr>
                <w:rFonts w:ascii="Alkaios" w:hAnsi="Alkaios"/>
                <w:i/>
                <w:sz w:val="22"/>
              </w:rPr>
              <w:t>ZEUS</w:t>
            </w:r>
          </w:p>
          <w:p w:rsidR="00C37825" w:rsidRPr="00471D8A" w:rsidRDefault="000C4FE5" w:rsidP="00C37825">
            <w:pPr>
              <w:spacing w:line="240" w:lineRule="exact"/>
              <w:rPr>
                <w:rFonts w:ascii="Alkaios" w:hAnsi="Alkaios"/>
                <w:sz w:val="22"/>
              </w:rPr>
            </w:pPr>
            <w:r w:rsidRPr="00471D8A">
              <w:rPr>
                <w:rFonts w:ascii="Alkaios" w:hAnsi="Alkaios"/>
                <w:sz w:val="22"/>
              </w:rPr>
              <w:t>Wie kommt es denn, dass Branchos und Hyakinthos den Apoll lieben?</w:t>
            </w:r>
          </w:p>
          <w:p w:rsidR="00C37825" w:rsidRPr="00471D8A" w:rsidRDefault="000902B5" w:rsidP="00C37825">
            <w:pPr>
              <w:spacing w:line="240" w:lineRule="exact"/>
              <w:rPr>
                <w:rFonts w:ascii="Alkaios" w:hAnsi="Alkaios"/>
                <w:sz w:val="22"/>
              </w:rPr>
            </w:pPr>
          </w:p>
          <w:p w:rsidR="00C37825" w:rsidRPr="00471D8A" w:rsidRDefault="000C4FE5" w:rsidP="00C37825">
            <w:pPr>
              <w:spacing w:line="240" w:lineRule="exact"/>
              <w:rPr>
                <w:rFonts w:ascii="Alkaios" w:hAnsi="Alkaios"/>
                <w:i/>
                <w:sz w:val="22"/>
              </w:rPr>
            </w:pPr>
            <w:r w:rsidRPr="00471D8A">
              <w:rPr>
                <w:rFonts w:ascii="Alkaios" w:hAnsi="Alkaios"/>
                <w:i/>
                <w:sz w:val="22"/>
              </w:rPr>
              <w:t>EROS</w:t>
            </w:r>
          </w:p>
          <w:p w:rsidR="00C37825" w:rsidRPr="00471D8A" w:rsidRDefault="000C4FE5" w:rsidP="00C37825">
            <w:pPr>
              <w:spacing w:line="240" w:lineRule="exact"/>
              <w:rPr>
                <w:rFonts w:ascii="Alkaios" w:hAnsi="Alkaios"/>
                <w:sz w:val="22"/>
              </w:rPr>
            </w:pPr>
            <w:r w:rsidRPr="00471D8A">
              <w:rPr>
                <w:rFonts w:ascii="Alkaios" w:hAnsi="Alkaios"/>
                <w:sz w:val="22"/>
              </w:rPr>
              <w:t xml:space="preserve">Daphne hingegen lief vor ihm davon, obwohl er schönes langes Haar und ein glattes Kinn hat. Wenn du geliebt sein willst, hör auf, deine Aigis zu schütteln und deinen Blitz mit dir herumzutragen, mache dich so angenehm </w:t>
            </w:r>
          </w:p>
          <w:p w:rsidR="00C37825" w:rsidRPr="00471D8A" w:rsidRDefault="000C4FE5" w:rsidP="00C37825">
            <w:pPr>
              <w:spacing w:line="240" w:lineRule="exact"/>
              <w:rPr>
                <w:rFonts w:ascii="Alkaios" w:hAnsi="Alkaios"/>
                <w:sz w:val="22"/>
              </w:rPr>
            </w:pPr>
            <w:r w:rsidRPr="00471D8A">
              <w:rPr>
                <w:rFonts w:ascii="Alkaios" w:hAnsi="Alkaios"/>
                <w:sz w:val="22"/>
              </w:rPr>
              <w:t>und sanft als möglich, lass deine Haare in langen Locken wachsen, bin</w:t>
            </w:r>
            <w:r w:rsidRPr="00471D8A">
              <w:rPr>
                <w:rFonts w:ascii="Alkaios" w:hAnsi="Alkaios"/>
                <w:sz w:val="22"/>
              </w:rPr>
              <w:softHyphen/>
              <w:t>de sie zusammen mit einer Haarschleife, trage einen Pur</w:t>
            </w:r>
            <w:r w:rsidRPr="00471D8A">
              <w:rPr>
                <w:rFonts w:ascii="Alkaios" w:hAnsi="Alkaios"/>
                <w:sz w:val="22"/>
              </w:rPr>
              <w:softHyphen/>
              <w:t>pur</w:t>
            </w:r>
            <w:r w:rsidRPr="00471D8A">
              <w:rPr>
                <w:rFonts w:ascii="Alkaios" w:hAnsi="Alkaios"/>
                <w:sz w:val="22"/>
              </w:rPr>
              <w:softHyphen/>
              <w:t xml:space="preserve">rock und goldene Sandalen, komm tanzend daher zu Pfeifen und Pauken und du wirst sehen, </w:t>
            </w:r>
          </w:p>
          <w:p w:rsidR="00C37825" w:rsidRPr="00471D8A" w:rsidRDefault="000C4FE5" w:rsidP="00C37825">
            <w:pPr>
              <w:spacing w:line="240" w:lineRule="exact"/>
              <w:rPr>
                <w:rFonts w:ascii="Alkaios" w:hAnsi="Alkaios"/>
                <w:sz w:val="22"/>
              </w:rPr>
            </w:pPr>
            <w:r w:rsidRPr="00471D8A">
              <w:rPr>
                <w:rFonts w:ascii="Alkaios" w:hAnsi="Alkaios"/>
                <w:sz w:val="22"/>
              </w:rPr>
              <w:t>dass du ein grösseres Ge</w:t>
            </w:r>
            <w:r w:rsidRPr="00471D8A">
              <w:rPr>
                <w:rFonts w:ascii="Alkaios" w:hAnsi="Alkaios"/>
                <w:sz w:val="22"/>
              </w:rPr>
              <w:softHyphen/>
              <w:t>fol</w:t>
            </w:r>
            <w:r w:rsidRPr="00471D8A">
              <w:rPr>
                <w:rFonts w:ascii="Alkaios" w:hAnsi="Alkaios"/>
                <w:sz w:val="22"/>
              </w:rPr>
              <w:softHyphen/>
              <w:t>ge haben wirst als Dionysos mit seinen Mänaden.</w:t>
            </w:r>
          </w:p>
          <w:p w:rsidR="00C37825" w:rsidRPr="00471D8A" w:rsidRDefault="000902B5" w:rsidP="00C37825">
            <w:pPr>
              <w:spacing w:line="240" w:lineRule="exact"/>
              <w:rPr>
                <w:rFonts w:ascii="Alkaios" w:hAnsi="Alkaios"/>
                <w:sz w:val="22"/>
              </w:rPr>
            </w:pPr>
          </w:p>
          <w:p w:rsidR="00C37825" w:rsidRPr="00471D8A" w:rsidRDefault="000902B5" w:rsidP="00C37825">
            <w:pPr>
              <w:spacing w:line="240" w:lineRule="exact"/>
              <w:rPr>
                <w:rFonts w:ascii="Alkaios" w:hAnsi="Alkaios"/>
                <w:sz w:val="22"/>
              </w:rPr>
            </w:pPr>
          </w:p>
          <w:p w:rsidR="00C37825" w:rsidRPr="00471D8A" w:rsidRDefault="000C4FE5" w:rsidP="00C37825">
            <w:pPr>
              <w:spacing w:line="240" w:lineRule="exact"/>
              <w:rPr>
                <w:rFonts w:ascii="Alkaios" w:hAnsi="Alkaios"/>
                <w:i/>
                <w:sz w:val="22"/>
              </w:rPr>
            </w:pPr>
            <w:r w:rsidRPr="00471D8A">
              <w:rPr>
                <w:rFonts w:ascii="Alkaios" w:hAnsi="Alkaios"/>
                <w:i/>
                <w:sz w:val="22"/>
              </w:rPr>
              <w:t>ZEUS</w:t>
            </w:r>
          </w:p>
          <w:p w:rsidR="00C37825" w:rsidRPr="00471D8A" w:rsidRDefault="000C4FE5" w:rsidP="00C37825">
            <w:pPr>
              <w:spacing w:line="240" w:lineRule="exact"/>
              <w:rPr>
                <w:rFonts w:ascii="Alkaios" w:hAnsi="Alkaios"/>
                <w:sz w:val="22"/>
              </w:rPr>
            </w:pPr>
            <w:r w:rsidRPr="00471D8A">
              <w:rPr>
                <w:rFonts w:ascii="Alkaios" w:hAnsi="Alkaios"/>
                <w:sz w:val="22"/>
              </w:rPr>
              <w:t>Geh weg! Ich möchte lieber nicht geliebt sein, wenn ich dafür so sein muss.</w:t>
            </w:r>
          </w:p>
          <w:p w:rsidR="00C37825" w:rsidRPr="00471D8A" w:rsidRDefault="000902B5" w:rsidP="00C37825">
            <w:pPr>
              <w:spacing w:line="240" w:lineRule="exact"/>
              <w:rPr>
                <w:rFonts w:ascii="Alkaios" w:hAnsi="Alkaios"/>
                <w:sz w:val="22"/>
              </w:rPr>
            </w:pPr>
          </w:p>
          <w:p w:rsidR="00C37825" w:rsidRPr="00471D8A" w:rsidRDefault="000C4FE5" w:rsidP="00C37825">
            <w:pPr>
              <w:spacing w:line="240" w:lineRule="exact"/>
              <w:rPr>
                <w:rFonts w:ascii="Alkaios" w:hAnsi="Alkaios"/>
                <w:i/>
                <w:sz w:val="22"/>
              </w:rPr>
            </w:pPr>
            <w:r w:rsidRPr="00471D8A">
              <w:rPr>
                <w:rFonts w:ascii="Alkaios" w:hAnsi="Alkaios"/>
                <w:i/>
                <w:sz w:val="22"/>
              </w:rPr>
              <w:t>EROS</w:t>
            </w:r>
          </w:p>
          <w:p w:rsidR="00C37825" w:rsidRPr="00471D8A" w:rsidRDefault="000C4FE5" w:rsidP="00C37825">
            <w:pPr>
              <w:spacing w:line="240" w:lineRule="exact"/>
              <w:rPr>
                <w:rFonts w:ascii="Alkaios" w:hAnsi="Alkaios"/>
                <w:sz w:val="22"/>
              </w:rPr>
            </w:pPr>
            <w:r w:rsidRPr="00471D8A">
              <w:rPr>
                <w:rFonts w:ascii="Alkaios" w:hAnsi="Alkaios"/>
                <w:sz w:val="22"/>
              </w:rPr>
              <w:t>Dann solltest du auch nicht lieben wollen. So einfach ist das.</w:t>
            </w:r>
          </w:p>
          <w:p w:rsidR="00C37825" w:rsidRPr="00471D8A" w:rsidRDefault="000902B5" w:rsidP="00C37825">
            <w:pPr>
              <w:spacing w:line="240" w:lineRule="exact"/>
              <w:rPr>
                <w:rFonts w:ascii="Alkaios" w:hAnsi="Alkaios"/>
                <w:sz w:val="22"/>
              </w:rPr>
            </w:pPr>
          </w:p>
          <w:p w:rsidR="00C37825" w:rsidRPr="00471D8A" w:rsidRDefault="000C4FE5" w:rsidP="00C37825">
            <w:pPr>
              <w:spacing w:line="240" w:lineRule="exact"/>
              <w:rPr>
                <w:rFonts w:ascii="Alkaios" w:hAnsi="Alkaios"/>
                <w:i/>
                <w:sz w:val="22"/>
              </w:rPr>
            </w:pPr>
            <w:r w:rsidRPr="00471D8A">
              <w:rPr>
                <w:rFonts w:ascii="Alkaios" w:hAnsi="Alkaios"/>
                <w:i/>
                <w:sz w:val="22"/>
              </w:rPr>
              <w:t>ZEUS</w:t>
            </w:r>
          </w:p>
          <w:p w:rsidR="00C37825" w:rsidRPr="00471D8A" w:rsidRDefault="000C4FE5" w:rsidP="00C37825">
            <w:pPr>
              <w:spacing w:line="240" w:lineRule="exact"/>
              <w:rPr>
                <w:rFonts w:ascii="Alkaios" w:hAnsi="Alkaios"/>
                <w:sz w:val="22"/>
              </w:rPr>
            </w:pPr>
            <w:r w:rsidRPr="00471D8A">
              <w:rPr>
                <w:rFonts w:ascii="Alkaios" w:hAnsi="Alkaios"/>
                <w:sz w:val="22"/>
              </w:rPr>
              <w:t>O nein, ich will meine Romanzen, aber ich will sie mit we</w:t>
            </w:r>
            <w:r w:rsidRPr="00471D8A">
              <w:rPr>
                <w:rFonts w:ascii="Alkaios" w:hAnsi="Alkaios"/>
                <w:sz w:val="22"/>
              </w:rPr>
              <w:softHyphen/>
              <w:t>ni</w:t>
            </w:r>
            <w:r w:rsidRPr="00471D8A">
              <w:rPr>
                <w:rFonts w:ascii="Alkaios" w:hAnsi="Alkaios"/>
                <w:sz w:val="22"/>
              </w:rPr>
              <w:softHyphen/>
              <w:t>ger Mü</w:t>
            </w:r>
            <w:r w:rsidRPr="00471D8A">
              <w:rPr>
                <w:rFonts w:ascii="Alkaios" w:hAnsi="Alkaios"/>
                <w:sz w:val="22"/>
              </w:rPr>
              <w:softHyphen/>
              <w:t>he bekommen. Versprich mir das und ich lass dich ge</w:t>
            </w:r>
            <w:r w:rsidRPr="00471D8A">
              <w:rPr>
                <w:rFonts w:ascii="Alkaios" w:hAnsi="Alkaios"/>
                <w:sz w:val="22"/>
              </w:rPr>
              <w:softHyphen/>
              <w:t>hen!</w:t>
            </w:r>
          </w:p>
        </w:tc>
      </w:tr>
    </w:tbl>
    <w:p w:rsidR="00C37825" w:rsidRPr="00C867AE" w:rsidRDefault="000C4FE5" w:rsidP="00C37825">
      <w:pPr>
        <w:widowControl w:val="0"/>
        <w:autoSpaceDE w:val="0"/>
        <w:autoSpaceDN w:val="0"/>
        <w:adjustRightInd w:val="0"/>
        <w:ind w:right="-710"/>
        <w:rPr>
          <w:rFonts w:ascii="Alkaios" w:hAnsi="Alkaios"/>
          <w:b/>
        </w:rPr>
      </w:pPr>
      <w:r w:rsidRPr="00C867AE">
        <w:rPr>
          <w:rFonts w:ascii="Alkaios" w:hAnsi="Alkaios"/>
          <w:b/>
        </w:rPr>
        <w:t xml:space="preserve"> </w:t>
      </w:r>
    </w:p>
    <w:p w:rsidR="00C37825" w:rsidRPr="00C867AE" w:rsidRDefault="000902B5" w:rsidP="00C37825">
      <w:pPr>
        <w:rPr>
          <w:rFonts w:ascii="Alkaios" w:hAnsi="Alkaios"/>
          <w:b/>
        </w:rPr>
      </w:pPr>
    </w:p>
    <w:p w:rsidR="00C37825" w:rsidRPr="00C867AE" w:rsidRDefault="000902B5" w:rsidP="00C37825">
      <w:pPr>
        <w:rPr>
          <w:rFonts w:ascii="Alkaios" w:hAnsi="Alkaios"/>
          <w:b/>
        </w:rPr>
      </w:pPr>
    </w:p>
    <w:p w:rsidR="00C37825" w:rsidRPr="00871207" w:rsidRDefault="000C4FE5" w:rsidP="00C37825">
      <w:pPr>
        <w:spacing w:line="300" w:lineRule="exact"/>
        <w:rPr>
          <w:rFonts w:ascii="Alkaios" w:hAnsi="Alkaios"/>
          <w:b/>
          <w:lang w:bidi="de-DE"/>
        </w:rPr>
      </w:pPr>
      <w:r w:rsidRPr="00871207">
        <w:rPr>
          <w:rFonts w:ascii="Alkaios" w:hAnsi="Alkaios"/>
          <w:b/>
          <w:lang w:bidi="de-DE"/>
        </w:rPr>
        <w:t>Fragen zur Interpretation</w:t>
      </w:r>
    </w:p>
    <w:p w:rsidR="00C37825" w:rsidRPr="00871207" w:rsidRDefault="000902B5" w:rsidP="00C37825">
      <w:pPr>
        <w:spacing w:line="300" w:lineRule="exact"/>
        <w:rPr>
          <w:rFonts w:ascii="Alkaios" w:hAnsi="Alkaios"/>
          <w:b/>
          <w:lang w:bidi="de-DE"/>
        </w:rPr>
      </w:pPr>
    </w:p>
    <w:p w:rsidR="00C37825" w:rsidRPr="00C867AE" w:rsidRDefault="000902B5" w:rsidP="00C37825">
      <w:pPr>
        <w:spacing w:line="300" w:lineRule="exact"/>
        <w:rPr>
          <w:rFonts w:ascii="Alkaios" w:hAnsi="Alkaios"/>
          <w:b/>
        </w:rPr>
      </w:pPr>
    </w:p>
    <w:p w:rsidR="00C37825" w:rsidRPr="00C867AE" w:rsidRDefault="000C4FE5" w:rsidP="00C37825">
      <w:pPr>
        <w:spacing w:line="300" w:lineRule="exact"/>
        <w:rPr>
          <w:rFonts w:ascii="Alkaios" w:hAnsi="Alkaios"/>
          <w:b/>
        </w:rPr>
      </w:pPr>
      <w:r w:rsidRPr="00C867AE">
        <w:rPr>
          <w:rFonts w:ascii="Alkaios" w:hAnsi="Alkaios"/>
          <w:b/>
        </w:rPr>
        <w:t>1. ΔΙΟΣ ΚΑΙ ΓΑΝΥΜΗΔΟΥΣ</w:t>
      </w:r>
    </w:p>
    <w:p w:rsidR="00C37825" w:rsidRPr="00871207" w:rsidRDefault="000C4FE5" w:rsidP="00C37825">
      <w:pPr>
        <w:spacing w:line="300" w:lineRule="exact"/>
        <w:rPr>
          <w:rFonts w:ascii="Alkaios" w:hAnsi="Alkaios"/>
          <w:i/>
          <w:lang w:bidi="de-DE"/>
        </w:rPr>
      </w:pPr>
      <w:r w:rsidRPr="00871207">
        <w:rPr>
          <w:rFonts w:ascii="Alkaios" w:hAnsi="Alkaios"/>
          <w:i/>
          <w:lang w:bidi="de-DE"/>
        </w:rPr>
        <w:t>Das Gespräch lebt vor allem durch die grosse Differenz der beiden Personen:</w:t>
      </w:r>
    </w:p>
    <w:p w:rsidR="00C37825" w:rsidRPr="00871207" w:rsidRDefault="000C4FE5" w:rsidP="00C37825">
      <w:pPr>
        <w:spacing w:line="300" w:lineRule="exact"/>
        <w:rPr>
          <w:rFonts w:ascii="Alkaios" w:hAnsi="Alkaios"/>
          <w:lang w:bidi="de-DE"/>
        </w:rPr>
      </w:pPr>
      <w:r w:rsidRPr="00871207">
        <w:rPr>
          <w:rFonts w:ascii="Alkaios" w:hAnsi="Alkaios"/>
          <w:lang w:bidi="de-DE"/>
        </w:rPr>
        <w:t>a)</w:t>
      </w:r>
      <w:r w:rsidRPr="00871207">
        <w:rPr>
          <w:rFonts w:ascii="Alkaios" w:hAnsi="Alkaios"/>
          <w:lang w:bidi="de-DE"/>
        </w:rPr>
        <w:tab/>
        <w:t>Charakterisieren Sie die beiden Personen.</w:t>
      </w:r>
    </w:p>
    <w:p w:rsidR="00C37825" w:rsidRPr="00871207" w:rsidRDefault="000C4FE5" w:rsidP="00C37825">
      <w:pPr>
        <w:spacing w:line="300" w:lineRule="exact"/>
        <w:rPr>
          <w:rFonts w:ascii="Alkaios" w:hAnsi="Alkaios"/>
        </w:rPr>
      </w:pPr>
      <w:r w:rsidRPr="00871207">
        <w:rPr>
          <w:rFonts w:ascii="Alkaios" w:hAnsi="Alkaios"/>
          <w:lang w:bidi="de-DE"/>
        </w:rPr>
        <w:t>b)</w:t>
      </w:r>
      <w:r w:rsidRPr="00871207">
        <w:rPr>
          <w:rFonts w:ascii="Alkaios" w:hAnsi="Alkaios"/>
          <w:lang w:bidi="de-DE"/>
        </w:rPr>
        <w:tab/>
        <w:t xml:space="preserve">Wie tritt die Differenz zwischen ihnen zutage? (in welchen Themenbereichen, an welchen </w:t>
      </w:r>
      <w:r w:rsidRPr="00871207">
        <w:rPr>
          <w:rFonts w:ascii="Alkaios" w:hAnsi="Alkaios"/>
          <w:lang w:bidi="de-DE"/>
        </w:rPr>
        <w:tab/>
        <w:t>Stellen im Dialog)</w:t>
      </w:r>
    </w:p>
    <w:p w:rsidR="00C37825" w:rsidRPr="00C867AE" w:rsidRDefault="000902B5" w:rsidP="00C37825">
      <w:pPr>
        <w:spacing w:line="300" w:lineRule="exact"/>
        <w:rPr>
          <w:rFonts w:ascii="Alkaios" w:hAnsi="Alkaios"/>
          <w:b/>
        </w:rPr>
      </w:pPr>
    </w:p>
    <w:p w:rsidR="00C37825" w:rsidRPr="00C867AE" w:rsidRDefault="000902B5" w:rsidP="00C37825">
      <w:pPr>
        <w:spacing w:line="300" w:lineRule="exact"/>
        <w:rPr>
          <w:rFonts w:ascii="Alkaios" w:hAnsi="Alkaios"/>
          <w:b/>
        </w:rPr>
      </w:pPr>
    </w:p>
    <w:p w:rsidR="00C37825" w:rsidRPr="00C867AE" w:rsidRDefault="000C4FE5" w:rsidP="00C37825">
      <w:pPr>
        <w:spacing w:line="300" w:lineRule="exact"/>
        <w:rPr>
          <w:rFonts w:ascii="Alkaios" w:hAnsi="Alkaios"/>
          <w:b/>
        </w:rPr>
      </w:pPr>
      <w:r w:rsidRPr="00C867AE">
        <w:rPr>
          <w:rFonts w:ascii="Alkaios" w:hAnsi="Alkaios"/>
          <w:b/>
        </w:rPr>
        <w:t>2. ΗΡΑΣ ΚΑΙ ΔΙΟΣ</w:t>
      </w:r>
    </w:p>
    <w:p w:rsidR="00C37825" w:rsidRPr="00871207" w:rsidRDefault="000C4FE5" w:rsidP="00C37825">
      <w:pPr>
        <w:spacing w:line="300" w:lineRule="exact"/>
        <w:rPr>
          <w:rFonts w:ascii="Alkaios" w:hAnsi="Alkaios"/>
          <w:i/>
          <w:lang w:bidi="de-DE"/>
        </w:rPr>
      </w:pPr>
      <w:r w:rsidRPr="00871207">
        <w:rPr>
          <w:rFonts w:ascii="Alkaios" w:hAnsi="Alkaios"/>
          <w:i/>
          <w:lang w:bidi="de-DE"/>
        </w:rPr>
        <w:t>Beschreiben Sie den Ablauf des Gesprächs:</w:t>
      </w:r>
    </w:p>
    <w:p w:rsidR="00C37825" w:rsidRPr="00871207" w:rsidRDefault="000C4FE5" w:rsidP="00C37825">
      <w:pPr>
        <w:spacing w:line="300" w:lineRule="exact"/>
        <w:rPr>
          <w:rFonts w:ascii="Alkaios" w:hAnsi="Alkaios"/>
          <w:lang w:bidi="de-DE"/>
        </w:rPr>
      </w:pPr>
      <w:r w:rsidRPr="00871207">
        <w:rPr>
          <w:rFonts w:ascii="Alkaios" w:hAnsi="Alkaios"/>
          <w:lang w:bidi="de-DE"/>
        </w:rPr>
        <w:t>a)</w:t>
      </w:r>
      <w:r w:rsidRPr="00871207">
        <w:rPr>
          <w:rFonts w:ascii="Alkaios" w:hAnsi="Alkaios"/>
          <w:lang w:bidi="de-DE"/>
        </w:rPr>
        <w:tab/>
        <w:t>Welche Vorwürfe macht Hera ihrem Gatten?</w:t>
      </w:r>
    </w:p>
    <w:p w:rsidR="00C37825" w:rsidRPr="00871207" w:rsidRDefault="000C4FE5" w:rsidP="00C37825">
      <w:pPr>
        <w:spacing w:line="300" w:lineRule="exact"/>
        <w:rPr>
          <w:rFonts w:ascii="Alkaios" w:hAnsi="Alkaios"/>
          <w:lang w:bidi="de-DE"/>
        </w:rPr>
      </w:pPr>
      <w:r w:rsidRPr="00871207">
        <w:rPr>
          <w:rFonts w:ascii="Alkaios" w:hAnsi="Alkaios"/>
          <w:lang w:bidi="de-DE"/>
        </w:rPr>
        <w:t>b)</w:t>
      </w:r>
      <w:r w:rsidRPr="00871207">
        <w:rPr>
          <w:rFonts w:ascii="Alkaios" w:hAnsi="Alkaios"/>
          <w:lang w:bidi="de-DE"/>
        </w:rPr>
        <w:tab/>
        <w:t>Wie reagiert Zeus darauf?</w:t>
      </w:r>
    </w:p>
    <w:p w:rsidR="00C37825" w:rsidRPr="00871207" w:rsidRDefault="000C4FE5" w:rsidP="00C37825">
      <w:pPr>
        <w:spacing w:line="300" w:lineRule="exact"/>
        <w:rPr>
          <w:rFonts w:ascii="Alkaios" w:hAnsi="Alkaios"/>
          <w:lang w:bidi="de-DE"/>
        </w:rPr>
      </w:pPr>
      <w:r w:rsidRPr="00871207">
        <w:rPr>
          <w:rFonts w:ascii="Alkaios" w:hAnsi="Alkaios"/>
          <w:lang w:bidi="de-DE"/>
        </w:rPr>
        <w:t xml:space="preserve">c) </w:t>
      </w:r>
      <w:r w:rsidRPr="00871207">
        <w:rPr>
          <w:rFonts w:ascii="Alkaios" w:hAnsi="Alkaios"/>
          <w:lang w:bidi="de-DE"/>
        </w:rPr>
        <w:tab/>
        <w:t>Wie endet die Auseinandersetzung und was sagt ein solches Ende über die Personen aus?</w:t>
      </w:r>
    </w:p>
    <w:p w:rsidR="00C37825" w:rsidRPr="00871207" w:rsidRDefault="000C4FE5" w:rsidP="00C37825">
      <w:pPr>
        <w:spacing w:line="300" w:lineRule="exact"/>
        <w:rPr>
          <w:rFonts w:ascii="Alkaios" w:hAnsi="Alkaios"/>
          <w:lang w:bidi="de-DE"/>
        </w:rPr>
      </w:pPr>
      <w:r w:rsidRPr="00871207">
        <w:rPr>
          <w:rFonts w:ascii="Alkaios" w:hAnsi="Alkaios"/>
          <w:lang w:bidi="de-DE"/>
        </w:rPr>
        <w:t>d)</w:t>
      </w:r>
      <w:r w:rsidRPr="00871207">
        <w:rPr>
          <w:rFonts w:ascii="Alkaios" w:hAnsi="Alkaios"/>
          <w:lang w:bidi="de-DE"/>
        </w:rPr>
        <w:tab/>
        <w:t xml:space="preserve">Beziehen Sie bei Aufgabe c) auch Ganymedes mit ein, der von Anfang an als stumme </w:t>
      </w:r>
      <w:r w:rsidRPr="00871207">
        <w:rPr>
          <w:rFonts w:ascii="Alkaios" w:hAnsi="Alkaios"/>
          <w:lang w:bidi="de-DE"/>
        </w:rPr>
        <w:tab/>
        <w:t>Person dabei ist, was durch Ausdrücke wie „</w:t>
      </w:r>
      <w:r w:rsidRPr="00871207">
        <w:rPr>
          <w:rFonts w:ascii="Alkaios" w:hAnsi="Alkaios"/>
          <w:i/>
          <w:lang w:bidi="de-DE"/>
        </w:rPr>
        <w:t>dieser</w:t>
      </w:r>
      <w:r w:rsidRPr="00871207">
        <w:rPr>
          <w:rFonts w:ascii="Alkaios" w:hAnsi="Alkaios"/>
          <w:lang w:bidi="de-DE"/>
        </w:rPr>
        <w:t xml:space="preserve"> Hirtenjunge“ (z.B. Ηera ganz zu Beginn) </w:t>
      </w:r>
      <w:r w:rsidRPr="00871207">
        <w:rPr>
          <w:rFonts w:ascii="Alkaios" w:hAnsi="Alkaios"/>
          <w:lang w:bidi="de-DE"/>
        </w:rPr>
        <w:tab/>
        <w:t xml:space="preserve">klar wird. Wie kann man die Tatsache interpretieren, dass der Autor Ganymedes </w:t>
      </w:r>
      <w:r w:rsidRPr="00871207">
        <w:rPr>
          <w:rFonts w:ascii="Alkaios" w:hAnsi="Alkaios"/>
          <w:lang w:bidi="de-DE"/>
        </w:rPr>
        <w:tab/>
        <w:t xml:space="preserve">zum </w:t>
      </w:r>
      <w:r w:rsidRPr="00871207">
        <w:rPr>
          <w:rFonts w:ascii="Alkaios" w:hAnsi="Alkaios"/>
          <w:lang w:bidi="de-DE"/>
        </w:rPr>
        <w:tab/>
        <w:t>Schluss weinen lässt?</w:t>
      </w:r>
    </w:p>
    <w:p w:rsidR="00C37825" w:rsidRPr="00C867AE" w:rsidRDefault="000902B5" w:rsidP="00C37825">
      <w:pPr>
        <w:spacing w:line="300" w:lineRule="exact"/>
        <w:rPr>
          <w:rFonts w:ascii="Alkaios" w:hAnsi="Alkaios"/>
          <w:b/>
        </w:rPr>
      </w:pPr>
    </w:p>
    <w:p w:rsidR="00C37825" w:rsidRPr="00C867AE" w:rsidRDefault="000902B5" w:rsidP="00C37825">
      <w:pPr>
        <w:spacing w:line="300" w:lineRule="exact"/>
        <w:rPr>
          <w:rFonts w:ascii="Alkaios" w:hAnsi="Alkaios"/>
          <w:b/>
        </w:rPr>
      </w:pPr>
    </w:p>
    <w:p w:rsidR="00C37825" w:rsidRPr="00C867AE" w:rsidRDefault="000C4FE5" w:rsidP="00C37825">
      <w:pPr>
        <w:spacing w:line="300" w:lineRule="exact"/>
        <w:rPr>
          <w:rFonts w:ascii="Alkaios" w:hAnsi="Alkaios"/>
          <w:b/>
        </w:rPr>
      </w:pPr>
      <w:r w:rsidRPr="00C867AE">
        <w:rPr>
          <w:rFonts w:ascii="Alkaios" w:hAnsi="Alkaios"/>
          <w:b/>
        </w:rPr>
        <w:t>3. ΗΕΡΜΟΥ ΚΑΙ ΗΛΙΟΥ</w:t>
      </w:r>
    </w:p>
    <w:p w:rsidR="00C37825" w:rsidRPr="00871207" w:rsidRDefault="000C4FE5" w:rsidP="00C37825">
      <w:pPr>
        <w:spacing w:line="300" w:lineRule="exact"/>
        <w:rPr>
          <w:rFonts w:ascii="Alkaios" w:hAnsi="Alkaios"/>
          <w:lang w:bidi="de-DE"/>
        </w:rPr>
      </w:pPr>
      <w:r w:rsidRPr="00871207">
        <w:rPr>
          <w:rFonts w:ascii="Alkaios" w:hAnsi="Alkaios"/>
          <w:lang w:bidi="de-DE"/>
        </w:rPr>
        <w:t>a)</w:t>
      </w:r>
      <w:r w:rsidRPr="00871207">
        <w:rPr>
          <w:rFonts w:ascii="Alkaios" w:hAnsi="Alkaios"/>
          <w:lang w:bidi="de-DE"/>
        </w:rPr>
        <w:tab/>
        <w:t xml:space="preserve">Wie ist Helios’ erste Reaktion auf den Auftrag, seine Fahrt für drei Tage zu unterbrechen? / </w:t>
      </w:r>
      <w:r w:rsidRPr="00871207">
        <w:rPr>
          <w:rFonts w:ascii="Alkaios" w:hAnsi="Alkaios"/>
          <w:lang w:bidi="de-DE"/>
        </w:rPr>
        <w:tab/>
        <w:t xml:space="preserve">Wie ist seine zweite Reaktion, nachdem er mehr über die Hintergründe des Auftrags erfährt? </w:t>
      </w:r>
    </w:p>
    <w:p w:rsidR="00C37825" w:rsidRPr="00871207" w:rsidRDefault="000C4FE5" w:rsidP="00C37825">
      <w:pPr>
        <w:spacing w:line="300" w:lineRule="exact"/>
        <w:rPr>
          <w:rFonts w:ascii="Alkaios" w:hAnsi="Alkaios"/>
          <w:lang w:bidi="de-DE"/>
        </w:rPr>
      </w:pPr>
      <w:r w:rsidRPr="00871207">
        <w:rPr>
          <w:rFonts w:ascii="Alkaios" w:hAnsi="Alkaios"/>
          <w:lang w:bidi="de-DE"/>
        </w:rPr>
        <w:t>b)</w:t>
      </w:r>
      <w:r w:rsidRPr="00871207">
        <w:rPr>
          <w:rFonts w:ascii="Alkaios" w:hAnsi="Alkaios"/>
          <w:lang w:bidi="de-DE"/>
        </w:rPr>
        <w:tab/>
        <w:t xml:space="preserve">Beschreiben Sie anhand von a) Helios’ Charakterisierung. Inwiefern gibt er eine </w:t>
      </w:r>
      <w:r w:rsidRPr="00871207">
        <w:rPr>
          <w:rFonts w:ascii="Alkaios" w:hAnsi="Alkaios"/>
          <w:lang w:bidi="de-DE"/>
        </w:rPr>
        <w:tab/>
        <w:t xml:space="preserve">„komische“ </w:t>
      </w:r>
      <w:r w:rsidRPr="00871207">
        <w:rPr>
          <w:rFonts w:ascii="Alkaios" w:hAnsi="Alkaios"/>
          <w:lang w:bidi="de-DE"/>
        </w:rPr>
        <w:tab/>
        <w:t>Figur ab?</w:t>
      </w:r>
    </w:p>
    <w:p w:rsidR="00C37825" w:rsidRPr="00871207" w:rsidRDefault="000C4FE5" w:rsidP="00C37825">
      <w:pPr>
        <w:spacing w:line="300" w:lineRule="exact"/>
        <w:rPr>
          <w:rFonts w:ascii="Alkaios" w:hAnsi="Alkaios"/>
          <w:lang w:bidi="de-DE"/>
        </w:rPr>
      </w:pPr>
      <w:r w:rsidRPr="00871207">
        <w:rPr>
          <w:rFonts w:ascii="Alkaios" w:hAnsi="Alkaios"/>
          <w:lang w:bidi="de-DE"/>
        </w:rPr>
        <w:t>c)</w:t>
      </w:r>
      <w:r w:rsidRPr="00871207">
        <w:rPr>
          <w:rFonts w:ascii="Alkaios" w:hAnsi="Alkaios"/>
          <w:lang w:bidi="de-DE"/>
        </w:rPr>
        <w:tab/>
        <w:t>Wie wird Zeus den LeserInnen durch Helios’ Aussagen präsentiert?</w:t>
      </w:r>
    </w:p>
    <w:p w:rsidR="00C37825" w:rsidRPr="00871207" w:rsidRDefault="000C4FE5" w:rsidP="00C37825">
      <w:pPr>
        <w:spacing w:line="300" w:lineRule="exact"/>
        <w:rPr>
          <w:rFonts w:ascii="Alkaios" w:hAnsi="Alkaios"/>
          <w:lang w:bidi="de-DE"/>
        </w:rPr>
      </w:pPr>
      <w:r w:rsidRPr="00871207">
        <w:rPr>
          <w:rFonts w:ascii="Alkaios" w:hAnsi="Alkaios"/>
          <w:lang w:bidi="de-DE"/>
        </w:rPr>
        <w:t>d)</w:t>
      </w:r>
      <w:r w:rsidRPr="00871207">
        <w:rPr>
          <w:rFonts w:ascii="Alkaios" w:hAnsi="Alkaios"/>
          <w:lang w:bidi="de-DE"/>
        </w:rPr>
        <w:tab/>
        <w:t>Orientieren Sie sich über den Amphitryon-Mythos.</w:t>
      </w:r>
    </w:p>
    <w:p w:rsidR="00C37825" w:rsidRPr="00C867AE" w:rsidRDefault="000902B5" w:rsidP="00C37825">
      <w:pPr>
        <w:spacing w:line="300" w:lineRule="exact"/>
        <w:rPr>
          <w:rFonts w:ascii="Alkaios" w:hAnsi="Alkaios"/>
          <w:b/>
        </w:rPr>
      </w:pPr>
    </w:p>
    <w:p w:rsidR="00C37825" w:rsidRPr="00C867AE" w:rsidRDefault="000C4FE5" w:rsidP="00C37825">
      <w:pPr>
        <w:tabs>
          <w:tab w:val="left" w:pos="284"/>
        </w:tabs>
        <w:spacing w:line="300" w:lineRule="exact"/>
        <w:rPr>
          <w:rFonts w:ascii="Alkaios" w:hAnsi="Alkaios"/>
        </w:rPr>
      </w:pPr>
      <w:r w:rsidRPr="00C867AE">
        <w:rPr>
          <w:rFonts w:ascii="Alkaios" w:hAnsi="Alkaios"/>
        </w:rPr>
        <w:t xml:space="preserve"> </w:t>
      </w:r>
    </w:p>
    <w:p w:rsidR="00C37825" w:rsidRPr="00C867AE" w:rsidRDefault="000C4FE5" w:rsidP="00C37825">
      <w:pPr>
        <w:tabs>
          <w:tab w:val="left" w:pos="284"/>
        </w:tabs>
        <w:spacing w:line="300" w:lineRule="exact"/>
        <w:rPr>
          <w:rFonts w:ascii="Alkaios" w:hAnsi="Alkaios"/>
        </w:rPr>
      </w:pPr>
      <w:r w:rsidRPr="00BB4ECE">
        <w:rPr>
          <w:rFonts w:ascii="Alkaios" w:hAnsi="Alkaios"/>
          <w:b/>
        </w:rPr>
        <w:t>4. ΕΡΩΤΟΣ ΚΑΙ ΔΙΟΣ</w:t>
      </w:r>
    </w:p>
    <w:p w:rsidR="00C37825" w:rsidRPr="005D2E76" w:rsidRDefault="000C4FE5" w:rsidP="00C37825">
      <w:pPr>
        <w:tabs>
          <w:tab w:val="left" w:pos="284"/>
        </w:tabs>
        <w:spacing w:line="300" w:lineRule="exact"/>
        <w:rPr>
          <w:rFonts w:ascii="Alkaios" w:hAnsi="Alkaios"/>
          <w:i/>
        </w:rPr>
      </w:pPr>
      <w:r w:rsidRPr="005D2E76">
        <w:rPr>
          <w:rFonts w:ascii="Alkaios" w:hAnsi="Alkaios"/>
          <w:i/>
        </w:rPr>
        <w:t>Notieren Sie sich die mythologischen Anspielungen dieses Gesprächs; gehen Sie ihnen wenn nötig mit Hilfe von Lexika/Internet nach.</w:t>
      </w:r>
    </w:p>
    <w:sectPr w:rsidR="00C37825" w:rsidRPr="005D2E76" w:rsidSect="00C37825">
      <w:pgSz w:w="11906" w:h="16838"/>
      <w:pgMar w:top="851" w:right="1134" w:bottom="680" w:left="1134" w:header="709" w:footer="624"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lkaios">
    <w:panose1 w:val="00000400000000000000"/>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Times-Italic">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25" w:rsidRPr="00241235" w:rsidRDefault="00393EE8" w:rsidP="00C37825">
    <w:pPr>
      <w:pStyle w:val="Fuzeile"/>
      <w:framePr w:wrap="around" w:vAnchor="text" w:hAnchor="margin" w:xAlign="right" w:y="1"/>
      <w:rPr>
        <w:rStyle w:val="Seitenzahl"/>
      </w:rPr>
    </w:pPr>
    <w:r w:rsidRPr="00241235">
      <w:rPr>
        <w:rStyle w:val="Seitenzahl"/>
        <w:sz w:val="20"/>
      </w:rPr>
      <w:fldChar w:fldCharType="begin"/>
    </w:r>
    <w:r w:rsidR="000C4FE5">
      <w:rPr>
        <w:rStyle w:val="Seitenzahl"/>
        <w:sz w:val="20"/>
      </w:rPr>
      <w:instrText>PAGE</w:instrText>
    </w:r>
    <w:r w:rsidR="000C4FE5" w:rsidRPr="00241235">
      <w:rPr>
        <w:rStyle w:val="Seitenzahl"/>
        <w:sz w:val="20"/>
      </w:rPr>
      <w:instrText xml:space="preserve">  </w:instrText>
    </w:r>
    <w:r w:rsidRPr="00241235">
      <w:rPr>
        <w:rStyle w:val="Seitenzahl"/>
        <w:sz w:val="20"/>
      </w:rPr>
      <w:fldChar w:fldCharType="separate"/>
    </w:r>
    <w:r w:rsidR="000C4FE5" w:rsidRPr="00241235">
      <w:rPr>
        <w:rStyle w:val="Seitenzahl"/>
        <w:noProof/>
        <w:sz w:val="20"/>
      </w:rPr>
      <w:t>12</w:t>
    </w:r>
    <w:r w:rsidRPr="00241235">
      <w:rPr>
        <w:rStyle w:val="Seitenzahl"/>
        <w:sz w:val="20"/>
      </w:rPr>
      <w:fldChar w:fldCharType="end"/>
    </w:r>
  </w:p>
  <w:p w:rsidR="00C37825" w:rsidRDefault="000902B5" w:rsidP="00C37825">
    <w:pPr>
      <w:pStyle w:val="Fuzeile"/>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25" w:rsidRPr="00241235" w:rsidRDefault="00393EE8" w:rsidP="00C37825">
    <w:pPr>
      <w:pStyle w:val="Fuzeile"/>
      <w:framePr w:wrap="around" w:vAnchor="text" w:hAnchor="margin" w:xAlign="right" w:y="1"/>
      <w:rPr>
        <w:rStyle w:val="Seitenzahl"/>
      </w:rPr>
    </w:pPr>
    <w:r w:rsidRPr="00241235">
      <w:rPr>
        <w:rStyle w:val="Seitenzahl"/>
        <w:sz w:val="20"/>
      </w:rPr>
      <w:fldChar w:fldCharType="begin"/>
    </w:r>
    <w:r w:rsidR="000C4FE5">
      <w:rPr>
        <w:rStyle w:val="Seitenzahl"/>
        <w:sz w:val="20"/>
      </w:rPr>
      <w:instrText>PAGE</w:instrText>
    </w:r>
    <w:r w:rsidR="000C4FE5" w:rsidRPr="00241235">
      <w:rPr>
        <w:rStyle w:val="Seitenzahl"/>
        <w:sz w:val="20"/>
      </w:rPr>
      <w:instrText xml:space="preserve">  </w:instrText>
    </w:r>
    <w:r w:rsidRPr="00241235">
      <w:rPr>
        <w:rStyle w:val="Seitenzahl"/>
        <w:sz w:val="20"/>
      </w:rPr>
      <w:fldChar w:fldCharType="separate"/>
    </w:r>
    <w:r w:rsidR="000902B5">
      <w:rPr>
        <w:rStyle w:val="Seitenzahl"/>
        <w:noProof/>
        <w:sz w:val="20"/>
      </w:rPr>
      <w:t>16</w:t>
    </w:r>
    <w:r w:rsidRPr="00241235">
      <w:rPr>
        <w:rStyle w:val="Seitenzahl"/>
        <w:sz w:val="20"/>
      </w:rPr>
      <w:fldChar w:fldCharType="end"/>
    </w:r>
  </w:p>
  <w:p w:rsidR="00C37825" w:rsidRPr="00BA5CBE" w:rsidRDefault="000C4FE5" w:rsidP="00C37825">
    <w:pPr>
      <w:pStyle w:val="Fuzeile"/>
      <w:tabs>
        <w:tab w:val="clear" w:pos="9072"/>
        <w:tab w:val="right" w:pos="9356"/>
      </w:tabs>
      <w:ind w:right="360"/>
      <w:rPr>
        <w:sz w:val="20"/>
      </w:rPr>
    </w:pPr>
    <w:r w:rsidRPr="00241235">
      <w:rPr>
        <w:sz w:val="20"/>
      </w:rPr>
      <w:t xml:space="preserve"> </w:t>
    </w:r>
    <w:r w:rsidRPr="00241235">
      <w:rPr>
        <w:sz w:val="20"/>
      </w:rPr>
      <w:tab/>
    </w:r>
    <w:r w:rsidRPr="00241235">
      <w:rPr>
        <w:sz w:val="20"/>
      </w:rPr>
      <w:tab/>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37825" w:rsidRPr="00346F91" w:rsidRDefault="000C4FE5" w:rsidP="00C37825">
      <w:pPr>
        <w:pStyle w:val="Funotentext"/>
        <w:jc w:val="both"/>
        <w:rPr>
          <w:sz w:val="20"/>
        </w:rPr>
      </w:pPr>
      <w:r w:rsidRPr="00346F91">
        <w:rPr>
          <w:rStyle w:val="Funotenzeichen"/>
          <w:sz w:val="20"/>
        </w:rPr>
        <w:footnoteRef/>
      </w:r>
      <w:r w:rsidRPr="00346F91">
        <w:rPr>
          <w:sz w:val="20"/>
        </w:rPr>
        <w:t xml:space="preserve"> Wer sich auch für Lukians </w:t>
      </w:r>
      <w:r w:rsidRPr="00346F91">
        <w:rPr>
          <w:i/>
          <w:sz w:val="20"/>
        </w:rPr>
        <w:t>Totengespräche</w:t>
      </w:r>
      <w:r w:rsidRPr="00346F91">
        <w:rPr>
          <w:sz w:val="20"/>
        </w:rPr>
        <w:t xml:space="preserve"> interessiert, kann bei mir gerne die Dialoge Menipp &amp; Hermes (gr.) sowie Achilleus &amp; Antilochos (dt.) in entsprechender Textgestaltung beziehen.</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25" w:rsidRPr="00A310B6" w:rsidRDefault="000C4FE5" w:rsidP="00C37825">
    <w:pPr>
      <w:pBdr>
        <w:bottom w:val="single" w:sz="4" w:space="1" w:color="auto"/>
      </w:pBdr>
      <w:jc w:val="center"/>
      <w:rPr>
        <w:rFonts w:ascii="Alkaios" w:hAnsi="Alkaios"/>
        <w:b/>
      </w:rPr>
    </w:pPr>
    <w:r w:rsidRPr="00A310B6">
      <w:rPr>
        <w:rFonts w:ascii="Alkaios" w:hAnsi="Alkaios"/>
        <w:b/>
        <w:smallCaps/>
      </w:rPr>
      <w:t>Lukian</w:t>
    </w:r>
    <w:r w:rsidRPr="00A310B6">
      <w:rPr>
        <w:rFonts w:ascii="Alkaios" w:hAnsi="Alkaios"/>
        <w:b/>
      </w:rPr>
      <w:t>, Göttergespräche (Θεῶν διάλογοι)</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25" w:rsidRPr="00241235" w:rsidRDefault="000C4FE5" w:rsidP="00C37825">
    <w:pPr>
      <w:pBdr>
        <w:bottom w:val="single" w:sz="4" w:space="1" w:color="auto"/>
      </w:pBdr>
      <w:jc w:val="center"/>
      <w:rPr>
        <w:rFonts w:ascii="Alkaios" w:hAnsi="Alkaios"/>
        <w:b/>
      </w:rPr>
    </w:pPr>
    <w:r w:rsidRPr="00241235">
      <w:rPr>
        <w:rFonts w:ascii="Alkaios" w:hAnsi="Alkaios"/>
        <w:b/>
        <w:smallCaps/>
      </w:rPr>
      <w:t>Lukian</w:t>
    </w:r>
    <w:r w:rsidRPr="00241235">
      <w:rPr>
        <w:rFonts w:ascii="Alkaios" w:hAnsi="Alkaios"/>
        <w:b/>
      </w:rPr>
      <w:t xml:space="preserve">, </w:t>
    </w:r>
    <w:r w:rsidRPr="00BA5CBE">
      <w:rPr>
        <w:rFonts w:ascii="Alkaios" w:hAnsi="Alkaios"/>
        <w:b/>
      </w:rPr>
      <w:t>Göttergespräche</w:t>
    </w:r>
    <w:r w:rsidRPr="00241235">
      <w:rPr>
        <w:rFonts w:ascii="Alkaios" w:hAnsi="Alkaios"/>
        <w:b/>
      </w:rPr>
      <w:t xml:space="preserve"> (Θεῶν διάλογοι)</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952397"/>
    <w:rsid w:val="000902B5"/>
    <w:rsid w:val="000C4FE5"/>
    <w:rsid w:val="00393EE8"/>
    <w:rsid w:val="00952397"/>
    <w:rsid w:val="00DF3262"/>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3EE8"/>
    <w:rPr>
      <w:rFonts w:ascii="Times" w:hAnsi="Times"/>
      <w:sz w:val="24"/>
    </w:rPr>
  </w:style>
  <w:style w:type="paragraph" w:styleId="berschrift3">
    <w:name w:val="heading 3"/>
    <w:aliases w:val="Überschrift 3 Diss"/>
    <w:basedOn w:val="Standard"/>
    <w:next w:val="Standard"/>
    <w:qFormat/>
    <w:rsid w:val="00952397"/>
    <w:pPr>
      <w:keepNext/>
      <w:spacing w:before="240" w:after="60"/>
      <w:outlineLvl w:val="2"/>
    </w:pPr>
    <w:rPr>
      <w:rFonts w:eastAsia="Times"/>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393EE8"/>
  </w:style>
  <w:style w:type="paragraph" w:styleId="Kopfzeile">
    <w:name w:val="header"/>
    <w:basedOn w:val="Standard"/>
    <w:rsid w:val="00BB4ECE"/>
    <w:pPr>
      <w:tabs>
        <w:tab w:val="center" w:pos="4536"/>
        <w:tab w:val="right" w:pos="9072"/>
      </w:tabs>
    </w:pPr>
  </w:style>
  <w:style w:type="paragraph" w:styleId="Fuzeile">
    <w:name w:val="footer"/>
    <w:basedOn w:val="Standard"/>
    <w:semiHidden/>
    <w:rsid w:val="00BB4ECE"/>
    <w:pPr>
      <w:tabs>
        <w:tab w:val="center" w:pos="4536"/>
        <w:tab w:val="right" w:pos="9072"/>
      </w:tabs>
    </w:pPr>
  </w:style>
  <w:style w:type="table" w:customStyle="1" w:styleId="Tabellengitternetz">
    <w:name w:val="Tabellengitternetz"/>
    <w:basedOn w:val="NormaleTabelle"/>
    <w:rsid w:val="00BB4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241235"/>
    <w:rPr>
      <w:szCs w:val="24"/>
    </w:rPr>
  </w:style>
  <w:style w:type="character" w:styleId="Funotenzeichen">
    <w:name w:val="footnote reference"/>
    <w:basedOn w:val="Absatz-Standardschriftart"/>
    <w:semiHidden/>
    <w:rsid w:val="00241235"/>
    <w:rPr>
      <w:rFonts w:cs="Times New Roman"/>
      <w:vertAlign w:val="superscript"/>
    </w:rPr>
  </w:style>
  <w:style w:type="character" w:styleId="Seitenzahl">
    <w:name w:val="page number"/>
    <w:basedOn w:val="Absatz-Standardschriftart"/>
    <w:rsid w:val="00241235"/>
  </w:style>
  <w:style w:type="paragraph" w:customStyle="1" w:styleId="Standa">
    <w:name w:val="Standa"/>
    <w:rsid w:val="00A310B6"/>
    <w:rPr>
      <w:rFonts w:ascii="Times" w:eastAsia="Times" w:hAnsi="Times"/>
      <w:sz w:val="24"/>
      <w:lang w:bidi="de-DE"/>
    </w:rPr>
  </w:style>
  <w:style w:type="paragraph" w:customStyle="1" w:styleId="berschri6">
    <w:name w:val="Überschri6"/>
    <w:basedOn w:val="Standa"/>
    <w:next w:val="Standa"/>
    <w:rsid w:val="00A310B6"/>
    <w:pPr>
      <w:keepNext/>
      <w:jc w:val="center"/>
      <w:outlineLvl w:val="1"/>
    </w:pPr>
    <w:rPr>
      <w:b/>
      <w:sz w:val="28"/>
    </w:rPr>
  </w:style>
  <w:style w:type="paragraph" w:customStyle="1" w:styleId="berschri5">
    <w:name w:val="Überschri5"/>
    <w:basedOn w:val="Standa"/>
    <w:next w:val="Standa"/>
    <w:rsid w:val="00A310B6"/>
    <w:pPr>
      <w:keepNext/>
      <w:spacing w:before="240" w:after="60"/>
      <w:outlineLvl w:val="2"/>
    </w:pPr>
  </w:style>
  <w:style w:type="paragraph" w:customStyle="1" w:styleId="berschri1">
    <w:name w:val="Überschri1"/>
    <w:basedOn w:val="Standa"/>
    <w:next w:val="Standa"/>
    <w:rsid w:val="00A310B6"/>
    <w:pPr>
      <w:keepNext/>
      <w:jc w:val="center"/>
      <w:outlineLvl w:val="6"/>
    </w:pPr>
    <w:rPr>
      <w:b/>
      <w:sz w:val="36"/>
    </w:rPr>
  </w:style>
  <w:style w:type="paragraph" w:customStyle="1" w:styleId="Textkrpe">
    <w:name w:val="Textkörpe"/>
    <w:basedOn w:val="Standa"/>
    <w:rsid w:val="00A310B6"/>
    <w:pPr>
      <w:jc w:val="both"/>
    </w:pPr>
  </w:style>
  <w:style w:type="paragraph" w:customStyle="1" w:styleId="Fuzei">
    <w:name w:val="Fußzei"/>
    <w:basedOn w:val="Standa"/>
    <w:rsid w:val="00A310B6"/>
    <w:pPr>
      <w:tabs>
        <w:tab w:val="center" w:pos="4703"/>
        <w:tab w:val="right" w:pos="9406"/>
      </w:tabs>
    </w:pPr>
  </w:style>
  <w:style w:type="table" w:customStyle="1" w:styleId="NormaleTabe">
    <w:name w:val="Normale Tabe"/>
    <w:semiHidden/>
    <w:rsid w:val="005D2E76"/>
    <w:rPr>
      <w:rFonts w:ascii="Times" w:eastAsia="Times" w:hAnsi="Times"/>
      <w:lang w:bidi="de-DE"/>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4" Type="http://schemas.openxmlformats.org/officeDocument/2006/relationships/header" Target="header1.xml"/><Relationship Id="rId10" Type="http://schemas.openxmlformats.org/officeDocument/2006/relationships/theme" Target="theme/theme1.xml"/><Relationship Id="rId5" Type="http://schemas.openxmlformats.org/officeDocument/2006/relationships/header" Target="header2.xml"/><Relationship Id="rId7"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5291</Words>
  <Characters>30162</Characters>
  <Application>Microsoft Macintosh Word</Application>
  <DocSecurity>0</DocSecurity>
  <Lines>251</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Lukian, Göttergespräche (Dialogi deorum / Θεῶν διάλογοι)</vt:lpstr>
      <vt:lpstr>Lukian, Göttergespräche (Dialogi deorum / Θεῶν διάλογοι)</vt:lpstr>
    </vt:vector>
  </TitlesOfParts>
  <Company>cheironos</Company>
  <LinksUpToDate>false</LinksUpToDate>
  <CharactersWithSpaces>37041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Lukian, Göttergespräche (Dialogi deorum / Θεῶν διάλογοι)</dc:title>
  <dc:subject/>
  <dc:creator>Klass.-Phil. Seminar</dc:creator>
  <cp:keywords/>
  <cp:lastModifiedBy>Theo Wirth</cp:lastModifiedBy>
  <cp:revision>4</cp:revision>
  <cp:lastPrinted>2011-02-21T19:38:00Z</cp:lastPrinted>
  <dcterms:created xsi:type="dcterms:W3CDTF">2011-02-23T16:49:00Z</dcterms:created>
  <dcterms:modified xsi:type="dcterms:W3CDTF">2011-02-23T16:52:00Z</dcterms:modified>
</cp:coreProperties>
</file>