
<file path=[Content_Types].xml><?xml version="1.0" encoding="utf-8"?>
<Types xmlns="http://schemas.openxmlformats.org/package/2006/content-types"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232" w:rsidRDefault="00E80CEC" w:rsidP="00612232">
      <w:pPr>
        <w:pBdr>
          <w:bottom w:val="single" w:sz="12" w:space="2" w:color="auto"/>
        </w:pBdr>
        <w:tabs>
          <w:tab w:val="left" w:pos="1980"/>
          <w:tab w:val="left" w:pos="8505"/>
        </w:tabs>
        <w:rPr>
          <w:rFonts w:ascii="Courier" w:hAnsi="Courier"/>
          <w:b/>
        </w:rPr>
      </w:pPr>
      <w:r>
        <w:rPr>
          <w:rFonts w:ascii="Courier" w:hAnsi="Courier"/>
          <w:b/>
        </w:rPr>
        <w:t>§ 4.1.4.3</w:t>
      </w:r>
      <w:r>
        <w:rPr>
          <w:rFonts w:ascii="Courier" w:hAnsi="Courier"/>
          <w:b/>
        </w:rPr>
        <w:tab/>
        <w:t xml:space="preserve">Beispiele zum Normalschema der Substantive der 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>3. Deklination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8)</w:t>
      </w:r>
    </w:p>
    <w:p w:rsidR="00612232" w:rsidRDefault="00E80CEC">
      <w:pPr>
        <w:rPr>
          <w:rFonts w:ascii="Courier" w:hAnsi="Courier"/>
          <w:b/>
          <w:sz w:val="18"/>
          <w:szCs w:val="18"/>
        </w:rPr>
      </w:pPr>
    </w:p>
    <w:p w:rsidR="00612232" w:rsidRDefault="00E80CEC">
      <w:pPr>
        <w:rPr>
          <w:rFonts w:ascii="Courier" w:hAnsi="Courier"/>
        </w:rPr>
      </w:pPr>
    </w:p>
    <w:p w:rsidR="00612232" w:rsidRDefault="00E80CEC">
      <w:pPr>
        <w:rPr>
          <w:rFonts w:ascii="Courier" w:hAnsi="Courier"/>
        </w:rPr>
      </w:pPr>
      <w:r>
        <w:rPr>
          <w:rFonts w:ascii="Courier" w:hAnsi="Courier"/>
        </w:rPr>
        <w:t>(vgl. § 4.1.4.1)</w:t>
      </w:r>
    </w:p>
    <w:p w:rsidR="00612232" w:rsidRDefault="00E80CEC">
      <w:pPr>
        <w:rPr>
          <w:rFonts w:ascii="Courier" w:hAnsi="Courier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320"/>
        <w:gridCol w:w="2820"/>
        <w:gridCol w:w="2860"/>
        <w:gridCol w:w="2844"/>
      </w:tblGrid>
      <w:tr w:rsidR="006122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ōrātor (m.)</w:t>
            </w: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vōx (f.)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nōmen (n.)</w:t>
            </w:r>
          </w:p>
        </w:tc>
      </w:tr>
      <w:tr w:rsidR="006122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N</w:t>
            </w:r>
          </w:p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</w:tc>
        <w:tc>
          <w:tcPr>
            <w:tcW w:w="28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ōr</w:t>
            </w:r>
            <w:r w:rsidRPr="00720FD0">
              <w:rPr>
                <w:rFonts w:ascii="Courier" w:hAnsi="Courier"/>
                <w:szCs w:val="24"/>
              </w:rPr>
              <w:t>ā</w:t>
            </w:r>
            <w:r w:rsidRPr="006F1FBF">
              <w:rPr>
                <w:rFonts w:ascii="Courier" w:hAnsi="Courier"/>
                <w:szCs w:val="24"/>
              </w:rPr>
              <w:t>tor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-</w:t>
            </w:r>
          </w:p>
          <w:p w:rsidR="00612232" w:rsidRPr="00720FD0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vōx &lt; *vōc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s</w:t>
            </w: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44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position w:val="-4"/>
                <w:szCs w:val="24"/>
              </w:rPr>
              <w:t>nōmen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-</w:t>
            </w:r>
          </w:p>
        </w:tc>
      </w:tr>
      <w:tr w:rsidR="006122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A/La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ōrātṓr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ĕm</w:t>
            </w: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vōc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ĕm</w:t>
            </w: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</w:tr>
      <w:tr w:rsidR="006122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G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ōrātṓr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ĭs</w:t>
            </w: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vōc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ĭs</w:t>
            </w: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nṓmin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ĭs</w:t>
            </w: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</w:tr>
      <w:tr w:rsidR="006122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D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ōrātṓr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ī</w:t>
            </w: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vōc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ī</w:t>
            </w: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nṓmin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ī</w:t>
            </w: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</w:tr>
      <w:tr w:rsidR="006122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Lo/Se</w:t>
            </w:r>
          </w:p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So/ I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ōrātṓr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ĕ</w:t>
            </w: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vōc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ĕ</w:t>
            </w: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nṓmin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ĕ</w:t>
            </w: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</w:tr>
      <w:tr w:rsidR="006122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N</w:t>
            </w:r>
          </w:p>
        </w:tc>
        <w:tc>
          <w:tcPr>
            <w:tcW w:w="282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position w:val="-20"/>
                <w:szCs w:val="24"/>
              </w:rPr>
              <w:t>ōrātṓr</w:t>
            </w:r>
            <w:r w:rsidRPr="006F1FBF">
              <w:rPr>
                <w:rFonts w:ascii="Courier" w:hAnsi="Courier"/>
                <w:vanish/>
                <w:color w:val="FF0000"/>
                <w:position w:val="-20"/>
                <w:szCs w:val="24"/>
              </w:rPr>
              <w:t>ēs</w:t>
            </w:r>
          </w:p>
        </w:tc>
        <w:tc>
          <w:tcPr>
            <w:tcW w:w="286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position w:val="-20"/>
                <w:szCs w:val="24"/>
              </w:rPr>
              <w:t>vōc</w:t>
            </w:r>
            <w:r w:rsidRPr="006F1FBF">
              <w:rPr>
                <w:rFonts w:ascii="Courier" w:hAnsi="Courier"/>
                <w:vanish/>
                <w:color w:val="FF0000"/>
                <w:position w:val="-20"/>
                <w:szCs w:val="24"/>
              </w:rPr>
              <w:t>ēs</w:t>
            </w:r>
          </w:p>
        </w:tc>
        <w:tc>
          <w:tcPr>
            <w:tcW w:w="2844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position w:val="-20"/>
                <w:szCs w:val="24"/>
              </w:rPr>
              <w:t>nṓmin</w:t>
            </w:r>
            <w:r w:rsidRPr="006F1FBF">
              <w:rPr>
                <w:rFonts w:ascii="Courier" w:hAnsi="Courier"/>
                <w:vanish/>
                <w:color w:val="FF0000"/>
                <w:position w:val="-20"/>
                <w:szCs w:val="24"/>
              </w:rPr>
              <w:t>ă</w:t>
            </w:r>
          </w:p>
        </w:tc>
      </w:tr>
      <w:tr w:rsidR="006122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A/La</w:t>
            </w:r>
          </w:p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</w:tc>
        <w:tc>
          <w:tcPr>
            <w:tcW w:w="2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</w:tr>
      <w:tr w:rsidR="006122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G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ōrātṓr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ŭm</w:t>
            </w: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vōc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ŭm</w:t>
            </w: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nṓmin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ŭm</w:t>
            </w: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</w:tr>
      <w:tr w:rsidR="006122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D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  <w:lang w:val="en-US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  <w:lang w:val="en-US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  <w:lang w:val="en-US"/>
              </w:rPr>
            </w:pPr>
            <w:r w:rsidRPr="006F1FBF">
              <w:rPr>
                <w:rFonts w:ascii="Courier" w:hAnsi="Courier"/>
                <w:position w:val="-20"/>
                <w:szCs w:val="24"/>
                <w:lang w:val="en-US"/>
              </w:rPr>
              <w:t>ōrātṓr</w:t>
            </w:r>
            <w:r w:rsidRPr="006F1FBF">
              <w:rPr>
                <w:rFonts w:ascii="Courier" w:hAnsi="Courier"/>
                <w:vanish/>
                <w:color w:val="FF0000"/>
                <w:position w:val="-20"/>
                <w:szCs w:val="24"/>
              </w:rPr>
              <w:t>ĭ</w:t>
            </w:r>
            <w:r w:rsidRPr="006F1FBF">
              <w:rPr>
                <w:rFonts w:ascii="Courier" w:hAnsi="Courier"/>
                <w:vanish/>
                <w:color w:val="FF0000"/>
                <w:position w:val="-20"/>
                <w:szCs w:val="24"/>
                <w:lang w:val="en-US"/>
              </w:rPr>
              <w:t>bus</w:t>
            </w: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  <w:lang w:val="en-US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  <w:lang w:val="en-US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position w:val="-20"/>
                <w:szCs w:val="24"/>
              </w:rPr>
              <w:t>vṓc</w:t>
            </w:r>
            <w:r w:rsidRPr="006F1FBF">
              <w:rPr>
                <w:rFonts w:ascii="Courier" w:hAnsi="Courier"/>
                <w:vanish/>
                <w:color w:val="FF0000"/>
                <w:position w:val="-20"/>
                <w:szCs w:val="24"/>
              </w:rPr>
              <w:t>ĭbus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position w:val="-20"/>
                <w:szCs w:val="24"/>
              </w:rPr>
              <w:t>nōmín</w:t>
            </w:r>
            <w:r w:rsidRPr="006F1FBF">
              <w:rPr>
                <w:rFonts w:ascii="Courier" w:hAnsi="Courier"/>
                <w:vanish/>
                <w:color w:val="FF0000"/>
                <w:position w:val="-20"/>
                <w:szCs w:val="24"/>
              </w:rPr>
              <w:t>ĭbus</w:t>
            </w:r>
          </w:p>
        </w:tc>
      </w:tr>
      <w:tr w:rsidR="006122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Lo/Se</w:t>
            </w:r>
          </w:p>
          <w:p w:rsidR="00612232" w:rsidRPr="006F1FBF" w:rsidRDefault="00E80CEC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So/ I</w:t>
            </w:r>
          </w:p>
        </w:tc>
        <w:tc>
          <w:tcPr>
            <w:tcW w:w="2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612232" w:rsidRPr="006F1FBF" w:rsidRDefault="00E80CEC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</w:tr>
    </w:tbl>
    <w:p w:rsidR="00612232" w:rsidRDefault="00E80CEC" w:rsidP="00612232">
      <w:pPr>
        <w:spacing w:line="260" w:lineRule="atLeast"/>
        <w:ind w:left="560" w:right="-198" w:hanging="560"/>
        <w:rPr>
          <w:rFonts w:ascii="Courier" w:hAnsi="Courier"/>
        </w:rPr>
      </w:pPr>
    </w:p>
    <w:sectPr w:rsidR="00612232">
      <w:pgSz w:w="11880" w:h="16840"/>
      <w:pgMar w:top="851" w:right="1021" w:bottom="794" w:left="1134" w:header="1077" w:footer="1077" w:gutter="0"/>
      <w:cols w:space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232" w:rsidRDefault="00E80CEC">
      <w:r>
        <w:separator/>
      </w:r>
    </w:p>
  </w:endnote>
  <w:endnote w:type="continuationSeparator" w:id="0">
    <w:p w:rsidR="00612232" w:rsidRDefault="00E80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232" w:rsidRDefault="00E80CEC">
      <w:r>
        <w:separator/>
      </w:r>
    </w:p>
  </w:footnote>
  <w:footnote w:type="continuationSeparator" w:id="0">
    <w:p w:rsidR="00612232" w:rsidRDefault="00E80C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grammar="clean"/>
  <w:stylePaneFormatFilter w:val="5024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F1FBF"/>
    <w:rsid w:val="00E80CE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basedOn w:val="Absatz-Standardschriftart"/>
    <w:semiHidden/>
    <w:rPr>
      <w:vertAlign w:val="superscript"/>
    </w:rPr>
  </w:style>
  <w:style w:type="character" w:styleId="Funotenzeichen">
    <w:name w:val="footnote reference"/>
    <w:basedOn w:val="Absatz-Standardschriftart"/>
    <w:semiHidden/>
    <w:rPr>
      <w:position w:val="6"/>
      <w:sz w:val="16"/>
      <w:szCs w:val="16"/>
    </w:rPr>
  </w:style>
  <w:style w:type="paragraph" w:styleId="Funotentext">
    <w:name w:val="footnote text"/>
    <w:basedOn w:val="Standard"/>
    <w:semiHidden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4</vt:lpstr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Karin Lattmann</dc:creator>
  <cp:keywords/>
  <cp:lastModifiedBy>Theo Wirth</cp:lastModifiedBy>
  <cp:revision>2</cp:revision>
  <dcterms:created xsi:type="dcterms:W3CDTF">2009-12-14T13:00:00Z</dcterms:created>
  <dcterms:modified xsi:type="dcterms:W3CDTF">2009-12-14T13:00:00Z</dcterms:modified>
</cp:coreProperties>
</file>