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05B9D" w14:textId="440F8280" w:rsidR="004203A5" w:rsidRPr="004956DE" w:rsidRDefault="00005450" w:rsidP="008561FD">
      <w:pPr>
        <w:spacing w:after="0"/>
        <w:rPr>
          <w:b/>
          <w:sz w:val="28"/>
          <w:szCs w:val="28"/>
        </w:rPr>
      </w:pPr>
      <w:proofErr w:type="gramStart"/>
      <w:r w:rsidRPr="004956DE">
        <w:rPr>
          <w:b/>
          <w:sz w:val="28"/>
          <w:szCs w:val="28"/>
        </w:rPr>
        <w:t>Der grosse Klimapoker</w:t>
      </w:r>
      <w:proofErr w:type="gramEnd"/>
    </w:p>
    <w:p w14:paraId="7CC7709F" w14:textId="77777777" w:rsidR="008561FD" w:rsidRPr="004956DE" w:rsidRDefault="008561FD" w:rsidP="008561FD">
      <w:pPr>
        <w:spacing w:after="0"/>
      </w:pPr>
    </w:p>
    <w:p w14:paraId="0A3874C2" w14:textId="5875A714" w:rsidR="008561FD" w:rsidRPr="004956DE" w:rsidRDefault="00670115" w:rsidP="008561FD">
      <w:pPr>
        <w:spacing w:after="0"/>
      </w:pPr>
      <w:r>
        <w:t>Öffne den</w:t>
      </w:r>
      <w:r w:rsidR="008561FD" w:rsidRPr="004956DE">
        <w:t xml:space="preserve"> </w:t>
      </w:r>
      <w:r w:rsidR="000947F0" w:rsidRPr="004956DE">
        <w:t>"</w:t>
      </w:r>
      <w:r w:rsidR="00005450" w:rsidRPr="004956DE">
        <w:t>Grossen Klimapoker</w:t>
      </w:r>
      <w:r w:rsidR="000947F0" w:rsidRPr="004956DE">
        <w:t>"</w:t>
      </w:r>
      <w:r w:rsidR="008561FD" w:rsidRPr="004956DE">
        <w:t xml:space="preserve"> (</w:t>
      </w:r>
      <w:hyperlink r:id="rId7" w:history="1">
        <w:r w:rsidR="008561FD" w:rsidRPr="004956DE">
          <w:rPr>
            <w:rStyle w:val="Hyperlink"/>
          </w:rPr>
          <w:t>www.climatepoker.unibe.ch</w:t>
        </w:r>
      </w:hyperlink>
      <w:r w:rsidR="008561FD" w:rsidRPr="004956DE">
        <w:t>)</w:t>
      </w:r>
      <w:r w:rsidR="00D6010A" w:rsidRPr="004956DE">
        <w:t xml:space="preserve"> </w:t>
      </w:r>
      <w:r w:rsidR="000947F0" w:rsidRPr="004956DE">
        <w:t>und wähle den "</w:t>
      </w:r>
      <w:r w:rsidR="00005450" w:rsidRPr="004956DE">
        <w:t>Modus für Studenten</w:t>
      </w:r>
      <w:r w:rsidR="000947F0" w:rsidRPr="004956DE">
        <w:t>"</w:t>
      </w:r>
      <w:r w:rsidR="008561FD" w:rsidRPr="004956DE">
        <w:t>.</w:t>
      </w:r>
    </w:p>
    <w:p w14:paraId="32E3E6A8" w14:textId="77777777" w:rsidR="00A3102B" w:rsidRPr="004956DE" w:rsidRDefault="00A3102B" w:rsidP="008561FD">
      <w:pPr>
        <w:spacing w:after="0"/>
      </w:pPr>
    </w:p>
    <w:p w14:paraId="3BE75529" w14:textId="77777777" w:rsidR="001319A0" w:rsidRPr="004956DE" w:rsidRDefault="001319A0" w:rsidP="008561FD">
      <w:pPr>
        <w:spacing w:after="0"/>
      </w:pPr>
    </w:p>
    <w:p w14:paraId="6C148D00" w14:textId="1B7A3B2C" w:rsidR="00A3102B" w:rsidRPr="004956DE" w:rsidRDefault="00A3102B" w:rsidP="00A3102B">
      <w:pPr>
        <w:pStyle w:val="ListParagraph"/>
        <w:numPr>
          <w:ilvl w:val="0"/>
          <w:numId w:val="1"/>
        </w:numPr>
        <w:spacing w:after="0"/>
        <w:rPr>
          <w:b/>
        </w:rPr>
      </w:pPr>
      <w:r w:rsidRPr="004956DE">
        <w:rPr>
          <w:b/>
        </w:rPr>
        <w:t>L</w:t>
      </w:r>
      <w:r w:rsidR="00005450" w:rsidRPr="004956DE">
        <w:rPr>
          <w:b/>
        </w:rPr>
        <w:t>erne die Grundlagen</w:t>
      </w:r>
    </w:p>
    <w:p w14:paraId="74ABE8EE" w14:textId="77777777" w:rsidR="001319A0" w:rsidRPr="004956DE" w:rsidRDefault="001319A0" w:rsidP="008561FD">
      <w:pPr>
        <w:spacing w:after="0"/>
      </w:pPr>
    </w:p>
    <w:p w14:paraId="1665A486" w14:textId="5147D317" w:rsidR="003808C5" w:rsidRPr="004956DE" w:rsidRDefault="00005450" w:rsidP="008561FD">
      <w:pPr>
        <w:spacing w:after="0"/>
        <w:rPr>
          <w:i/>
          <w:u w:val="single"/>
        </w:rPr>
      </w:pPr>
      <w:r w:rsidRPr="004956DE">
        <w:rPr>
          <w:i/>
          <w:u w:val="single"/>
        </w:rPr>
        <w:t>F</w:t>
      </w:r>
      <w:r w:rsidR="00670115">
        <w:rPr>
          <w:i/>
          <w:u w:val="single"/>
        </w:rPr>
        <w:t>rage</w:t>
      </w:r>
      <w:r w:rsidR="00A3102B" w:rsidRPr="004956DE">
        <w:rPr>
          <w:i/>
          <w:u w:val="single"/>
        </w:rPr>
        <w:t xml:space="preserve"> 1.1: </w:t>
      </w:r>
      <w:r w:rsidR="00636520" w:rsidRPr="004956DE">
        <w:rPr>
          <w:i/>
          <w:u w:val="single"/>
        </w:rPr>
        <w:t>V</w:t>
      </w:r>
      <w:r w:rsidRPr="004956DE">
        <w:rPr>
          <w:i/>
          <w:u w:val="single"/>
        </w:rPr>
        <w:t>ulkanausbrüche</w:t>
      </w:r>
    </w:p>
    <w:p w14:paraId="0D42A940" w14:textId="42DBFABC" w:rsidR="00005450" w:rsidRPr="004956DE" w:rsidRDefault="00005450" w:rsidP="00005450">
      <w:pPr>
        <w:spacing w:after="0"/>
      </w:pPr>
      <w:r w:rsidRPr="004956DE">
        <w:t>Mache dich</w:t>
      </w:r>
      <w:r w:rsidRPr="004956DE">
        <w:t xml:space="preserve"> auf der Seite </w:t>
      </w:r>
      <w:r w:rsidR="000947F0" w:rsidRPr="004956DE">
        <w:t>"</w:t>
      </w:r>
      <w:r w:rsidRPr="005C58E8">
        <w:rPr>
          <w:b/>
        </w:rPr>
        <w:t>Pokern mit dem Klima</w:t>
      </w:r>
      <w:r w:rsidRPr="004956DE">
        <w:t xml:space="preserve">" </w:t>
      </w:r>
      <w:r w:rsidRPr="004956DE">
        <w:t xml:space="preserve">mit den </w:t>
      </w:r>
      <w:r w:rsidRPr="004956DE">
        <w:t>unterschiedlich</w:t>
      </w:r>
      <w:r w:rsidRPr="004956DE">
        <w:t>en Klimafaktoren vertraut</w:t>
      </w:r>
      <w:r w:rsidRPr="004956DE">
        <w:t xml:space="preserve">. Welche </w:t>
      </w:r>
      <w:r w:rsidRPr="004956DE">
        <w:t>Ausw</w:t>
      </w:r>
      <w:r w:rsidRPr="004956DE">
        <w:t>irkung</w:t>
      </w:r>
      <w:r w:rsidRPr="004956DE">
        <w:t>en</w:t>
      </w:r>
      <w:r w:rsidRPr="004956DE">
        <w:t xml:space="preserve"> haben Vulkanausbrüche auf das Klima? </w:t>
      </w:r>
      <w:r w:rsidR="0047621C" w:rsidRPr="004956DE">
        <w:t>Wie hoch ist die</w:t>
      </w:r>
      <w:r w:rsidRPr="004956DE">
        <w:t xml:space="preserve"> Wahrscheinlichkeit</w:t>
      </w:r>
      <w:r w:rsidR="0047621C" w:rsidRPr="004956DE">
        <w:t xml:space="preserve"> für einen Vulkanausbruch im Spiel</w:t>
      </w:r>
      <w:r w:rsidRPr="004956DE">
        <w:t>?</w:t>
      </w:r>
    </w:p>
    <w:p w14:paraId="2FA1FE77" w14:textId="77777777" w:rsidR="001319A0" w:rsidRPr="004956DE" w:rsidRDefault="001319A0" w:rsidP="008561FD">
      <w:pPr>
        <w:spacing w:after="0"/>
      </w:pPr>
    </w:p>
    <w:p w14:paraId="4C804EF5" w14:textId="1EECA86D" w:rsidR="003808C5" w:rsidRPr="004956DE" w:rsidRDefault="00CE38D1" w:rsidP="008561FD">
      <w:pPr>
        <w:spacing w:after="0"/>
        <w:rPr>
          <w:i/>
          <w:u w:val="single"/>
        </w:rPr>
      </w:pPr>
      <w:r w:rsidRPr="004956DE">
        <w:rPr>
          <w:i/>
          <w:u w:val="single"/>
        </w:rPr>
        <w:t>F</w:t>
      </w:r>
      <w:r w:rsidR="00670115">
        <w:rPr>
          <w:i/>
          <w:u w:val="single"/>
        </w:rPr>
        <w:t>rage</w:t>
      </w:r>
      <w:r w:rsidR="00A3102B" w:rsidRPr="004956DE">
        <w:rPr>
          <w:i/>
          <w:u w:val="single"/>
        </w:rPr>
        <w:t xml:space="preserve"> 1.2:</w:t>
      </w:r>
      <w:r w:rsidR="00363544" w:rsidRPr="004956DE">
        <w:rPr>
          <w:i/>
          <w:u w:val="single"/>
        </w:rPr>
        <w:t xml:space="preserve"> </w:t>
      </w:r>
      <w:r w:rsidRPr="004956DE">
        <w:rPr>
          <w:i/>
          <w:u w:val="single"/>
        </w:rPr>
        <w:t>Solare Aktivität</w:t>
      </w:r>
    </w:p>
    <w:p w14:paraId="4EDB64B6" w14:textId="0BBE9272" w:rsidR="00CE38D1" w:rsidRPr="004956DE" w:rsidRDefault="00CE38D1" w:rsidP="00CE38D1">
      <w:pPr>
        <w:spacing w:after="0"/>
      </w:pPr>
      <w:r w:rsidRPr="004956DE">
        <w:t xml:space="preserve">Was verursacht Veränderungen in der </w:t>
      </w:r>
      <w:r w:rsidRPr="004956DE">
        <w:t>Sonnenaktivität</w:t>
      </w:r>
      <w:r w:rsidRPr="004956DE">
        <w:t xml:space="preserve">? </w:t>
      </w:r>
      <w:r w:rsidRPr="004956DE">
        <w:t>Klicke auf "Details</w:t>
      </w:r>
      <w:r w:rsidR="000947F0" w:rsidRPr="004956DE">
        <w:t>", um genauere Erklärungen zu erhalten</w:t>
      </w:r>
      <w:r w:rsidRPr="004956DE">
        <w:t xml:space="preserve">. Welche Zahlen </w:t>
      </w:r>
      <w:r w:rsidR="000947F0" w:rsidRPr="004956DE">
        <w:t>können mit diesem Würfel geworfen werden</w:t>
      </w:r>
      <w:r w:rsidRPr="004956DE">
        <w:t>?</w:t>
      </w:r>
    </w:p>
    <w:p w14:paraId="4EA53FB8" w14:textId="77777777" w:rsidR="001319A0" w:rsidRPr="004956DE" w:rsidRDefault="001319A0" w:rsidP="008561FD">
      <w:pPr>
        <w:spacing w:after="0"/>
      </w:pPr>
    </w:p>
    <w:p w14:paraId="14923C10" w14:textId="1F397001" w:rsidR="003808C5" w:rsidRPr="004956DE" w:rsidRDefault="00010366" w:rsidP="008561FD">
      <w:pPr>
        <w:spacing w:after="0"/>
        <w:rPr>
          <w:i/>
          <w:u w:val="single"/>
        </w:rPr>
      </w:pPr>
      <w:r w:rsidRPr="004956DE">
        <w:rPr>
          <w:i/>
          <w:u w:val="single"/>
        </w:rPr>
        <w:t>F</w:t>
      </w:r>
      <w:r w:rsidR="00670115">
        <w:rPr>
          <w:i/>
          <w:u w:val="single"/>
        </w:rPr>
        <w:t>rage</w:t>
      </w:r>
      <w:r w:rsidR="00363544" w:rsidRPr="004956DE">
        <w:rPr>
          <w:i/>
          <w:u w:val="single"/>
        </w:rPr>
        <w:t xml:space="preserve"> 1.3: </w:t>
      </w:r>
      <w:r w:rsidR="00636520" w:rsidRPr="004956DE">
        <w:rPr>
          <w:i/>
          <w:u w:val="single"/>
        </w:rPr>
        <w:t xml:space="preserve">ENSO </w:t>
      </w:r>
    </w:p>
    <w:p w14:paraId="6B725914" w14:textId="468BACB8" w:rsidR="00010366" w:rsidRPr="004956DE" w:rsidRDefault="00010366" w:rsidP="00010366">
      <w:pPr>
        <w:spacing w:after="0"/>
      </w:pPr>
      <w:r w:rsidRPr="004956DE">
        <w:t xml:space="preserve">Welche Augenzahl dieses Würfels </w:t>
      </w:r>
      <w:r w:rsidRPr="004956DE">
        <w:t>entspricht der stärkste La Niña-Phase</w:t>
      </w:r>
      <w:r w:rsidR="005D5B73">
        <w:t xml:space="preserve"> und wie zirkuliert die Luft dann über dem tropischen Pazifik</w:t>
      </w:r>
      <w:r w:rsidRPr="004956DE">
        <w:t xml:space="preserve">? </w:t>
      </w:r>
      <w:r w:rsidR="005D5B73">
        <w:t>Wie ist die Situation während einer</w:t>
      </w:r>
      <w:r w:rsidRPr="004956DE">
        <w:t xml:space="preserve"> El </w:t>
      </w:r>
      <w:r w:rsidRPr="004956DE">
        <w:t>Niño-Phase?</w:t>
      </w:r>
    </w:p>
    <w:p w14:paraId="39C96D9F" w14:textId="77777777" w:rsidR="001319A0" w:rsidRPr="004956DE" w:rsidRDefault="001319A0" w:rsidP="008561FD">
      <w:pPr>
        <w:spacing w:after="0"/>
      </w:pPr>
    </w:p>
    <w:p w14:paraId="4EF71DA0" w14:textId="4FC4BA9A" w:rsidR="003808C5" w:rsidRPr="004956DE" w:rsidRDefault="00010366" w:rsidP="008561FD">
      <w:pPr>
        <w:spacing w:after="0"/>
        <w:rPr>
          <w:i/>
          <w:u w:val="single"/>
        </w:rPr>
      </w:pPr>
      <w:r w:rsidRPr="004956DE">
        <w:rPr>
          <w:i/>
          <w:u w:val="single"/>
        </w:rPr>
        <w:t>F</w:t>
      </w:r>
      <w:r w:rsidR="004F77C9">
        <w:rPr>
          <w:i/>
          <w:u w:val="single"/>
        </w:rPr>
        <w:t>rage</w:t>
      </w:r>
      <w:r w:rsidR="009D55AA" w:rsidRPr="004956DE">
        <w:rPr>
          <w:i/>
          <w:u w:val="single"/>
        </w:rPr>
        <w:t xml:space="preserve"> 1.4: </w:t>
      </w:r>
      <w:r w:rsidR="00636520" w:rsidRPr="004956DE">
        <w:rPr>
          <w:i/>
          <w:u w:val="single"/>
        </w:rPr>
        <w:t>NAO</w:t>
      </w:r>
    </w:p>
    <w:p w14:paraId="1760DEE1" w14:textId="734F21D1" w:rsidR="001900AF" w:rsidRDefault="00010366" w:rsidP="005C58E8">
      <w:pPr>
        <w:spacing w:after="0"/>
      </w:pPr>
      <w:r w:rsidRPr="004956DE">
        <w:t xml:space="preserve">Wenn </w:t>
      </w:r>
      <w:r w:rsidRPr="004956DE">
        <w:t xml:space="preserve">sich die NAO in </w:t>
      </w:r>
      <w:r w:rsidRPr="004956DE">
        <w:t xml:space="preserve">einer negativen </w:t>
      </w:r>
      <w:r w:rsidRPr="004956DE">
        <w:t>Phase befindet</w:t>
      </w:r>
      <w:r w:rsidRPr="004956DE">
        <w:t xml:space="preserve">, </w:t>
      </w:r>
      <w:r w:rsidRPr="004956DE">
        <w:t xml:space="preserve">welchen Verlauf hat dann der </w:t>
      </w:r>
      <w:r w:rsidR="00665C53" w:rsidRPr="004956DE">
        <w:t>Polarfrontjet</w:t>
      </w:r>
      <w:r w:rsidRPr="004956DE">
        <w:t xml:space="preserve">? Wie wirkt sich </w:t>
      </w:r>
      <w:r w:rsidRPr="004956DE">
        <w:t>dies auf das</w:t>
      </w:r>
      <w:r w:rsidRPr="004956DE">
        <w:t xml:space="preserve"> Klima in Europa</w:t>
      </w:r>
      <w:r w:rsidRPr="004956DE">
        <w:t xml:space="preserve"> aus</w:t>
      </w:r>
      <w:r w:rsidRPr="004956DE">
        <w:t xml:space="preserve">? Welche </w:t>
      </w:r>
      <w:r w:rsidR="00665C53" w:rsidRPr="004956DE">
        <w:t>Augenzahl des Würfels beschreibt die stärkste negative</w:t>
      </w:r>
      <w:r w:rsidR="00F321E1">
        <w:t xml:space="preserve"> NAO-Phase?</w:t>
      </w:r>
    </w:p>
    <w:p w14:paraId="3DD13C8C" w14:textId="77777777" w:rsidR="00F321E1" w:rsidRPr="00F321E1" w:rsidRDefault="00F321E1" w:rsidP="005C58E8">
      <w:pPr>
        <w:spacing w:after="0"/>
      </w:pPr>
    </w:p>
    <w:p w14:paraId="7A5317CE" w14:textId="77777777" w:rsidR="001900AF" w:rsidRPr="005C58E8" w:rsidRDefault="001900AF" w:rsidP="005C58E8">
      <w:pPr>
        <w:spacing w:after="0"/>
      </w:pPr>
    </w:p>
    <w:p w14:paraId="0D50840B" w14:textId="3D78EB3A" w:rsidR="002A6D74" w:rsidRPr="004956DE" w:rsidRDefault="00115698" w:rsidP="002A6D74">
      <w:pPr>
        <w:pStyle w:val="ListParagraph"/>
        <w:numPr>
          <w:ilvl w:val="0"/>
          <w:numId w:val="1"/>
        </w:numPr>
        <w:spacing w:after="0"/>
        <w:rPr>
          <w:b/>
        </w:rPr>
      </w:pPr>
      <w:r w:rsidRPr="004956DE">
        <w:rPr>
          <w:b/>
        </w:rPr>
        <w:t>Einschränkungen der Beschreibung des Klimas als Pokerspiel</w:t>
      </w:r>
    </w:p>
    <w:p w14:paraId="64E66273" w14:textId="77777777" w:rsidR="002A6D74" w:rsidRPr="004956DE" w:rsidRDefault="002A6D74" w:rsidP="002A6D74">
      <w:pPr>
        <w:spacing w:after="0"/>
      </w:pPr>
    </w:p>
    <w:p w14:paraId="755BC86A" w14:textId="73531AFD" w:rsidR="002A6D74" w:rsidRPr="004956DE" w:rsidRDefault="00115698" w:rsidP="002A6D74">
      <w:pPr>
        <w:spacing w:after="0"/>
        <w:rPr>
          <w:i/>
          <w:u w:val="single"/>
        </w:rPr>
      </w:pPr>
      <w:r w:rsidRPr="004956DE">
        <w:rPr>
          <w:i/>
          <w:u w:val="single"/>
        </w:rPr>
        <w:t>F</w:t>
      </w:r>
      <w:r w:rsidR="004F77C9">
        <w:rPr>
          <w:i/>
          <w:u w:val="single"/>
        </w:rPr>
        <w:t>rage</w:t>
      </w:r>
      <w:r w:rsidR="002A6D74" w:rsidRPr="004956DE">
        <w:rPr>
          <w:i/>
          <w:u w:val="single"/>
        </w:rPr>
        <w:t xml:space="preserve"> </w:t>
      </w:r>
      <w:r w:rsidR="003B03AF" w:rsidRPr="004956DE">
        <w:rPr>
          <w:i/>
          <w:u w:val="single"/>
        </w:rPr>
        <w:t>2</w:t>
      </w:r>
      <w:r w:rsidR="002A6D74" w:rsidRPr="004956DE">
        <w:rPr>
          <w:i/>
          <w:u w:val="single"/>
        </w:rPr>
        <w:t>:</w:t>
      </w:r>
      <w:r w:rsidR="00636520" w:rsidRPr="004956DE">
        <w:rPr>
          <w:i/>
          <w:u w:val="single"/>
        </w:rPr>
        <w:t xml:space="preserve"> </w:t>
      </w:r>
      <w:r w:rsidRPr="004956DE">
        <w:rPr>
          <w:i/>
          <w:u w:val="single"/>
        </w:rPr>
        <w:t>Annahmen des Spiels</w:t>
      </w:r>
    </w:p>
    <w:p w14:paraId="27985EEC" w14:textId="3EF42D38" w:rsidR="001319A0" w:rsidRDefault="00115698" w:rsidP="002A6D74">
      <w:pPr>
        <w:spacing w:after="0"/>
      </w:pPr>
      <w:r w:rsidRPr="004956DE">
        <w:t>Diskutiere die unrealistischen Annahme</w:t>
      </w:r>
      <w:r w:rsidR="004F77C9">
        <w:t>n</w:t>
      </w:r>
      <w:r w:rsidRPr="004956DE">
        <w:t>, welche bei der Beschreibung des Klimas als Pokerspiel getroffen werden</w:t>
      </w:r>
      <w:r w:rsidR="002A6D74" w:rsidRPr="004956DE">
        <w:t xml:space="preserve">. </w:t>
      </w:r>
      <w:r w:rsidRPr="004956DE">
        <w:t xml:space="preserve">Erstelle eine Auflistung mit den Punkten, </w:t>
      </w:r>
      <w:r w:rsidR="004F77C9">
        <w:t>bei welchen sich das Spiel deutlich von der Realität unterscheidet</w:t>
      </w:r>
      <w:r w:rsidR="002A6D74" w:rsidRPr="004956DE">
        <w:t>.</w:t>
      </w:r>
    </w:p>
    <w:p w14:paraId="1F0C96CF" w14:textId="77777777" w:rsidR="00F321E1" w:rsidRDefault="00F321E1" w:rsidP="002A6D74">
      <w:pPr>
        <w:spacing w:after="0"/>
      </w:pPr>
    </w:p>
    <w:p w14:paraId="410255C5" w14:textId="77777777" w:rsidR="00F321E1" w:rsidRPr="004956DE" w:rsidRDefault="00F321E1" w:rsidP="002A6D74">
      <w:pPr>
        <w:spacing w:after="0"/>
      </w:pPr>
    </w:p>
    <w:p w14:paraId="205C384A" w14:textId="0C395EC6" w:rsidR="008561FD" w:rsidRPr="004956DE" w:rsidRDefault="00BD66C3" w:rsidP="008561FD">
      <w:pPr>
        <w:pStyle w:val="ListParagraph"/>
        <w:numPr>
          <w:ilvl w:val="0"/>
          <w:numId w:val="1"/>
        </w:numPr>
        <w:spacing w:after="0"/>
        <w:rPr>
          <w:b/>
        </w:rPr>
      </w:pPr>
      <w:r w:rsidRPr="004956DE">
        <w:rPr>
          <w:b/>
        </w:rPr>
        <w:t xml:space="preserve">Trend </w:t>
      </w:r>
      <w:r w:rsidR="00462ABE" w:rsidRPr="004956DE">
        <w:rPr>
          <w:b/>
        </w:rPr>
        <w:t>und Variabilität</w:t>
      </w:r>
    </w:p>
    <w:p w14:paraId="0CE84042" w14:textId="77777777" w:rsidR="00BD66C3" w:rsidRPr="004956DE" w:rsidRDefault="00BD66C3" w:rsidP="00BD66C3">
      <w:pPr>
        <w:spacing w:after="0"/>
      </w:pPr>
    </w:p>
    <w:p w14:paraId="41A29A5A" w14:textId="6428D423" w:rsidR="00E244B3" w:rsidRPr="004956DE" w:rsidRDefault="00462ABE" w:rsidP="00BD66C3">
      <w:pPr>
        <w:spacing w:after="0"/>
        <w:rPr>
          <w:i/>
          <w:u w:val="single"/>
        </w:rPr>
      </w:pPr>
      <w:r w:rsidRPr="004956DE">
        <w:rPr>
          <w:i/>
          <w:u w:val="single"/>
        </w:rPr>
        <w:t>F</w:t>
      </w:r>
      <w:r w:rsidR="009027E9">
        <w:rPr>
          <w:i/>
          <w:u w:val="single"/>
        </w:rPr>
        <w:t>rage</w:t>
      </w:r>
      <w:r w:rsidR="00B530C0" w:rsidRPr="004956DE">
        <w:rPr>
          <w:i/>
          <w:u w:val="single"/>
        </w:rPr>
        <w:t xml:space="preserve"> </w:t>
      </w:r>
      <w:r w:rsidR="003B03AF" w:rsidRPr="004956DE">
        <w:rPr>
          <w:i/>
          <w:u w:val="single"/>
        </w:rPr>
        <w:t>3</w:t>
      </w:r>
      <w:r w:rsidR="00B844FB" w:rsidRPr="004956DE">
        <w:rPr>
          <w:i/>
          <w:u w:val="single"/>
        </w:rPr>
        <w:t>.</w:t>
      </w:r>
      <w:r w:rsidR="00B530C0" w:rsidRPr="004956DE">
        <w:rPr>
          <w:i/>
          <w:u w:val="single"/>
        </w:rPr>
        <w:t>1</w:t>
      </w:r>
      <w:r w:rsidR="00BD66C3" w:rsidRPr="004956DE">
        <w:rPr>
          <w:i/>
          <w:u w:val="single"/>
        </w:rPr>
        <w:t>:</w:t>
      </w:r>
      <w:r w:rsidR="00636520" w:rsidRPr="004956DE">
        <w:rPr>
          <w:i/>
          <w:u w:val="single"/>
        </w:rPr>
        <w:t xml:space="preserve"> </w:t>
      </w:r>
      <w:r w:rsidR="00C01CCD" w:rsidRPr="004956DE">
        <w:rPr>
          <w:i/>
          <w:u w:val="single"/>
        </w:rPr>
        <w:t>Trends erkennen</w:t>
      </w:r>
    </w:p>
    <w:p w14:paraId="3752C84D" w14:textId="72919E7E" w:rsidR="00225EDF" w:rsidRDefault="00462ABE" w:rsidP="00BD66C3">
      <w:pPr>
        <w:spacing w:after="0"/>
      </w:pPr>
      <w:r w:rsidRPr="004956DE">
        <w:t>Geh</w:t>
      </w:r>
      <w:r w:rsidR="00B61655">
        <w:t>e</w:t>
      </w:r>
      <w:r w:rsidRPr="004956DE">
        <w:t xml:space="preserve"> auf die Seite "</w:t>
      </w:r>
      <w:r w:rsidRPr="005C58E8">
        <w:rPr>
          <w:b/>
        </w:rPr>
        <w:t>Klimapoker</w:t>
      </w:r>
      <w:r w:rsidRPr="004956DE">
        <w:t>" und lass die Würfel rollen</w:t>
      </w:r>
      <w:r w:rsidR="00B61655">
        <w:t>!</w:t>
      </w:r>
      <w:r w:rsidR="00BD66C3" w:rsidRPr="004956DE">
        <w:t xml:space="preserve"> </w:t>
      </w:r>
      <w:r w:rsidRPr="004956DE">
        <w:t>Nach wie vielen Ja</w:t>
      </w:r>
      <w:r w:rsidR="00B61655">
        <w:t>hren erkennst du einen Trend in</w:t>
      </w:r>
      <w:r w:rsidRPr="004956DE">
        <w:t xml:space="preserve"> der globalen Zeitreihe? Nach wie vielen Jahren </w:t>
      </w:r>
      <w:r w:rsidR="00B61655">
        <w:t>in</w:t>
      </w:r>
      <w:r w:rsidRPr="004956DE">
        <w:t xml:space="preserve"> de</w:t>
      </w:r>
      <w:r w:rsidR="00B61655">
        <w:t>n</w:t>
      </w:r>
      <w:r w:rsidRPr="004956DE">
        <w:t xml:space="preserve"> Zeitreihe</w:t>
      </w:r>
      <w:r w:rsidR="00B61655">
        <w:t>n</w:t>
      </w:r>
      <w:r w:rsidRPr="004956DE">
        <w:t xml:space="preserve"> von Lima</w:t>
      </w:r>
      <w:r w:rsidR="00ED3ED8">
        <w:t xml:space="preserve"> (Peru)</w:t>
      </w:r>
      <w:r w:rsidRPr="004956DE">
        <w:t xml:space="preserve"> und Bern</w:t>
      </w:r>
      <w:r w:rsidR="00ED3ED8">
        <w:t xml:space="preserve"> (Schweiz)</w:t>
      </w:r>
      <w:r w:rsidRPr="004956DE">
        <w:t>?</w:t>
      </w:r>
      <w:r w:rsidR="00ED3ED8">
        <w:t xml:space="preserve"> Was ist der Hauptunterschied zwischen der globalen und den anderen Zeitreihen?</w:t>
      </w:r>
    </w:p>
    <w:p w14:paraId="11A146DA" w14:textId="77777777" w:rsidR="00F321E1" w:rsidRPr="004956DE" w:rsidRDefault="00F321E1" w:rsidP="00BD66C3">
      <w:pPr>
        <w:spacing w:after="0"/>
      </w:pPr>
    </w:p>
    <w:p w14:paraId="39F62A0B" w14:textId="7698880A" w:rsidR="00E244B3" w:rsidRPr="004956DE" w:rsidRDefault="00462ABE" w:rsidP="00BD66C3">
      <w:pPr>
        <w:spacing w:after="0"/>
        <w:rPr>
          <w:i/>
          <w:u w:val="single"/>
        </w:rPr>
      </w:pPr>
      <w:r w:rsidRPr="004956DE">
        <w:rPr>
          <w:i/>
          <w:u w:val="single"/>
        </w:rPr>
        <w:t>F</w:t>
      </w:r>
      <w:r w:rsidR="00B61655">
        <w:rPr>
          <w:i/>
          <w:u w:val="single"/>
        </w:rPr>
        <w:t>rage</w:t>
      </w:r>
      <w:r w:rsidR="00B530C0" w:rsidRPr="004956DE">
        <w:rPr>
          <w:i/>
          <w:u w:val="single"/>
        </w:rPr>
        <w:t xml:space="preserve"> </w:t>
      </w:r>
      <w:r w:rsidR="003B03AF" w:rsidRPr="004956DE">
        <w:rPr>
          <w:i/>
          <w:u w:val="single"/>
        </w:rPr>
        <w:t>3</w:t>
      </w:r>
      <w:r w:rsidR="00B844FB" w:rsidRPr="004956DE">
        <w:rPr>
          <w:i/>
          <w:u w:val="single"/>
        </w:rPr>
        <w:t>.</w:t>
      </w:r>
      <w:r w:rsidR="00B530C0" w:rsidRPr="004956DE">
        <w:rPr>
          <w:i/>
          <w:u w:val="single"/>
        </w:rPr>
        <w:t>2</w:t>
      </w:r>
      <w:r w:rsidR="0076689A" w:rsidRPr="004956DE">
        <w:rPr>
          <w:i/>
          <w:u w:val="single"/>
        </w:rPr>
        <w:t>:</w:t>
      </w:r>
      <w:r w:rsidR="00191E8C" w:rsidRPr="004956DE">
        <w:rPr>
          <w:i/>
          <w:u w:val="single"/>
        </w:rPr>
        <w:t xml:space="preserve"> </w:t>
      </w:r>
      <w:r w:rsidRPr="004956DE">
        <w:rPr>
          <w:i/>
          <w:u w:val="single"/>
        </w:rPr>
        <w:t>Treibhausgase</w:t>
      </w:r>
    </w:p>
    <w:p w14:paraId="78A6757B" w14:textId="785B1533" w:rsidR="00462ABE" w:rsidRPr="004956DE" w:rsidRDefault="00462ABE" w:rsidP="00BD66C3">
      <w:pPr>
        <w:spacing w:after="0"/>
      </w:pPr>
      <w:r w:rsidRPr="004956DE">
        <w:t xml:space="preserve">Was geschieht mit dem Treibhausgas-Würfel? Was ist der </w:t>
      </w:r>
      <w:r w:rsidR="004E07C3" w:rsidRPr="004956DE">
        <w:t>Hauptunterschied</w:t>
      </w:r>
      <w:r w:rsidRPr="004956DE">
        <w:t xml:space="preserve"> zwischen diesem und allen anderen Würfeln?</w:t>
      </w:r>
    </w:p>
    <w:p w14:paraId="4AC22743" w14:textId="77777777" w:rsidR="00B530C0" w:rsidRPr="004956DE" w:rsidRDefault="00B530C0" w:rsidP="00BD66C3">
      <w:pPr>
        <w:spacing w:after="0"/>
      </w:pPr>
    </w:p>
    <w:p w14:paraId="15690930" w14:textId="0277A1C7" w:rsidR="00225EDF" w:rsidRPr="004956DE" w:rsidRDefault="006945FF" w:rsidP="00BD66C3">
      <w:pPr>
        <w:spacing w:after="0"/>
        <w:rPr>
          <w:i/>
          <w:u w:val="single"/>
        </w:rPr>
      </w:pPr>
      <w:r w:rsidRPr="004956DE">
        <w:rPr>
          <w:i/>
          <w:u w:val="single"/>
        </w:rPr>
        <w:t>F</w:t>
      </w:r>
      <w:r w:rsidR="009462B3">
        <w:rPr>
          <w:i/>
          <w:u w:val="single"/>
        </w:rPr>
        <w:t>rage</w:t>
      </w:r>
      <w:r w:rsidR="00B530C0" w:rsidRPr="004956DE">
        <w:rPr>
          <w:i/>
          <w:u w:val="single"/>
        </w:rPr>
        <w:t xml:space="preserve"> </w:t>
      </w:r>
      <w:r w:rsidR="003B03AF" w:rsidRPr="004956DE">
        <w:rPr>
          <w:i/>
          <w:u w:val="single"/>
        </w:rPr>
        <w:t>3</w:t>
      </w:r>
      <w:r w:rsidR="00B844FB" w:rsidRPr="004956DE">
        <w:rPr>
          <w:i/>
          <w:u w:val="single"/>
        </w:rPr>
        <w:t>.</w:t>
      </w:r>
      <w:r w:rsidR="00B530C0" w:rsidRPr="004956DE">
        <w:rPr>
          <w:i/>
          <w:u w:val="single"/>
        </w:rPr>
        <w:t>3</w:t>
      </w:r>
      <w:r w:rsidR="003B03AF" w:rsidRPr="004956DE">
        <w:rPr>
          <w:i/>
          <w:u w:val="single"/>
        </w:rPr>
        <w:t>.a</w:t>
      </w:r>
      <w:r w:rsidR="00B530C0" w:rsidRPr="004956DE">
        <w:rPr>
          <w:i/>
          <w:u w:val="single"/>
        </w:rPr>
        <w:t>:</w:t>
      </w:r>
      <w:r w:rsidR="00BE6235" w:rsidRPr="004956DE">
        <w:rPr>
          <w:i/>
          <w:u w:val="single"/>
        </w:rPr>
        <w:t xml:space="preserve"> </w:t>
      </w:r>
      <w:r w:rsidRPr="004956DE">
        <w:rPr>
          <w:i/>
          <w:u w:val="single"/>
        </w:rPr>
        <w:t>R-Übung</w:t>
      </w:r>
      <w:r w:rsidR="00A8023B">
        <w:rPr>
          <w:i/>
          <w:u w:val="single"/>
        </w:rPr>
        <w:t>:</w:t>
      </w:r>
      <w:r w:rsidR="00636520" w:rsidRPr="004956DE">
        <w:rPr>
          <w:i/>
          <w:u w:val="single"/>
        </w:rPr>
        <w:t xml:space="preserve"> </w:t>
      </w:r>
      <w:r w:rsidRPr="004956DE">
        <w:rPr>
          <w:i/>
          <w:u w:val="single"/>
        </w:rPr>
        <w:t>Signifikanz von Trends</w:t>
      </w:r>
    </w:p>
    <w:p w14:paraId="54C66326" w14:textId="48265FE3" w:rsidR="006945FF" w:rsidRPr="004956DE" w:rsidRDefault="006945FF" w:rsidP="00BD66C3">
      <w:pPr>
        <w:spacing w:after="0"/>
      </w:pPr>
      <w:r w:rsidRPr="004956DE">
        <w:t xml:space="preserve">Nach wie vielen Jahren sind die Trends in den Zeitreihen (gewürfelte und reale) signifikant </w:t>
      </w:r>
      <w:proofErr w:type="gramStart"/>
      <w:r w:rsidRPr="004956DE">
        <w:t>im 0.05 Signifikanzniveau</w:t>
      </w:r>
      <w:proofErr w:type="gramEnd"/>
      <w:r w:rsidRPr="004956DE">
        <w:t>? Benütze den nicht-parametrischen Mann-Kendall Trend Test, welcher auf weniger strikten Annahmen beruht als z.B. der parametrische</w:t>
      </w:r>
      <w:r w:rsidR="009462B3">
        <w:t xml:space="preserve"> </w:t>
      </w:r>
      <w:r w:rsidRPr="004956DE">
        <w:t xml:space="preserve">Trend Test basierend auf linearer Regression. Jedoch </w:t>
      </w:r>
      <w:r w:rsidRPr="004956DE">
        <w:lastRenderedPageBreak/>
        <w:t xml:space="preserve">verletzen einige Zeitreihen eine wichtige Annahme des Mann-Kendall Trend Tests: </w:t>
      </w:r>
      <w:r w:rsidR="009B6527" w:rsidRPr="004956DE">
        <w:t>Autorkorrelation (d.h.</w:t>
      </w:r>
      <w:r w:rsidR="004A4971">
        <w:t>,</w:t>
      </w:r>
      <w:r w:rsidR="009B6527" w:rsidRPr="004956DE">
        <w:t xml:space="preserve"> wenn das nächste Jahr nicht unabhängig vom Vorhergehenden ist) müsste eigentlich aus den Zeitreihen entfernt werden. In den gewürfelten Zeitreihen gibt es per Definition keine Autorkorrelation, aber in den realen Zeitreihen ist Autokorrelation zu erwarten wegen der Persistenz der Klimafaktoren. Einfachheitshalber werden wir dies nicht berücksichtigen in dieser Aufgabe.</w:t>
      </w:r>
    </w:p>
    <w:p w14:paraId="0AD57467" w14:textId="492826DE" w:rsidR="009B6527" w:rsidRPr="004956DE" w:rsidRDefault="009B6527" w:rsidP="00BD66C3">
      <w:pPr>
        <w:spacing w:after="0"/>
      </w:pPr>
      <w:r w:rsidRPr="004956DE">
        <w:rPr>
          <w:b/>
        </w:rPr>
        <w:t>Wichtig</w:t>
      </w:r>
      <w:r w:rsidRPr="004956DE">
        <w:t xml:space="preserve">: Lade die Zeitreihen im .csv-Format von der Seite "Klimapoker" herunter und speichere das File auf deinem Computer. </w:t>
      </w:r>
      <w:r w:rsidR="0056723B" w:rsidRPr="004956DE">
        <w:t>Aktiviere vor dem Download all Zeitreihen, also auch die zu Beginn deaktivierten realen Zeitreihen. Zeitreihen können durch einen Klick auf die entsprechende Legende (z.B. "real global") aktiviert und deaktiviert werden. Wir schlagen vor, für die Aufgabe das Programm R</w:t>
      </w:r>
      <w:r w:rsidR="004A4971">
        <w:t xml:space="preserve"> (</w:t>
      </w:r>
      <w:hyperlink r:id="rId8" w:history="1">
        <w:r w:rsidR="004A4971" w:rsidRPr="00C11841">
          <w:rPr>
            <w:rStyle w:val="Hyperlink"/>
          </w:rPr>
          <w:t>www.r-project.org</w:t>
        </w:r>
      </w:hyperlink>
      <w:r w:rsidR="004A4971">
        <w:t>)</w:t>
      </w:r>
      <w:r w:rsidR="0056723B" w:rsidRPr="004956DE">
        <w:t xml:space="preserve"> zu benutzen, aber es kann auch ein andere</w:t>
      </w:r>
      <w:r w:rsidR="004A4971">
        <w:t xml:space="preserve"> Software</w:t>
      </w:r>
      <w:r w:rsidR="0056723B" w:rsidRPr="004956DE">
        <w:t xml:space="preserve"> eingesetzt werden. Unten der R-code, welcher das Lösen der Aufgabe ermöglicht:</w:t>
      </w:r>
    </w:p>
    <w:p w14:paraId="488D6B7C" w14:textId="77777777" w:rsidR="001E124B" w:rsidRPr="004956DE" w:rsidRDefault="001E124B" w:rsidP="00BD66C3">
      <w:pPr>
        <w:spacing w:after="0"/>
      </w:pPr>
    </w:p>
    <w:p w14:paraId="5B14154E" w14:textId="59A589D4" w:rsidR="001E124B" w:rsidRPr="004956DE" w:rsidRDefault="001E124B" w:rsidP="001319A0">
      <w:pPr>
        <w:spacing w:after="0"/>
        <w:ind w:firstLine="708"/>
      </w:pPr>
      <w:r w:rsidRPr="004956DE">
        <w:t xml:space="preserve"># </w:t>
      </w:r>
      <w:r w:rsidR="0056723B" w:rsidRPr="004956DE">
        <w:t>öffne das gespeicherte .csv-File und nenne es</w:t>
      </w:r>
      <w:r w:rsidRPr="004956DE">
        <w:t xml:space="preserve"> "ts"</w:t>
      </w:r>
    </w:p>
    <w:p w14:paraId="2C8231C5" w14:textId="4CC63E4E" w:rsidR="001E124B" w:rsidRPr="004956DE" w:rsidRDefault="001E124B" w:rsidP="001319A0">
      <w:pPr>
        <w:spacing w:after="0"/>
        <w:ind w:firstLine="708"/>
      </w:pPr>
      <w:r w:rsidRPr="004956DE">
        <w:t>ts &lt;- read.csv("your_directory/average-annual-temperature-anomalies.csv", sep=";")</w:t>
      </w:r>
    </w:p>
    <w:p w14:paraId="19BC23A4" w14:textId="6BFEC07B" w:rsidR="001E124B" w:rsidRPr="004956DE" w:rsidRDefault="001E124B" w:rsidP="001319A0">
      <w:pPr>
        <w:spacing w:after="0"/>
        <w:ind w:left="708"/>
      </w:pPr>
      <w:r w:rsidRPr="004956DE">
        <w:t xml:space="preserve"># </w:t>
      </w:r>
      <w:r w:rsidR="0056723B" w:rsidRPr="004956DE">
        <w:t>ändere die Namen der Zeitreihen auf</w:t>
      </w:r>
      <w:r w:rsidRPr="004956DE">
        <w:t xml:space="preserve"> "global",</w:t>
      </w:r>
      <w:r w:rsidR="007A692F" w:rsidRPr="004956DE">
        <w:t xml:space="preserve"> </w:t>
      </w:r>
      <w:r w:rsidRPr="004956DE">
        <w:t>"Bern",</w:t>
      </w:r>
      <w:r w:rsidR="00F83179">
        <w:t xml:space="preserve"> </w:t>
      </w:r>
      <w:r w:rsidRPr="004956DE">
        <w:t>"Lima",</w:t>
      </w:r>
      <w:r w:rsidR="00F83179">
        <w:t xml:space="preserve"> </w:t>
      </w:r>
      <w:r w:rsidR="00A8023B">
        <w:t xml:space="preserve">"real </w:t>
      </w:r>
      <w:r w:rsidRPr="004956DE">
        <w:t>global",</w:t>
      </w:r>
      <w:r w:rsidR="00A8023B">
        <w:t xml:space="preserve"> "real </w:t>
      </w:r>
      <w:r w:rsidR="00F83179">
        <w:t>Bern" u</w:t>
      </w:r>
      <w:r w:rsidR="00A8023B">
        <w:t xml:space="preserve">nd "real </w:t>
      </w:r>
      <w:r w:rsidRPr="004956DE">
        <w:t>Lima"</w:t>
      </w:r>
    </w:p>
    <w:p w14:paraId="61B01295" w14:textId="4F29404B" w:rsidR="001E124B" w:rsidRPr="004956DE" w:rsidRDefault="001E124B" w:rsidP="001319A0">
      <w:pPr>
        <w:spacing w:after="0"/>
        <w:ind w:firstLine="708"/>
      </w:pPr>
      <w:r w:rsidRPr="004956DE">
        <w:t>colnames(ts) &lt;- c("date","global","Bern","Lima","</w:t>
      </w:r>
      <w:r w:rsidR="00A8023B">
        <w:t>real global</w:t>
      </w:r>
      <w:r w:rsidRPr="004956DE">
        <w:t>","</w:t>
      </w:r>
      <w:r w:rsidR="00A8023B">
        <w:t>real Bern</w:t>
      </w:r>
      <w:r w:rsidRPr="004956DE">
        <w:t>","</w:t>
      </w:r>
      <w:r w:rsidR="00A8023B">
        <w:t>real Lima</w:t>
      </w:r>
      <w:r w:rsidRPr="004956DE">
        <w:t>")</w:t>
      </w:r>
    </w:p>
    <w:p w14:paraId="463D8682" w14:textId="65AD1506" w:rsidR="004F7048" w:rsidRPr="004956DE" w:rsidRDefault="004F7048" w:rsidP="001319A0">
      <w:pPr>
        <w:spacing w:after="0"/>
        <w:ind w:firstLine="708"/>
      </w:pPr>
      <w:r w:rsidRPr="004956DE">
        <w:t xml:space="preserve"># </w:t>
      </w:r>
      <w:r w:rsidR="0056723B" w:rsidRPr="004956DE">
        <w:t>überprüfe die Daten</w:t>
      </w:r>
    </w:p>
    <w:p w14:paraId="415E035E" w14:textId="68B129C8" w:rsidR="004F7048" w:rsidRPr="004956DE" w:rsidRDefault="004F7048" w:rsidP="001319A0">
      <w:pPr>
        <w:spacing w:after="0"/>
        <w:ind w:firstLine="708"/>
      </w:pPr>
      <w:r w:rsidRPr="004956DE">
        <w:t>ts</w:t>
      </w:r>
    </w:p>
    <w:p w14:paraId="3AC5CD53" w14:textId="50280E43" w:rsidR="001E124B" w:rsidRPr="004956DE" w:rsidRDefault="001E124B" w:rsidP="001319A0">
      <w:pPr>
        <w:spacing w:after="0"/>
        <w:ind w:firstLine="708"/>
      </w:pPr>
      <w:r w:rsidRPr="004956DE">
        <w:t xml:space="preserve"># </w:t>
      </w:r>
      <w:r w:rsidR="0056723B" w:rsidRPr="004956DE">
        <w:t>das R-package</w:t>
      </w:r>
      <w:r w:rsidRPr="004956DE">
        <w:t xml:space="preserve"> "Kendall" </w:t>
      </w:r>
      <w:r w:rsidR="0056723B" w:rsidRPr="004956DE">
        <w:t>muss installiert werden um den</w:t>
      </w:r>
      <w:r w:rsidRPr="004956DE">
        <w:t xml:space="preserve"> Mann-Kendall Test</w:t>
      </w:r>
      <w:r w:rsidR="0056723B" w:rsidRPr="004956DE">
        <w:t xml:space="preserve"> durchzuführen</w:t>
      </w:r>
    </w:p>
    <w:p w14:paraId="5162B1E8" w14:textId="77777777" w:rsidR="001E124B" w:rsidRPr="004956DE" w:rsidRDefault="001E124B" w:rsidP="001319A0">
      <w:pPr>
        <w:spacing w:after="0"/>
        <w:ind w:firstLine="708"/>
      </w:pPr>
      <w:r w:rsidRPr="004956DE">
        <w:t>install.packages("Kendall")</w:t>
      </w:r>
    </w:p>
    <w:p w14:paraId="524FF96E" w14:textId="6A12C630" w:rsidR="001E124B" w:rsidRPr="004956DE" w:rsidRDefault="001E124B" w:rsidP="001319A0">
      <w:pPr>
        <w:spacing w:after="0"/>
        <w:ind w:firstLine="708"/>
      </w:pPr>
      <w:r w:rsidRPr="004956DE">
        <w:t xml:space="preserve"># </w:t>
      </w:r>
      <w:r w:rsidR="0056723B" w:rsidRPr="004956DE">
        <w:t xml:space="preserve">aktiviere das installierte </w:t>
      </w:r>
      <w:r w:rsidR="00F44EA9" w:rsidRPr="004956DE">
        <w:t>R-</w:t>
      </w:r>
      <w:r w:rsidR="0056723B" w:rsidRPr="004956DE">
        <w:t>package</w:t>
      </w:r>
    </w:p>
    <w:p w14:paraId="56D250B1" w14:textId="20EEF536" w:rsidR="001900AF" w:rsidRDefault="001E124B" w:rsidP="00F321E1">
      <w:pPr>
        <w:spacing w:after="0"/>
        <w:ind w:firstLine="708"/>
      </w:pPr>
      <w:r w:rsidRPr="004956DE">
        <w:t>library("Kendall")</w:t>
      </w:r>
    </w:p>
    <w:p w14:paraId="44D40C55" w14:textId="0D139A43" w:rsidR="001E124B" w:rsidRPr="004956DE" w:rsidRDefault="001E124B" w:rsidP="007A692F">
      <w:pPr>
        <w:spacing w:after="0"/>
        <w:ind w:left="708"/>
      </w:pPr>
      <w:r w:rsidRPr="004956DE">
        <w:t xml:space="preserve"># </w:t>
      </w:r>
      <w:r w:rsidR="0056723B" w:rsidRPr="004956DE">
        <w:t>teste die Trends in den Zeitreihen auf ihre Signifikanz</w:t>
      </w:r>
      <w:r w:rsidRPr="004956DE">
        <w:t xml:space="preserve"> (</w:t>
      </w:r>
      <w:r w:rsidR="007A692F" w:rsidRPr="004956DE">
        <w:t>unten ein Beispiel für die ersten</w:t>
      </w:r>
      <w:r w:rsidRPr="004956DE">
        <w:t xml:space="preserve"> 100 </w:t>
      </w:r>
      <w:r w:rsidR="007A692F" w:rsidRPr="004956DE">
        <w:t>Jahre der Zeitreihe</w:t>
      </w:r>
      <w:r w:rsidRPr="004956DE">
        <w:t xml:space="preserve"> "global") </w:t>
      </w:r>
      <w:r w:rsidR="0056723B" w:rsidRPr="004956DE">
        <w:t>und finde heraus, ab welchem Jahr der</w:t>
      </w:r>
      <w:r w:rsidR="007A692F" w:rsidRPr="004956DE">
        <w:t xml:space="preserve"> p-Wert unter 0.05 fällt (</w:t>
      </w:r>
      <w:r w:rsidR="00553F68" w:rsidRPr="004956DE">
        <w:t xml:space="preserve">tau = </w:t>
      </w:r>
      <w:r w:rsidR="007A692F" w:rsidRPr="004956DE">
        <w:t xml:space="preserve">Mass der Stärke des Zusammenhangs zwischen Zeit und Temperaturanomalien, </w:t>
      </w:r>
      <w:r w:rsidR="00553F68" w:rsidRPr="004956DE">
        <w:t xml:space="preserve">2-sided = </w:t>
      </w:r>
      <w:r w:rsidR="007A692F" w:rsidRPr="004956DE">
        <w:t>es wird nach positiven wie auch nach negativen Trends getestet</w:t>
      </w:r>
      <w:r w:rsidR="00553F68" w:rsidRPr="004956DE">
        <w:t xml:space="preserve">, pvalue = </w:t>
      </w:r>
      <w:r w:rsidR="007A692F" w:rsidRPr="004956DE">
        <w:t>Mass der Signifikanz des Trends</w:t>
      </w:r>
      <w:r w:rsidR="00553F68" w:rsidRPr="004956DE">
        <w:t>)</w:t>
      </w:r>
    </w:p>
    <w:p w14:paraId="78276759" w14:textId="57D8F918" w:rsidR="00BE6235" w:rsidRPr="004956DE" w:rsidRDefault="001E124B" w:rsidP="001319A0">
      <w:pPr>
        <w:spacing w:after="0"/>
        <w:ind w:firstLine="708"/>
      </w:pPr>
      <w:r w:rsidRPr="004956DE">
        <w:t>MannKendall(ts$global[1:100])</w:t>
      </w:r>
    </w:p>
    <w:p w14:paraId="03F29001" w14:textId="77777777" w:rsidR="00F8343A" w:rsidRPr="004956DE" w:rsidRDefault="00F8343A" w:rsidP="00BE6235">
      <w:pPr>
        <w:spacing w:after="0"/>
      </w:pPr>
    </w:p>
    <w:p w14:paraId="755528D3" w14:textId="2A502F4D" w:rsidR="00F8343A" w:rsidRPr="004956DE" w:rsidRDefault="00106736" w:rsidP="00BE6235">
      <w:pPr>
        <w:spacing w:after="0"/>
        <w:rPr>
          <w:i/>
          <w:u w:val="single"/>
        </w:rPr>
      </w:pPr>
      <w:r w:rsidRPr="004956DE">
        <w:rPr>
          <w:i/>
          <w:u w:val="single"/>
        </w:rPr>
        <w:t>F</w:t>
      </w:r>
      <w:r w:rsidR="00A8023B">
        <w:rPr>
          <w:i/>
          <w:u w:val="single"/>
        </w:rPr>
        <w:t>rage</w:t>
      </w:r>
      <w:r w:rsidR="00F8343A" w:rsidRPr="004956DE">
        <w:rPr>
          <w:i/>
          <w:u w:val="single"/>
        </w:rPr>
        <w:t xml:space="preserve"> 3.</w:t>
      </w:r>
      <w:r w:rsidR="00D27B5A" w:rsidRPr="004956DE">
        <w:rPr>
          <w:i/>
          <w:u w:val="single"/>
        </w:rPr>
        <w:t>3.</w:t>
      </w:r>
      <w:r w:rsidR="00F8343A" w:rsidRPr="004956DE">
        <w:rPr>
          <w:i/>
          <w:u w:val="single"/>
        </w:rPr>
        <w:t>b:</w:t>
      </w:r>
      <w:r w:rsidRPr="004956DE">
        <w:rPr>
          <w:i/>
          <w:u w:val="single"/>
        </w:rPr>
        <w:t xml:space="preserve"> R-Übung</w:t>
      </w:r>
      <w:r w:rsidR="00636520" w:rsidRPr="004956DE">
        <w:rPr>
          <w:i/>
          <w:u w:val="single"/>
        </w:rPr>
        <w:t xml:space="preserve">: </w:t>
      </w:r>
      <w:r w:rsidRPr="004956DE">
        <w:rPr>
          <w:i/>
          <w:u w:val="single"/>
        </w:rPr>
        <w:t>Trends schätzen</w:t>
      </w:r>
    </w:p>
    <w:p w14:paraId="122206E8" w14:textId="72C4B48F" w:rsidR="00106736" w:rsidRPr="004956DE" w:rsidRDefault="00106736" w:rsidP="00BE6235">
      <w:pPr>
        <w:spacing w:after="0"/>
      </w:pPr>
      <w:r w:rsidRPr="004956DE">
        <w:t>In Kombination mit dem Mann-Kendall Trend Test wird oft der Theil-</w:t>
      </w:r>
      <w:r w:rsidR="003B375F" w:rsidRPr="004956DE">
        <w:t>Sen Trend Estimator zu Schätzung des Trends eingesetzt. Benütze R um den Trend aller Zeitreihen zu schätzen. Vergleiche danach noch die Kurven der Zeitreihen "global" und "</w:t>
      </w:r>
      <w:r w:rsidR="00A8023B">
        <w:t>real global</w:t>
      </w:r>
      <w:r w:rsidR="003B375F" w:rsidRPr="004956DE">
        <w:t xml:space="preserve">". Welche Hauptunterschied </w:t>
      </w:r>
      <w:r w:rsidR="00F44EA9" w:rsidRPr="004956DE">
        <w:t>im Trendverlauf fällt auf, und wie lässt sich dieser Unterschied erklären?</w:t>
      </w:r>
    </w:p>
    <w:p w14:paraId="79F950B0" w14:textId="52568A85" w:rsidR="00F44EA9" w:rsidRPr="004956DE" w:rsidRDefault="00F44EA9" w:rsidP="00BE6235">
      <w:pPr>
        <w:spacing w:after="0"/>
      </w:pPr>
      <w:r w:rsidRPr="004956DE">
        <w:t>Unten der R-Code, mit welchem die Übung gelöst werden kann:</w:t>
      </w:r>
    </w:p>
    <w:p w14:paraId="604CAAA6" w14:textId="77777777" w:rsidR="00F8343A" w:rsidRPr="004956DE" w:rsidRDefault="00F8343A" w:rsidP="00BE6235">
      <w:pPr>
        <w:spacing w:after="0"/>
      </w:pPr>
    </w:p>
    <w:p w14:paraId="01482B69" w14:textId="77777777" w:rsidR="00F44EA9" w:rsidRPr="004956DE" w:rsidRDefault="00F44EA9" w:rsidP="00F44EA9">
      <w:pPr>
        <w:spacing w:after="0"/>
        <w:ind w:firstLine="708"/>
      </w:pPr>
      <w:r w:rsidRPr="004956DE">
        <w:t># öffne das gespeicherte .csv-File und nenne es "ts"</w:t>
      </w:r>
    </w:p>
    <w:p w14:paraId="48B610B8" w14:textId="77777777" w:rsidR="00F44EA9" w:rsidRPr="004956DE" w:rsidRDefault="00F44EA9" w:rsidP="00F44EA9">
      <w:pPr>
        <w:spacing w:after="0"/>
        <w:ind w:firstLine="708"/>
      </w:pPr>
      <w:r w:rsidRPr="004956DE">
        <w:t>ts &lt;- read.csv("your_directory/average-annual-temperature-anomalies.csv", sep=";")</w:t>
      </w:r>
    </w:p>
    <w:p w14:paraId="0BAC37D1" w14:textId="60876E95" w:rsidR="00F44EA9" w:rsidRPr="004956DE" w:rsidRDefault="00F44EA9" w:rsidP="00F44EA9">
      <w:pPr>
        <w:spacing w:after="0"/>
        <w:ind w:left="708"/>
      </w:pPr>
      <w:r w:rsidRPr="004956DE">
        <w:t># ändere die Namen der Zeitreihen auf "global", "Bern",</w:t>
      </w:r>
      <w:r w:rsidR="00F83179">
        <w:t xml:space="preserve"> </w:t>
      </w:r>
      <w:r w:rsidRPr="004956DE">
        <w:t>"Lima",</w:t>
      </w:r>
      <w:r w:rsidR="00F83179">
        <w:t xml:space="preserve"> </w:t>
      </w:r>
      <w:r w:rsidRPr="004956DE">
        <w:t>"</w:t>
      </w:r>
      <w:r w:rsidR="00A8023B">
        <w:t>real global</w:t>
      </w:r>
      <w:r w:rsidRPr="004956DE">
        <w:t>",</w:t>
      </w:r>
      <w:r w:rsidR="00F83179">
        <w:t xml:space="preserve"> </w:t>
      </w:r>
      <w:r w:rsidRPr="004956DE">
        <w:t>"</w:t>
      </w:r>
      <w:r w:rsidR="00A8023B">
        <w:t>real Bern</w:t>
      </w:r>
      <w:r w:rsidRPr="004956DE">
        <w:t xml:space="preserve">" </w:t>
      </w:r>
      <w:r w:rsidR="00F83179">
        <w:t>und</w:t>
      </w:r>
      <w:r w:rsidRPr="004956DE">
        <w:t xml:space="preserve"> "</w:t>
      </w:r>
      <w:r w:rsidR="00A8023B">
        <w:t>real Lima</w:t>
      </w:r>
      <w:r w:rsidRPr="004956DE">
        <w:t>"</w:t>
      </w:r>
    </w:p>
    <w:p w14:paraId="68E60B1D" w14:textId="0ACD94C4" w:rsidR="00F44EA9" w:rsidRPr="004956DE" w:rsidRDefault="00F44EA9" w:rsidP="00F44EA9">
      <w:pPr>
        <w:spacing w:after="0"/>
        <w:ind w:firstLine="708"/>
      </w:pPr>
      <w:r w:rsidRPr="004956DE">
        <w:t>colnames(ts) &lt;- c("date","global","Bern","Lima","</w:t>
      </w:r>
      <w:r w:rsidR="00A8023B">
        <w:t>real global</w:t>
      </w:r>
      <w:r w:rsidRPr="004956DE">
        <w:t>","</w:t>
      </w:r>
      <w:r w:rsidR="00A8023B">
        <w:t>real Bern</w:t>
      </w:r>
      <w:r w:rsidRPr="004956DE">
        <w:t>","</w:t>
      </w:r>
      <w:r w:rsidR="00A8023B">
        <w:t>real Lima</w:t>
      </w:r>
      <w:r w:rsidRPr="004956DE">
        <w:t>")</w:t>
      </w:r>
    </w:p>
    <w:p w14:paraId="2D303329" w14:textId="4A3EE638" w:rsidR="00F8343A" w:rsidRPr="004956DE" w:rsidRDefault="00F8343A" w:rsidP="001319A0">
      <w:pPr>
        <w:spacing w:after="0"/>
        <w:ind w:left="708"/>
      </w:pPr>
      <w:r w:rsidRPr="004956DE">
        <w:t xml:space="preserve"># </w:t>
      </w:r>
      <w:r w:rsidR="00F44EA9" w:rsidRPr="004956DE">
        <w:t>das R-package</w:t>
      </w:r>
      <w:r w:rsidRPr="004956DE">
        <w:t xml:space="preserve"> "openair" </w:t>
      </w:r>
      <w:r w:rsidR="00F44EA9" w:rsidRPr="004956DE">
        <w:t>muss installiert werden, um den</w:t>
      </w:r>
      <w:r w:rsidRPr="004956DE">
        <w:t xml:space="preserve"> Theil-Sen </w:t>
      </w:r>
      <w:r w:rsidR="00F44EA9" w:rsidRPr="004956DE">
        <w:t>Trend Estimator zu benutzen</w:t>
      </w:r>
      <w:r w:rsidR="007E60D9" w:rsidRPr="004956DE">
        <w:t xml:space="preserve"> (</w:t>
      </w:r>
      <w:r w:rsidR="00F44EA9" w:rsidRPr="004956DE">
        <w:t>der Download des grossen R-packages kann einige Minuten dauern</w:t>
      </w:r>
      <w:r w:rsidR="007E60D9" w:rsidRPr="004956DE">
        <w:t>)</w:t>
      </w:r>
    </w:p>
    <w:p w14:paraId="34DE4E0C" w14:textId="371A157D" w:rsidR="007E60D9" w:rsidRPr="004956DE" w:rsidRDefault="00F8343A" w:rsidP="001319A0">
      <w:pPr>
        <w:spacing w:after="0"/>
        <w:ind w:firstLine="708"/>
      </w:pPr>
      <w:r w:rsidRPr="004956DE">
        <w:t>install.packages("openair")</w:t>
      </w:r>
    </w:p>
    <w:p w14:paraId="4B657986" w14:textId="77777777" w:rsidR="00F44EA9" w:rsidRPr="004956DE" w:rsidRDefault="00F44EA9" w:rsidP="00F44EA9">
      <w:pPr>
        <w:spacing w:after="0"/>
        <w:ind w:firstLine="708"/>
      </w:pPr>
      <w:r w:rsidRPr="004956DE">
        <w:t># aktiviere das installierte R-package</w:t>
      </w:r>
    </w:p>
    <w:p w14:paraId="7B2B7FF4" w14:textId="77777777" w:rsidR="00F8343A" w:rsidRPr="004956DE" w:rsidRDefault="00F8343A" w:rsidP="001319A0">
      <w:pPr>
        <w:spacing w:after="0"/>
        <w:ind w:firstLine="708"/>
      </w:pPr>
      <w:r w:rsidRPr="004956DE">
        <w:t>library("openair")</w:t>
      </w:r>
    </w:p>
    <w:p w14:paraId="4ED8AC0D" w14:textId="63F901E4" w:rsidR="00F8343A" w:rsidRPr="004956DE" w:rsidRDefault="00F8343A" w:rsidP="001319A0">
      <w:pPr>
        <w:spacing w:after="0"/>
        <w:ind w:firstLine="708"/>
      </w:pPr>
      <w:r w:rsidRPr="004956DE">
        <w:t xml:space="preserve"># </w:t>
      </w:r>
      <w:r w:rsidR="00F44EA9" w:rsidRPr="004956DE">
        <w:t>passe das Datum-Format an, damit es vom R-package gelesen werden kann</w:t>
      </w:r>
    </w:p>
    <w:p w14:paraId="694D44AA" w14:textId="77777777" w:rsidR="00F8343A" w:rsidRPr="004956DE" w:rsidRDefault="00F8343A" w:rsidP="001319A0">
      <w:pPr>
        <w:spacing w:after="0"/>
        <w:ind w:firstLine="708"/>
      </w:pPr>
      <w:r w:rsidRPr="004956DE">
        <w:t>ts[,1] &lt;- as.POSIXct(paste0(ts[,1],"-01-01 00:00:00"))</w:t>
      </w:r>
    </w:p>
    <w:p w14:paraId="545014B5" w14:textId="4770F2C4" w:rsidR="00F8343A" w:rsidRPr="004956DE" w:rsidRDefault="00F8343A" w:rsidP="001319A0">
      <w:pPr>
        <w:spacing w:after="0"/>
        <w:ind w:left="708"/>
      </w:pPr>
      <w:r w:rsidRPr="004956DE">
        <w:lastRenderedPageBreak/>
        <w:t xml:space="preserve"># </w:t>
      </w:r>
      <w:r w:rsidR="00F44EA9" w:rsidRPr="004956DE">
        <w:t>berechne den</w:t>
      </w:r>
      <w:r w:rsidRPr="004956DE">
        <w:t xml:space="preserve"> Theil-Sen </w:t>
      </w:r>
      <w:r w:rsidR="00F44EA9" w:rsidRPr="004956DE">
        <w:t>Trend Estimator und erstelle einen Plot</w:t>
      </w:r>
      <w:r w:rsidRPr="004956DE">
        <w:t xml:space="preserve"> (</w:t>
      </w:r>
      <w:r w:rsidR="00F44EA9" w:rsidRPr="004956DE">
        <w:t>unten der Code für die Zeitreihe "global"</w:t>
      </w:r>
      <w:r w:rsidRPr="004956DE">
        <w:t>)</w:t>
      </w:r>
    </w:p>
    <w:p w14:paraId="288FDBDF" w14:textId="39D8EBC1" w:rsidR="00F8343A" w:rsidRPr="004956DE" w:rsidRDefault="00F8343A" w:rsidP="001319A0">
      <w:pPr>
        <w:spacing w:after="0"/>
        <w:ind w:left="708"/>
      </w:pPr>
      <w:r w:rsidRPr="004956DE">
        <w:t>TheilSen(ts, pollutant = "global", dec.place=4, lab.cex=1.5, slope.text="°C/year", autocor=TRUE, date.breaks=10)</w:t>
      </w:r>
    </w:p>
    <w:p w14:paraId="691B89C2" w14:textId="77777777" w:rsidR="006701AD" w:rsidRPr="004956DE" w:rsidRDefault="006701AD" w:rsidP="001A21C2">
      <w:pPr>
        <w:spacing w:after="0"/>
      </w:pPr>
    </w:p>
    <w:p w14:paraId="3DC7FB27" w14:textId="60C53145" w:rsidR="001319A0" w:rsidRPr="004956DE" w:rsidRDefault="001319A0">
      <w:pPr>
        <w:rPr>
          <w:b/>
        </w:rPr>
      </w:pPr>
    </w:p>
    <w:p w14:paraId="28843701" w14:textId="2734AE4F" w:rsidR="001A21C2" w:rsidRPr="004956DE" w:rsidRDefault="00151074" w:rsidP="001A21C2">
      <w:pPr>
        <w:pStyle w:val="ListParagraph"/>
        <w:numPr>
          <w:ilvl w:val="0"/>
          <w:numId w:val="1"/>
        </w:numPr>
        <w:spacing w:after="0"/>
        <w:rPr>
          <w:b/>
        </w:rPr>
      </w:pPr>
      <w:r w:rsidRPr="004956DE">
        <w:rPr>
          <w:b/>
        </w:rPr>
        <w:t>Regionale Effekte der Klimafaktoren</w:t>
      </w:r>
    </w:p>
    <w:p w14:paraId="733EE9BE" w14:textId="77777777" w:rsidR="00A260D6" w:rsidRPr="004956DE" w:rsidRDefault="00A260D6" w:rsidP="00A260D6">
      <w:pPr>
        <w:spacing w:after="0"/>
      </w:pPr>
    </w:p>
    <w:p w14:paraId="4F9A09B2" w14:textId="120E19E8" w:rsidR="00A260D6" w:rsidRPr="004956DE" w:rsidRDefault="0037127B" w:rsidP="00A260D6">
      <w:pPr>
        <w:spacing w:after="0"/>
        <w:rPr>
          <w:i/>
          <w:u w:val="single"/>
        </w:rPr>
      </w:pPr>
      <w:r w:rsidRPr="004956DE">
        <w:rPr>
          <w:i/>
          <w:u w:val="single"/>
        </w:rPr>
        <w:t>F</w:t>
      </w:r>
      <w:r w:rsidR="005C58E8">
        <w:rPr>
          <w:i/>
          <w:u w:val="single"/>
        </w:rPr>
        <w:t>rage</w:t>
      </w:r>
      <w:r w:rsidR="00A260D6" w:rsidRPr="004956DE">
        <w:rPr>
          <w:i/>
          <w:u w:val="single"/>
        </w:rPr>
        <w:t xml:space="preserve"> </w:t>
      </w:r>
      <w:r w:rsidR="00A3102B" w:rsidRPr="004956DE">
        <w:rPr>
          <w:i/>
          <w:u w:val="single"/>
        </w:rPr>
        <w:t>4</w:t>
      </w:r>
      <w:r w:rsidR="00A260D6" w:rsidRPr="004956DE">
        <w:rPr>
          <w:i/>
          <w:u w:val="single"/>
        </w:rPr>
        <w:t>.1:</w:t>
      </w:r>
      <w:r w:rsidR="00636520" w:rsidRPr="004956DE">
        <w:rPr>
          <w:i/>
          <w:u w:val="single"/>
        </w:rPr>
        <w:t xml:space="preserve"> </w:t>
      </w:r>
      <w:r w:rsidR="00941F91" w:rsidRPr="004956DE">
        <w:rPr>
          <w:i/>
          <w:u w:val="single"/>
        </w:rPr>
        <w:t>Regionale Skala</w:t>
      </w:r>
    </w:p>
    <w:p w14:paraId="41A632E6" w14:textId="43A15FC3" w:rsidR="00941F91" w:rsidRPr="004956DE" w:rsidRDefault="00941F91" w:rsidP="00A260D6">
      <w:pPr>
        <w:spacing w:after="0"/>
      </w:pPr>
      <w:r w:rsidRPr="004956DE">
        <w:t>Geh</w:t>
      </w:r>
      <w:r w:rsidR="005C58E8">
        <w:t>e</w:t>
      </w:r>
      <w:r w:rsidRPr="004956DE">
        <w:t xml:space="preserve"> auf die Seite "</w:t>
      </w:r>
      <w:r w:rsidRPr="004956DE">
        <w:rPr>
          <w:b/>
        </w:rPr>
        <w:t>Klimameisterin</w:t>
      </w:r>
      <w:r w:rsidRPr="004956DE">
        <w:t xml:space="preserve">". Welche Klimafaktoren sind für welche Region besonders wichtig? </w:t>
      </w:r>
      <w:r w:rsidR="0037127B" w:rsidRPr="004956DE">
        <w:t>Wie unterschieden sich die Auswirkungen der Klimafaktoren für Lima (Peru), Bern (Schweiz) und auf globaler Skala?</w:t>
      </w:r>
    </w:p>
    <w:p w14:paraId="0BD5C3B5" w14:textId="77777777" w:rsidR="00B60639" w:rsidRPr="004956DE" w:rsidRDefault="00B60639" w:rsidP="00A260D6">
      <w:pPr>
        <w:spacing w:after="0"/>
      </w:pPr>
    </w:p>
    <w:p w14:paraId="22C1B47F" w14:textId="20E388DE" w:rsidR="00B60639" w:rsidRPr="004956DE" w:rsidRDefault="00B66326" w:rsidP="00A260D6">
      <w:pPr>
        <w:spacing w:after="0"/>
        <w:rPr>
          <w:i/>
          <w:u w:val="single"/>
        </w:rPr>
      </w:pPr>
      <w:r w:rsidRPr="004956DE">
        <w:rPr>
          <w:i/>
          <w:u w:val="single"/>
        </w:rPr>
        <w:t>F</w:t>
      </w:r>
      <w:r w:rsidR="005C58E8">
        <w:rPr>
          <w:i/>
          <w:u w:val="single"/>
        </w:rPr>
        <w:t>rage</w:t>
      </w:r>
      <w:r w:rsidR="00B60639" w:rsidRPr="004956DE">
        <w:rPr>
          <w:i/>
          <w:u w:val="single"/>
        </w:rPr>
        <w:t xml:space="preserve"> </w:t>
      </w:r>
      <w:r w:rsidR="00A3102B" w:rsidRPr="004956DE">
        <w:rPr>
          <w:i/>
          <w:u w:val="single"/>
        </w:rPr>
        <w:t>4</w:t>
      </w:r>
      <w:r w:rsidR="00B60639" w:rsidRPr="004956DE">
        <w:rPr>
          <w:i/>
          <w:u w:val="single"/>
        </w:rPr>
        <w:t>.2:</w:t>
      </w:r>
      <w:r w:rsidR="00636520" w:rsidRPr="004956DE">
        <w:rPr>
          <w:i/>
          <w:u w:val="single"/>
        </w:rPr>
        <w:t xml:space="preserve"> </w:t>
      </w:r>
      <w:r w:rsidRPr="004956DE">
        <w:rPr>
          <w:i/>
          <w:u w:val="single"/>
        </w:rPr>
        <w:t>Effekte in Lima</w:t>
      </w:r>
    </w:p>
    <w:p w14:paraId="629E6DA8" w14:textId="32100134" w:rsidR="00B66326" w:rsidRPr="004956DE" w:rsidRDefault="00B66326" w:rsidP="00A260D6">
      <w:pPr>
        <w:spacing w:after="0"/>
      </w:pPr>
      <w:r w:rsidRPr="004956DE">
        <w:t>Welcher Klimafaktor ist dominant für das Klima in Lima? Kannst du deine Vermutung anhand der realen Zeitreihe</w:t>
      </w:r>
      <w:r w:rsidR="004D218B">
        <w:t xml:space="preserve"> "real Lima"</w:t>
      </w:r>
      <w:r w:rsidRPr="004956DE">
        <w:t xml:space="preserve"> (gehe auf die Seite "Klimapoker") bestätigen?</w:t>
      </w:r>
    </w:p>
    <w:p w14:paraId="78DE5208" w14:textId="77777777" w:rsidR="001319A0" w:rsidRDefault="001319A0" w:rsidP="00D056C0">
      <w:pPr>
        <w:spacing w:after="0"/>
      </w:pPr>
    </w:p>
    <w:p w14:paraId="2046CD0A" w14:textId="0A41D922" w:rsidR="001900AF" w:rsidRDefault="001900AF"/>
    <w:p w14:paraId="1F7F1BA6" w14:textId="5A7009D2" w:rsidR="00436785" w:rsidRPr="004956DE" w:rsidRDefault="004956DE" w:rsidP="00D056C0">
      <w:pPr>
        <w:pStyle w:val="ListParagraph"/>
        <w:numPr>
          <w:ilvl w:val="0"/>
          <w:numId w:val="1"/>
        </w:numPr>
        <w:spacing w:after="0"/>
        <w:rPr>
          <w:b/>
        </w:rPr>
      </w:pPr>
      <w:r w:rsidRPr="004956DE">
        <w:rPr>
          <w:b/>
        </w:rPr>
        <w:t>Erkenne die Muster der Temperaturanomalien</w:t>
      </w:r>
    </w:p>
    <w:p w14:paraId="6A5468EC" w14:textId="77777777" w:rsidR="00436785" w:rsidRPr="004956DE" w:rsidRDefault="00436785" w:rsidP="00436785">
      <w:pPr>
        <w:spacing w:after="0"/>
        <w:rPr>
          <w:b/>
        </w:rPr>
      </w:pPr>
    </w:p>
    <w:p w14:paraId="173598EE" w14:textId="3FBFA2D7" w:rsidR="004956DE" w:rsidRPr="004956DE" w:rsidRDefault="004956DE" w:rsidP="00436785">
      <w:pPr>
        <w:spacing w:after="0"/>
      </w:pPr>
      <w:bookmarkStart w:id="0" w:name="_GoBack"/>
      <w:bookmarkEnd w:id="0"/>
      <w:r w:rsidRPr="004956DE">
        <w:t>Geh</w:t>
      </w:r>
      <w:r w:rsidR="005C58E8">
        <w:t>e</w:t>
      </w:r>
      <w:r w:rsidRPr="004956DE">
        <w:t xml:space="preserve"> auf die Seite "</w:t>
      </w:r>
      <w:r w:rsidRPr="004956DE">
        <w:rPr>
          <w:b/>
        </w:rPr>
        <w:t>Klimadetektiv</w:t>
      </w:r>
      <w:r w:rsidRPr="004956DE">
        <w:t xml:space="preserve">". Du solltest nun bereit sein, die globalen Temperaturanomalien </w:t>
      </w:r>
      <w:r w:rsidR="005C58E8">
        <w:t xml:space="preserve">den </w:t>
      </w:r>
      <w:r w:rsidRPr="004956DE">
        <w:t xml:space="preserve">spezifischen Ausprägungen der Klimafaktoren zuzuordnen. Wer ist der beste Klimadetektiv, wer </w:t>
      </w:r>
      <w:r w:rsidR="005C58E8">
        <w:t>erreicht die</w:t>
      </w:r>
      <w:r w:rsidRPr="004956DE">
        <w:t xml:space="preserve"> höchste Trefferquote auf d</w:t>
      </w:r>
      <w:r w:rsidR="005C58E8">
        <w:t>er</w:t>
      </w:r>
      <w:r w:rsidRPr="004956DE">
        <w:t xml:space="preserve"> Bestenliste?</w:t>
      </w:r>
    </w:p>
    <w:p w14:paraId="7E389B8E" w14:textId="77777777" w:rsidR="004956DE" w:rsidRPr="004956DE" w:rsidRDefault="004956DE" w:rsidP="00436785">
      <w:pPr>
        <w:spacing w:after="0"/>
      </w:pPr>
    </w:p>
    <w:p w14:paraId="1C2BCE11" w14:textId="28EF7CB2" w:rsidR="0089290B" w:rsidRPr="00F321E1" w:rsidRDefault="004956DE" w:rsidP="00436785">
      <w:pPr>
        <w:spacing w:after="0"/>
      </w:pPr>
      <w:r w:rsidRPr="004956DE">
        <w:t>Hinweis</w:t>
      </w:r>
      <w:r w:rsidR="003808C5" w:rsidRPr="004956DE">
        <w:t xml:space="preserve">: </w:t>
      </w:r>
      <w:r w:rsidRPr="004956DE">
        <w:t>Um dich auf der Bestenliste ein</w:t>
      </w:r>
      <w:r w:rsidR="005C58E8">
        <w:t>zutragen</w:t>
      </w:r>
      <w:r w:rsidRPr="004956DE">
        <w:t>, mu</w:t>
      </w:r>
      <w:r>
        <w:t>sst du fünf Fälle lösen. Für jeden Fall kannst du deine</w:t>
      </w:r>
      <w:r w:rsidR="00970B0B">
        <w:t xml:space="preserve">n Verdacht </w:t>
      </w:r>
      <w:r>
        <w:t xml:space="preserve">durch das Anwählen der Würfel </w:t>
      </w:r>
      <w:r w:rsidR="00970B0B">
        <w:t>ausdrücken</w:t>
      </w:r>
      <w:r>
        <w:t xml:space="preserve">. </w:t>
      </w:r>
      <w:r w:rsidR="00970B0B">
        <w:t xml:space="preserve">Deine Vermutung überprüfst du durch das Klicken auf "Verdacht prüfen". Nach der Überprüfung wird dir angezeigt, bei welchen Klimafaktoren du richtig liegst und wo du falsch vermutet hast. Um den nächsten Fall zu lösen, klicke auf "Würfeln", nicht aber auf "Neustart", da du sonst deine bereits gelösten Fälle </w:t>
      </w:r>
      <w:r w:rsidR="005C58E8">
        <w:t>gelöscht werden</w:t>
      </w:r>
      <w:r w:rsidR="00970B0B">
        <w:t>.</w:t>
      </w:r>
    </w:p>
    <w:sectPr w:rsidR="0089290B" w:rsidRPr="00F321E1" w:rsidSect="00191E8C">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0EBA9" w14:textId="77777777" w:rsidR="00F8511B" w:rsidRDefault="00F8511B" w:rsidP="001900AF">
      <w:pPr>
        <w:spacing w:after="0" w:line="240" w:lineRule="auto"/>
      </w:pPr>
      <w:r>
        <w:separator/>
      </w:r>
    </w:p>
  </w:endnote>
  <w:endnote w:type="continuationSeparator" w:id="0">
    <w:p w14:paraId="7940CFCA" w14:textId="77777777" w:rsidR="00F8511B" w:rsidRDefault="00F8511B" w:rsidP="00190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684883"/>
      <w:docPartObj>
        <w:docPartGallery w:val="Page Numbers (Bottom of Page)"/>
        <w:docPartUnique/>
      </w:docPartObj>
    </w:sdtPr>
    <w:sdtEndPr>
      <w:rPr>
        <w:noProof/>
      </w:rPr>
    </w:sdtEndPr>
    <w:sdtContent>
      <w:p w14:paraId="317809E1" w14:textId="0FB191E0" w:rsidR="001900AF" w:rsidRDefault="001900AF">
        <w:pPr>
          <w:pStyle w:val="Footer"/>
          <w:jc w:val="center"/>
        </w:pPr>
        <w:r>
          <w:fldChar w:fldCharType="begin"/>
        </w:r>
        <w:r>
          <w:instrText xml:space="preserve"> PAGE   \* MERGEFORMAT </w:instrText>
        </w:r>
        <w:r>
          <w:fldChar w:fldCharType="separate"/>
        </w:r>
        <w:r w:rsidR="00F321E1">
          <w:rPr>
            <w:noProof/>
          </w:rPr>
          <w:t>3</w:t>
        </w:r>
        <w:r>
          <w:rPr>
            <w:noProof/>
          </w:rPr>
          <w:fldChar w:fldCharType="end"/>
        </w:r>
      </w:p>
    </w:sdtContent>
  </w:sdt>
  <w:p w14:paraId="037CD5F0" w14:textId="77777777" w:rsidR="001900AF" w:rsidRDefault="001900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FF6DB" w14:textId="77777777" w:rsidR="00F8511B" w:rsidRDefault="00F8511B" w:rsidP="001900AF">
      <w:pPr>
        <w:spacing w:after="0" w:line="240" w:lineRule="auto"/>
      </w:pPr>
      <w:r>
        <w:separator/>
      </w:r>
    </w:p>
  </w:footnote>
  <w:footnote w:type="continuationSeparator" w:id="0">
    <w:p w14:paraId="5E43006E" w14:textId="77777777" w:rsidR="00F8511B" w:rsidRDefault="00F8511B" w:rsidP="001900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95BD0"/>
    <w:multiLevelType w:val="hybridMultilevel"/>
    <w:tmpl w:val="D6BC6F02"/>
    <w:lvl w:ilvl="0" w:tplc="45D8EC4C">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9137ECD"/>
    <w:multiLevelType w:val="hybridMultilevel"/>
    <w:tmpl w:val="4D10D48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5E9719F9"/>
    <w:multiLevelType w:val="hybridMultilevel"/>
    <w:tmpl w:val="5AD62A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1A6"/>
    <w:rsid w:val="00005450"/>
    <w:rsid w:val="00010366"/>
    <w:rsid w:val="000779EB"/>
    <w:rsid w:val="000947F0"/>
    <w:rsid w:val="000B11A6"/>
    <w:rsid w:val="000D5ADA"/>
    <w:rsid w:val="00106736"/>
    <w:rsid w:val="00115698"/>
    <w:rsid w:val="0013162F"/>
    <w:rsid w:val="001319A0"/>
    <w:rsid w:val="00151074"/>
    <w:rsid w:val="001900AF"/>
    <w:rsid w:val="00191E8C"/>
    <w:rsid w:val="001A21C2"/>
    <w:rsid w:val="001E124B"/>
    <w:rsid w:val="00217641"/>
    <w:rsid w:val="00225EDF"/>
    <w:rsid w:val="00243D30"/>
    <w:rsid w:val="0024419E"/>
    <w:rsid w:val="00276D15"/>
    <w:rsid w:val="002A6D74"/>
    <w:rsid w:val="002A716F"/>
    <w:rsid w:val="0034712C"/>
    <w:rsid w:val="00363544"/>
    <w:rsid w:val="0037127B"/>
    <w:rsid w:val="003808C5"/>
    <w:rsid w:val="003B03AF"/>
    <w:rsid w:val="003B375F"/>
    <w:rsid w:val="003B689B"/>
    <w:rsid w:val="003B7192"/>
    <w:rsid w:val="004203A5"/>
    <w:rsid w:val="0042403B"/>
    <w:rsid w:val="00436785"/>
    <w:rsid w:val="00437E6D"/>
    <w:rsid w:val="00443225"/>
    <w:rsid w:val="00462ABE"/>
    <w:rsid w:val="0047621C"/>
    <w:rsid w:val="004956DE"/>
    <w:rsid w:val="004A4971"/>
    <w:rsid w:val="004D218B"/>
    <w:rsid w:val="004E07C3"/>
    <w:rsid w:val="004E7FF3"/>
    <w:rsid w:val="004F7048"/>
    <w:rsid w:val="004F77C9"/>
    <w:rsid w:val="00531CEE"/>
    <w:rsid w:val="00553F68"/>
    <w:rsid w:val="005621C7"/>
    <w:rsid w:val="0056723B"/>
    <w:rsid w:val="00573412"/>
    <w:rsid w:val="005C58E8"/>
    <w:rsid w:val="005D5B73"/>
    <w:rsid w:val="005D655D"/>
    <w:rsid w:val="00636520"/>
    <w:rsid w:val="00665C53"/>
    <w:rsid w:val="00666A89"/>
    <w:rsid w:val="00670115"/>
    <w:rsid w:val="006701AD"/>
    <w:rsid w:val="006945FF"/>
    <w:rsid w:val="006C0134"/>
    <w:rsid w:val="007465DA"/>
    <w:rsid w:val="00760753"/>
    <w:rsid w:val="0076689A"/>
    <w:rsid w:val="007A692F"/>
    <w:rsid w:val="007E60D9"/>
    <w:rsid w:val="008539D7"/>
    <w:rsid w:val="008561FD"/>
    <w:rsid w:val="00862D35"/>
    <w:rsid w:val="00866F90"/>
    <w:rsid w:val="00882921"/>
    <w:rsid w:val="0089290B"/>
    <w:rsid w:val="008B1646"/>
    <w:rsid w:val="008D5EDE"/>
    <w:rsid w:val="009027E9"/>
    <w:rsid w:val="00922B4F"/>
    <w:rsid w:val="0093779E"/>
    <w:rsid w:val="00941F91"/>
    <w:rsid w:val="009462B3"/>
    <w:rsid w:val="00952824"/>
    <w:rsid w:val="00953B14"/>
    <w:rsid w:val="00970B0B"/>
    <w:rsid w:val="009722CB"/>
    <w:rsid w:val="009834EE"/>
    <w:rsid w:val="00985265"/>
    <w:rsid w:val="009B6527"/>
    <w:rsid w:val="009D55AA"/>
    <w:rsid w:val="00A260D6"/>
    <w:rsid w:val="00A3102B"/>
    <w:rsid w:val="00A55ACD"/>
    <w:rsid w:val="00A8023B"/>
    <w:rsid w:val="00A86423"/>
    <w:rsid w:val="00AE5083"/>
    <w:rsid w:val="00B062C8"/>
    <w:rsid w:val="00B14E64"/>
    <w:rsid w:val="00B20CD1"/>
    <w:rsid w:val="00B52D5E"/>
    <w:rsid w:val="00B530C0"/>
    <w:rsid w:val="00B60639"/>
    <w:rsid w:val="00B61655"/>
    <w:rsid w:val="00B66326"/>
    <w:rsid w:val="00B844FB"/>
    <w:rsid w:val="00BA7394"/>
    <w:rsid w:val="00BB4519"/>
    <w:rsid w:val="00BD553D"/>
    <w:rsid w:val="00BD66C3"/>
    <w:rsid w:val="00BE6235"/>
    <w:rsid w:val="00BF48E0"/>
    <w:rsid w:val="00C01CCD"/>
    <w:rsid w:val="00C10375"/>
    <w:rsid w:val="00CC31F7"/>
    <w:rsid w:val="00CE38D1"/>
    <w:rsid w:val="00D056C0"/>
    <w:rsid w:val="00D27B5A"/>
    <w:rsid w:val="00D31E5F"/>
    <w:rsid w:val="00D41751"/>
    <w:rsid w:val="00D6010A"/>
    <w:rsid w:val="00D71235"/>
    <w:rsid w:val="00D776DC"/>
    <w:rsid w:val="00DF42A4"/>
    <w:rsid w:val="00E06B28"/>
    <w:rsid w:val="00E1681B"/>
    <w:rsid w:val="00E244B3"/>
    <w:rsid w:val="00E45C46"/>
    <w:rsid w:val="00E76515"/>
    <w:rsid w:val="00ED3ED8"/>
    <w:rsid w:val="00F30900"/>
    <w:rsid w:val="00F321E1"/>
    <w:rsid w:val="00F44EA9"/>
    <w:rsid w:val="00F83179"/>
    <w:rsid w:val="00F8343A"/>
    <w:rsid w:val="00F8511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70F8"/>
  <w15:chartTrackingRefBased/>
  <w15:docId w15:val="{31C9F4E4-4C85-4ECA-8A1D-6FB96622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1FD"/>
    <w:pPr>
      <w:ind w:left="720"/>
      <w:contextualSpacing/>
    </w:pPr>
  </w:style>
  <w:style w:type="character" w:styleId="Hyperlink">
    <w:name w:val="Hyperlink"/>
    <w:basedOn w:val="DefaultParagraphFont"/>
    <w:uiPriority w:val="99"/>
    <w:unhideWhenUsed/>
    <w:rsid w:val="008561FD"/>
    <w:rPr>
      <w:color w:val="0563C1" w:themeColor="hyperlink"/>
      <w:u w:val="single"/>
    </w:rPr>
  </w:style>
  <w:style w:type="paragraph" w:styleId="BalloonText">
    <w:name w:val="Balloon Text"/>
    <w:basedOn w:val="Normal"/>
    <w:link w:val="BalloonTextChar"/>
    <w:uiPriority w:val="99"/>
    <w:semiHidden/>
    <w:unhideWhenUsed/>
    <w:rsid w:val="009D55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5AA"/>
    <w:rPr>
      <w:rFonts w:ascii="Segoe UI" w:hAnsi="Segoe UI" w:cs="Segoe UI"/>
      <w:sz w:val="18"/>
      <w:szCs w:val="18"/>
    </w:rPr>
  </w:style>
  <w:style w:type="character" w:styleId="CommentReference">
    <w:name w:val="annotation reference"/>
    <w:basedOn w:val="DefaultParagraphFont"/>
    <w:uiPriority w:val="99"/>
    <w:semiHidden/>
    <w:unhideWhenUsed/>
    <w:rsid w:val="00A86423"/>
    <w:rPr>
      <w:sz w:val="16"/>
      <w:szCs w:val="16"/>
    </w:rPr>
  </w:style>
  <w:style w:type="paragraph" w:styleId="CommentText">
    <w:name w:val="annotation text"/>
    <w:basedOn w:val="Normal"/>
    <w:link w:val="CommentTextChar"/>
    <w:uiPriority w:val="99"/>
    <w:semiHidden/>
    <w:unhideWhenUsed/>
    <w:rsid w:val="00A86423"/>
    <w:pPr>
      <w:spacing w:line="240" w:lineRule="auto"/>
    </w:pPr>
    <w:rPr>
      <w:sz w:val="20"/>
      <w:szCs w:val="20"/>
    </w:rPr>
  </w:style>
  <w:style w:type="character" w:customStyle="1" w:styleId="CommentTextChar">
    <w:name w:val="Comment Text Char"/>
    <w:basedOn w:val="DefaultParagraphFont"/>
    <w:link w:val="CommentText"/>
    <w:uiPriority w:val="99"/>
    <w:semiHidden/>
    <w:rsid w:val="00A86423"/>
    <w:rPr>
      <w:sz w:val="20"/>
      <w:szCs w:val="20"/>
    </w:rPr>
  </w:style>
  <w:style w:type="paragraph" w:styleId="CommentSubject">
    <w:name w:val="annotation subject"/>
    <w:basedOn w:val="CommentText"/>
    <w:next w:val="CommentText"/>
    <w:link w:val="CommentSubjectChar"/>
    <w:uiPriority w:val="99"/>
    <w:semiHidden/>
    <w:unhideWhenUsed/>
    <w:rsid w:val="00A86423"/>
    <w:rPr>
      <w:b/>
      <w:bCs/>
    </w:rPr>
  </w:style>
  <w:style w:type="character" w:customStyle="1" w:styleId="CommentSubjectChar">
    <w:name w:val="Comment Subject Char"/>
    <w:basedOn w:val="CommentTextChar"/>
    <w:link w:val="CommentSubject"/>
    <w:uiPriority w:val="99"/>
    <w:semiHidden/>
    <w:rsid w:val="00A86423"/>
    <w:rPr>
      <w:b/>
      <w:bCs/>
      <w:sz w:val="20"/>
      <w:szCs w:val="20"/>
    </w:rPr>
  </w:style>
  <w:style w:type="paragraph" w:styleId="HTMLPreformatted">
    <w:name w:val="HTML Preformatted"/>
    <w:basedOn w:val="Normal"/>
    <w:link w:val="HTMLPreformattedChar"/>
    <w:uiPriority w:val="99"/>
    <w:semiHidden/>
    <w:unhideWhenUsed/>
    <w:rsid w:val="007E6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E60D9"/>
    <w:rPr>
      <w:rFonts w:ascii="Courier New" w:eastAsia="Times New Roman" w:hAnsi="Courier New" w:cs="Courier New"/>
      <w:sz w:val="20"/>
      <w:szCs w:val="20"/>
      <w:lang w:val="en-US"/>
    </w:rPr>
  </w:style>
  <w:style w:type="character" w:customStyle="1" w:styleId="gem3dmtcpfb">
    <w:name w:val="gem3dmtcpfb"/>
    <w:basedOn w:val="DefaultParagraphFont"/>
    <w:rsid w:val="007E60D9"/>
  </w:style>
  <w:style w:type="paragraph" w:styleId="Header">
    <w:name w:val="header"/>
    <w:basedOn w:val="Normal"/>
    <w:link w:val="HeaderChar"/>
    <w:uiPriority w:val="99"/>
    <w:unhideWhenUsed/>
    <w:rsid w:val="001900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00AF"/>
  </w:style>
  <w:style w:type="paragraph" w:styleId="Footer">
    <w:name w:val="footer"/>
    <w:basedOn w:val="Normal"/>
    <w:link w:val="FooterChar"/>
    <w:uiPriority w:val="99"/>
    <w:unhideWhenUsed/>
    <w:rsid w:val="001900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0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38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roject.org" TargetMode="External"/><Relationship Id="rId3" Type="http://schemas.openxmlformats.org/officeDocument/2006/relationships/settings" Target="settings.xml"/><Relationship Id="rId7" Type="http://schemas.openxmlformats.org/officeDocument/2006/relationships/hyperlink" Target="http://www.climatepoker.unibe.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5927</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Hunziker, Stefan</dc:creator>
  <cp:keywords/>
  <dc:description/>
  <cp:lastModifiedBy>Hunziker, Stefan</cp:lastModifiedBy>
  <cp:revision>3</cp:revision>
  <cp:lastPrinted>2015-11-06T13:00:00Z</cp:lastPrinted>
  <dcterms:created xsi:type="dcterms:W3CDTF">2015-11-06T15:33:00Z</dcterms:created>
  <dcterms:modified xsi:type="dcterms:W3CDTF">2015-11-06T15:36:00Z</dcterms:modified>
</cp:coreProperties>
</file>