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F8" w:rsidRDefault="00CB54BB" w:rsidP="003D16E1">
      <w:pPr>
        <w:pStyle w:val="Titel"/>
      </w:pPr>
      <w:r w:rsidRPr="00CB54BB">
        <w:t xml:space="preserve">Grundlegende Programmierkonzepte: </w:t>
      </w:r>
      <w:r w:rsidR="00F12804" w:rsidRPr="00F12804">
        <w:t>Variablen, Methoden-Parameter, Rückgabewerte</w:t>
      </w:r>
    </w:p>
    <w:p w:rsidR="003D16E1" w:rsidRDefault="003D16E1" w:rsidP="003D16E1"/>
    <w:p w:rsidR="00383D99" w:rsidRPr="00AE48B4" w:rsidRDefault="00383D99" w:rsidP="00383D99">
      <w:pPr>
        <w:pStyle w:val="berschrift1"/>
      </w:pPr>
      <w:r>
        <w:t>Aufgabe: Rechteck an beliebigen Koordinaten zeichnen</w:t>
      </w:r>
    </w:p>
    <w:p w:rsidR="00383D99" w:rsidRDefault="00383D99" w:rsidP="003D16E1"/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public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myMainProgram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{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xLinksOben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tools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.intInput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"x"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yLinksOben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tools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.intInput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"y"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breite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tools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.intInput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"Breite"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hoehe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tools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.intInput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"Höhe"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y =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yLinksOben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; y &lt;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yLinksOben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hoehe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; y++) {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x =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xLinksOben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; x &lt;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xLinksOben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 breite; x++) {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.setLeaf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(x, y,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true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383D99" w:rsidRDefault="00383D99" w:rsidP="00383D99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383D99" w:rsidRDefault="00383D99" w:rsidP="003D16E1"/>
    <w:p w:rsidR="00CB5609" w:rsidRDefault="00CB5609" w:rsidP="00CB5609">
      <w:pPr>
        <w:pStyle w:val="berschrift1"/>
      </w:pPr>
      <w:r>
        <w:t>Aufgabe: Treppensteigen und Kleeblätter zählen</w:t>
      </w:r>
    </w:p>
    <w:p w:rsidR="00CB5609" w:rsidRPr="00924D8E" w:rsidRDefault="00CB5609" w:rsidP="00CB5609"/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public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myMainProgram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kleeblaetter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0;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stufen = 0;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while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.treeFront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.onLeaf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.removeLeaf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kleeblaetter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++;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.turnLeft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.move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.turnRight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.move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stufen++;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.onLeaf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kara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.removeLeaf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kleeblaetter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++;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tools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.showMessage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"Ich habe 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 stufen </w:t>
      </w:r>
    </w:p>
    <w:p w:rsidR="000320AF" w:rsidRDefault="000320AF" w:rsidP="000320AF">
      <w:pPr>
        <w:autoSpaceDE w:val="0"/>
        <w:autoSpaceDN w:val="0"/>
        <w:adjustRightInd w:val="0"/>
        <w:spacing w:after="0"/>
        <w:ind w:left="708" w:firstLine="708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 xml:space="preserve">+ 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 xml:space="preserve">" Stufen erklommen und </w:t>
      </w:r>
      <w:proofErr w:type="gramStart"/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dabei "</w:t>
      </w:r>
      <w:proofErr w:type="gramEnd"/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+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kleeblaetter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 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 Kleeblätter gefressen!"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CB5609" w:rsidRDefault="00CB5609" w:rsidP="003D16E1"/>
    <w:p w:rsidR="000320AF" w:rsidRDefault="000320AF">
      <w:pPr>
        <w:spacing w:before="200" w:after="200" w:line="276" w:lineRule="auto"/>
        <w:rPr>
          <w:b/>
          <w:bCs/>
          <w:color w:val="FFFFFF" w:themeColor="background1"/>
          <w:spacing w:val="15"/>
          <w:szCs w:val="22"/>
        </w:rPr>
      </w:pPr>
      <w:r>
        <w:br w:type="page"/>
      </w:r>
    </w:p>
    <w:p w:rsidR="004C5AC1" w:rsidRDefault="00B43E00" w:rsidP="00B43E00">
      <w:pPr>
        <w:pStyle w:val="berschrift1"/>
      </w:pPr>
      <w:r>
        <w:lastRenderedPageBreak/>
        <w:t>Aufgabe: Kleeblätter an den Rand schieben</w:t>
      </w:r>
    </w:p>
    <w:p w:rsidR="00B43E00" w:rsidRPr="00B43E00" w:rsidRDefault="00B43E00" w:rsidP="00B43E00"/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public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myMainProgram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y = 1; y &lt;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.getSizeY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- 1; y++)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zaehleUndEntferneBlaetter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(y);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legeBlaetter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(y,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zaehleUndEntferneBlaetter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y)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0;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x = 1; x &lt;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.getSizeX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- 1; x++)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.isLeaf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(x, y))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.setLeaf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(x, y,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false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++;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return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legeBlaetter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y,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x = 1; x &lt;=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; x++)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.setLeaf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(x, y,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true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7761D8" w:rsidRDefault="007761D8" w:rsidP="001D2DCB">
      <w:pPr>
        <w:rPr>
          <w:rFonts w:ascii="Franklin Gothic Book" w:eastAsia="Trebuchet MS" w:hAnsi="Franklin Gothic Book" w:cs="Trebuchet MS"/>
          <w:color w:val="000000"/>
          <w:szCs w:val="22"/>
        </w:rPr>
      </w:pPr>
    </w:p>
    <w:p w:rsidR="00080E1A" w:rsidRDefault="00080E1A" w:rsidP="001D2DCB">
      <w:pPr>
        <w:rPr>
          <w:rFonts w:ascii="Franklin Gothic Book" w:eastAsia="Trebuchet MS" w:hAnsi="Franklin Gothic Book" w:cs="Trebuchet MS"/>
          <w:color w:val="000000"/>
          <w:szCs w:val="22"/>
        </w:rPr>
      </w:pPr>
    </w:p>
    <w:p w:rsidR="00080E1A" w:rsidRDefault="00080E1A" w:rsidP="00080E1A">
      <w:pPr>
        <w:pStyle w:val="berschrift1"/>
      </w:pPr>
      <w:r>
        <w:t>Aufgabe</w:t>
      </w:r>
      <w:r>
        <w:t xml:space="preserve">: </w:t>
      </w:r>
      <w:r>
        <w:t>Kleeblätter legen</w:t>
      </w:r>
      <w:r w:rsidR="00A6501C">
        <w:t xml:space="preserve"> – aber symmetrisch </w:t>
      </w:r>
    </w:p>
    <w:p w:rsidR="00080E1A" w:rsidRPr="00080E1A" w:rsidRDefault="00080E1A" w:rsidP="00080E1A"/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public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myMainProgram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halbeBreite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.getSizeX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/ 2;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y = 0; y &lt;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halbeBreite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; y++)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tools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.intInput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</w:p>
    <w:p w:rsidR="000320AF" w:rsidRDefault="000320AF" w:rsidP="000320AF">
      <w:pPr>
        <w:autoSpaceDE w:val="0"/>
        <w:autoSpaceDN w:val="0"/>
        <w:adjustRightInd w:val="0"/>
        <w:spacing w:after="0"/>
        <w:ind w:left="1416" w:firstLine="708"/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 xml:space="preserve">"Geben Sie eine Zahl zwischen 0 </w:t>
      </w:r>
      <w:proofErr w:type="gramStart"/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und "</w:t>
      </w:r>
      <w:proofErr w:type="gram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</w:p>
    <w:p w:rsidR="000320AF" w:rsidRDefault="000320AF" w:rsidP="000320AF">
      <w:pPr>
        <w:autoSpaceDE w:val="0"/>
        <w:autoSpaceDN w:val="0"/>
        <w:adjustRightInd w:val="0"/>
        <w:spacing w:after="0"/>
        <w:ind w:left="1416" w:firstLine="708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+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halbeBreite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 </w:t>
      </w:r>
      <w:r>
        <w:rPr>
          <w:rFonts w:ascii="Courier New" w:eastAsiaTheme="minorHAnsi" w:hAnsi="Courier New" w:cs="Courier New"/>
          <w:color w:val="2A00FF"/>
          <w:kern w:val="0"/>
          <w:sz w:val="20"/>
          <w:szCs w:val="20"/>
        </w:rPr>
        <w:t>" ein."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legeBlaetter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(y,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legeBlaetter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.getSizeY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() - 1 - y,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legeBlaetter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y,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halbeBreite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.getSizeX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() / 2;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int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x =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halbeBreite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; </w:t>
      </w:r>
    </w:p>
    <w:p w:rsidR="000320AF" w:rsidRDefault="000320AF" w:rsidP="000320AF">
      <w:pPr>
        <w:autoSpaceDE w:val="0"/>
        <w:autoSpaceDN w:val="0"/>
        <w:adjustRightInd w:val="0"/>
        <w:spacing w:after="0"/>
        <w:ind w:left="708" w:firstLine="708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bookmarkStart w:id="0" w:name="_GoBack"/>
      <w:bookmarkEnd w:id="0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x &lt;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halbeBreite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 + </w:t>
      </w:r>
      <w:proofErr w:type="spellStart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anzahl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; x++) {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</w:r>
      <w:proofErr w:type="spellStart"/>
      <w:r>
        <w:rPr>
          <w:rFonts w:ascii="Courier New" w:eastAsiaTheme="minorHAnsi" w:hAnsi="Courier New" w:cs="Courier New"/>
          <w:color w:val="0000C0"/>
          <w:kern w:val="0"/>
          <w:sz w:val="20"/>
          <w:szCs w:val="20"/>
        </w:rPr>
        <w:t>world</w:t>
      </w: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.setLeaf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 xml:space="preserve">(x, y, </w:t>
      </w:r>
      <w:proofErr w:type="spellStart"/>
      <w:r>
        <w:rPr>
          <w:rFonts w:ascii="Courier New" w:eastAsiaTheme="minorHAnsi" w:hAnsi="Courier New" w:cs="Courier New"/>
          <w:b/>
          <w:bCs/>
          <w:color w:val="7F0055"/>
          <w:kern w:val="0"/>
          <w:sz w:val="20"/>
          <w:szCs w:val="20"/>
        </w:rPr>
        <w:t>true</w:t>
      </w:r>
      <w:proofErr w:type="spellEnd"/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);</w:t>
      </w:r>
    </w:p>
    <w:p w:rsidR="000320AF" w:rsidRDefault="000320AF" w:rsidP="000320AF">
      <w:pPr>
        <w:autoSpaceDE w:val="0"/>
        <w:autoSpaceDN w:val="0"/>
        <w:adjustRightInd w:val="0"/>
        <w:spacing w:after="0"/>
        <w:rPr>
          <w:rFonts w:ascii="Courier New" w:eastAsiaTheme="minorHAnsi" w:hAnsi="Courier New" w:cs="Courier New"/>
          <w:color w:val="7FD13B" w:themeColor="accent1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ab/>
        <w:t>}</w:t>
      </w:r>
    </w:p>
    <w:p w:rsidR="00080E1A" w:rsidRDefault="000320AF" w:rsidP="000320AF">
      <w:r>
        <w:rPr>
          <w:rFonts w:ascii="Courier New" w:eastAsiaTheme="minorHAnsi" w:hAnsi="Courier New" w:cs="Courier New"/>
          <w:color w:val="000000"/>
          <w:kern w:val="0"/>
          <w:sz w:val="20"/>
          <w:szCs w:val="20"/>
        </w:rPr>
        <w:t>}</w:t>
      </w:r>
    </w:p>
    <w:p w:rsidR="00080E1A" w:rsidRPr="004E5E9D" w:rsidRDefault="00080E1A" w:rsidP="001D2DCB">
      <w:pPr>
        <w:rPr>
          <w:rFonts w:ascii="Franklin Gothic Book" w:eastAsia="Trebuchet MS" w:hAnsi="Franklin Gothic Book" w:cs="Trebuchet MS"/>
          <w:color w:val="000000"/>
          <w:szCs w:val="22"/>
        </w:rPr>
      </w:pPr>
    </w:p>
    <w:sectPr w:rsidR="00080E1A" w:rsidRPr="004E5E9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83" w:rsidRDefault="00155283" w:rsidP="00FE422D">
      <w:pPr>
        <w:spacing w:after="0"/>
      </w:pPr>
      <w:r>
        <w:separator/>
      </w:r>
    </w:p>
  </w:endnote>
  <w:endnote w:type="continuationSeparator" w:id="0">
    <w:p w:rsidR="00155283" w:rsidRDefault="00155283" w:rsidP="00FE4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heSans Swisscom Light">
    <w:altName w:val="Segoe Script"/>
    <w:charset w:val="00"/>
    <w:family w:val="swiss"/>
    <w:pitch w:val="variable"/>
    <w:sig w:usb0="80000027" w:usb1="5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450884"/>
      <w:docPartObj>
        <w:docPartGallery w:val="Page Numbers (Bottom of Page)"/>
        <w:docPartUnique/>
      </w:docPartObj>
    </w:sdtPr>
    <w:sdtEndPr/>
    <w:sdtContent>
      <w:p w:rsidR="00FE422D" w:rsidRDefault="00FE422D">
        <w:pPr>
          <w:pStyle w:val="Fuzeile"/>
        </w:pPr>
        <w:r>
          <w:rPr>
            <w:noProof/>
            <w:lang w:eastAsia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97C8B8" wp14:editId="47FC030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22D" w:rsidRDefault="00FE422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320AF" w:rsidRPr="000320AF"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FE422D" w:rsidRDefault="00FE42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320AF" w:rsidRPr="000320AF"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83" w:rsidRDefault="00155283" w:rsidP="00FE422D">
      <w:pPr>
        <w:spacing w:after="0"/>
      </w:pPr>
      <w:r>
        <w:separator/>
      </w:r>
    </w:p>
  </w:footnote>
  <w:footnote w:type="continuationSeparator" w:id="0">
    <w:p w:rsidR="00155283" w:rsidRDefault="00155283" w:rsidP="00FE4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A8F"/>
    <w:multiLevelType w:val="hybridMultilevel"/>
    <w:tmpl w:val="E59EA2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7F47"/>
    <w:multiLevelType w:val="hybridMultilevel"/>
    <w:tmpl w:val="2FF094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B261E2"/>
    <w:multiLevelType w:val="multilevel"/>
    <w:tmpl w:val="BB0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478B"/>
    <w:multiLevelType w:val="multilevel"/>
    <w:tmpl w:val="46B29A6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2F5052AC"/>
    <w:multiLevelType w:val="hybridMultilevel"/>
    <w:tmpl w:val="190670D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7458B"/>
    <w:multiLevelType w:val="hybridMultilevel"/>
    <w:tmpl w:val="67D239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54499C"/>
    <w:multiLevelType w:val="multilevel"/>
    <w:tmpl w:val="3E10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B4"/>
    <w:rsid w:val="000320AF"/>
    <w:rsid w:val="00074916"/>
    <w:rsid w:val="00080E1A"/>
    <w:rsid w:val="000E45BB"/>
    <w:rsid w:val="00135083"/>
    <w:rsid w:val="001465D0"/>
    <w:rsid w:val="00155283"/>
    <w:rsid w:val="00195A69"/>
    <w:rsid w:val="001D2DCB"/>
    <w:rsid w:val="001F0812"/>
    <w:rsid w:val="002B654F"/>
    <w:rsid w:val="00383D99"/>
    <w:rsid w:val="003C1691"/>
    <w:rsid w:val="003D16E1"/>
    <w:rsid w:val="00437F02"/>
    <w:rsid w:val="0048298B"/>
    <w:rsid w:val="004B5332"/>
    <w:rsid w:val="004C5AC1"/>
    <w:rsid w:val="006D6109"/>
    <w:rsid w:val="007761D8"/>
    <w:rsid w:val="00805910"/>
    <w:rsid w:val="0083779A"/>
    <w:rsid w:val="008A1421"/>
    <w:rsid w:val="008E035F"/>
    <w:rsid w:val="00924D8E"/>
    <w:rsid w:val="009708CD"/>
    <w:rsid w:val="00984FB1"/>
    <w:rsid w:val="00A424C4"/>
    <w:rsid w:val="00A6501C"/>
    <w:rsid w:val="00AA71B2"/>
    <w:rsid w:val="00AE48B4"/>
    <w:rsid w:val="00B33830"/>
    <w:rsid w:val="00B43E00"/>
    <w:rsid w:val="00BB53FF"/>
    <w:rsid w:val="00BF1156"/>
    <w:rsid w:val="00C33BF8"/>
    <w:rsid w:val="00CB1262"/>
    <w:rsid w:val="00CB54BB"/>
    <w:rsid w:val="00CB5609"/>
    <w:rsid w:val="00D43F56"/>
    <w:rsid w:val="00EB19F6"/>
    <w:rsid w:val="00F12804"/>
    <w:rsid w:val="00F677B4"/>
    <w:rsid w:val="00F83A26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Textkrper">
    <w:name w:val="Body Text"/>
    <w:basedOn w:val="Standard"/>
    <w:link w:val="TextkrperZchn"/>
    <w:rsid w:val="00F677B4"/>
    <w:pPr>
      <w:spacing w:after="120"/>
    </w:pPr>
    <w:rPr>
      <w:rFonts w:ascii="TheSans Swisscom Light" w:eastAsia="MS Mincho" w:hAnsi="TheSans Swisscom Light" w:cs="Times New Roman"/>
      <w:spacing w:val="0"/>
      <w:kern w:val="0"/>
      <w:sz w:val="20"/>
      <w:szCs w:val="24"/>
      <w:lang w:val="en-GB" w:eastAsia="ja-JP"/>
    </w:rPr>
  </w:style>
  <w:style w:type="character" w:customStyle="1" w:styleId="TextkrperZchn">
    <w:name w:val="Textkörper Zchn"/>
    <w:basedOn w:val="Absatz-Standardschriftart"/>
    <w:link w:val="Textkrper"/>
    <w:rsid w:val="00F677B4"/>
    <w:rPr>
      <w:rFonts w:ascii="TheSans Swisscom Light" w:eastAsia="MS Mincho" w:hAnsi="TheSans Swisscom Light" w:cs="Times New Roman"/>
      <w:color w:val="auto"/>
      <w:spacing w:val="0"/>
      <w:kern w:val="0"/>
      <w:sz w:val="20"/>
      <w:szCs w:val="24"/>
      <w:lang w:val="en-GB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7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7B4"/>
    <w:rPr>
      <w:rFonts w:ascii="Tahoma" w:eastAsiaTheme="minorEastAsia" w:hAnsi="Tahoma" w:cs="Tahoma"/>
      <w:color w:val="auto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E422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22D"/>
    <w:rPr>
      <w:rFonts w:eastAsiaTheme="minorEastAsia"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E422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E422D"/>
    <w:rPr>
      <w:rFonts w:eastAsiaTheme="minorEastAsia"/>
      <w:color w:val="auto"/>
      <w:sz w:val="22"/>
    </w:rPr>
  </w:style>
  <w:style w:type="paragraph" w:customStyle="1" w:styleId="Java-Quellcode">
    <w:name w:val="Java-Quellcode"/>
    <w:basedOn w:val="Standard"/>
    <w:rsid w:val="00CB54BB"/>
    <w:pPr>
      <w:spacing w:after="0"/>
    </w:pPr>
    <w:rPr>
      <w:rFonts w:ascii="Courier New" w:eastAsia="Times New Roman" w:hAnsi="Courier New" w:cs="Times New Roman"/>
      <w:spacing w:val="0"/>
      <w:kern w:val="0"/>
      <w:szCs w:val="24"/>
      <w:lang w:eastAsia="de-DE"/>
    </w:rPr>
  </w:style>
  <w:style w:type="paragraph" w:customStyle="1" w:styleId="Bildberschrift">
    <w:name w:val="Bildüberschrift"/>
    <w:basedOn w:val="Standard"/>
    <w:rsid w:val="00CB54BB"/>
    <w:pPr>
      <w:spacing w:after="0"/>
    </w:pPr>
    <w:rPr>
      <w:rFonts w:ascii="Arial" w:eastAsia="Times New Roman" w:hAnsi="Arial" w:cs="Times New Roman"/>
      <w:b/>
      <w:bCs/>
      <w:noProof/>
      <w:spacing w:val="0"/>
      <w:kern w:val="0"/>
      <w:sz w:val="20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B54B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Textkrper">
    <w:name w:val="Body Text"/>
    <w:basedOn w:val="Standard"/>
    <w:link w:val="TextkrperZchn"/>
    <w:rsid w:val="00F677B4"/>
    <w:pPr>
      <w:spacing w:after="120"/>
    </w:pPr>
    <w:rPr>
      <w:rFonts w:ascii="TheSans Swisscom Light" w:eastAsia="MS Mincho" w:hAnsi="TheSans Swisscom Light" w:cs="Times New Roman"/>
      <w:spacing w:val="0"/>
      <w:kern w:val="0"/>
      <w:sz w:val="20"/>
      <w:szCs w:val="24"/>
      <w:lang w:val="en-GB" w:eastAsia="ja-JP"/>
    </w:rPr>
  </w:style>
  <w:style w:type="character" w:customStyle="1" w:styleId="TextkrperZchn">
    <w:name w:val="Textkörper Zchn"/>
    <w:basedOn w:val="Absatz-Standardschriftart"/>
    <w:link w:val="Textkrper"/>
    <w:rsid w:val="00F677B4"/>
    <w:rPr>
      <w:rFonts w:ascii="TheSans Swisscom Light" w:eastAsia="MS Mincho" w:hAnsi="TheSans Swisscom Light" w:cs="Times New Roman"/>
      <w:color w:val="auto"/>
      <w:spacing w:val="0"/>
      <w:kern w:val="0"/>
      <w:sz w:val="20"/>
      <w:szCs w:val="24"/>
      <w:lang w:val="en-GB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7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7B4"/>
    <w:rPr>
      <w:rFonts w:ascii="Tahoma" w:eastAsiaTheme="minorEastAsia" w:hAnsi="Tahoma" w:cs="Tahoma"/>
      <w:color w:val="auto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E422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22D"/>
    <w:rPr>
      <w:rFonts w:eastAsiaTheme="minorEastAsia"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E422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E422D"/>
    <w:rPr>
      <w:rFonts w:eastAsiaTheme="minorEastAsia"/>
      <w:color w:val="auto"/>
      <w:sz w:val="22"/>
    </w:rPr>
  </w:style>
  <w:style w:type="paragraph" w:customStyle="1" w:styleId="Java-Quellcode">
    <w:name w:val="Java-Quellcode"/>
    <w:basedOn w:val="Standard"/>
    <w:rsid w:val="00CB54BB"/>
    <w:pPr>
      <w:spacing w:after="0"/>
    </w:pPr>
    <w:rPr>
      <w:rFonts w:ascii="Courier New" w:eastAsia="Times New Roman" w:hAnsi="Courier New" w:cs="Times New Roman"/>
      <w:spacing w:val="0"/>
      <w:kern w:val="0"/>
      <w:szCs w:val="24"/>
      <w:lang w:eastAsia="de-DE"/>
    </w:rPr>
  </w:style>
  <w:style w:type="paragraph" w:customStyle="1" w:styleId="Bildberschrift">
    <w:name w:val="Bildüberschrift"/>
    <w:basedOn w:val="Standard"/>
    <w:rsid w:val="00CB54BB"/>
    <w:pPr>
      <w:spacing w:after="0"/>
    </w:pPr>
    <w:rPr>
      <w:rFonts w:ascii="Arial" w:eastAsia="Times New Roman" w:hAnsi="Arial" w:cs="Times New Roman"/>
      <w:b/>
      <w:bCs/>
      <w:noProof/>
      <w:spacing w:val="0"/>
      <w:kern w:val="0"/>
      <w:sz w:val="20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B54B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34</cp:revision>
  <dcterms:created xsi:type="dcterms:W3CDTF">2012-10-19T13:32:00Z</dcterms:created>
  <dcterms:modified xsi:type="dcterms:W3CDTF">2012-11-02T21:25:00Z</dcterms:modified>
</cp:coreProperties>
</file>