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5BF4" w14:textId="35395950" w:rsidR="00C935C3" w:rsidRDefault="00C935C3" w:rsidP="00A03AE0">
      <w:pPr>
        <w:spacing w:after="0"/>
        <w:ind w:left="720" w:hanging="360"/>
        <w:jc w:val="center"/>
      </w:pPr>
    </w:p>
    <w:p w14:paraId="3641D5BF" w14:textId="64156291" w:rsidR="00C935C3" w:rsidRPr="0044369F" w:rsidRDefault="0044369F" w:rsidP="0044369F">
      <w:pPr>
        <w:pStyle w:val="Listenabsatz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44369F">
        <w:rPr>
          <w:b/>
          <w:bCs/>
          <w:sz w:val="28"/>
          <w:szCs w:val="28"/>
        </w:rPr>
        <w:t>ScratchPass</w:t>
      </w:r>
      <w:proofErr w:type="spellEnd"/>
    </w:p>
    <w:p w14:paraId="1DA37C08" w14:textId="2CFB29BB" w:rsidR="0044369F" w:rsidRDefault="0044369F" w:rsidP="00A03AE0">
      <w:pPr>
        <w:pStyle w:val="Listenabsatz"/>
        <w:spacing w:after="0"/>
        <w:ind w:left="1440"/>
      </w:pPr>
    </w:p>
    <w:p w14:paraId="3A7CA348" w14:textId="77777777" w:rsidR="0044369F" w:rsidRDefault="0044369F" w:rsidP="00A03AE0">
      <w:pPr>
        <w:pStyle w:val="Listenabsatz"/>
        <w:spacing w:after="0"/>
        <w:ind w:left="1440"/>
      </w:pPr>
    </w:p>
    <w:p w14:paraId="5B45F1F7" w14:textId="6F07F804" w:rsidR="00C935C3" w:rsidRPr="007B3259" w:rsidRDefault="00C935C3" w:rsidP="00A03AE0">
      <w:pPr>
        <w:spacing w:after="0"/>
      </w:pPr>
      <w:r w:rsidRPr="007B3259">
        <w:t>Arbeitsblatt 1: Katze-Ball-Spiel</w:t>
      </w:r>
    </w:p>
    <w:p w14:paraId="537C6610" w14:textId="19D994E0" w:rsidR="00C935C3" w:rsidRPr="007B3259" w:rsidRDefault="00C935C3" w:rsidP="00A03AE0">
      <w:pPr>
        <w:pStyle w:val="Listenabsatz"/>
        <w:numPr>
          <w:ilvl w:val="0"/>
          <w:numId w:val="1"/>
        </w:numPr>
        <w:spacing w:after="0"/>
      </w:pPr>
      <w:r w:rsidRPr="007B3259">
        <w:t>Katze wird mit Pfeiltasten gesteuert, wenn sie den Ball berührt, erhöht sich der Punktestand, wird beendet bei 10 Punkten</w:t>
      </w:r>
    </w:p>
    <w:p w14:paraId="5CE98055" w14:textId="170D1106" w:rsidR="00C935C3" w:rsidRPr="007B3259" w:rsidRDefault="00C935C3" w:rsidP="00A03AE0">
      <w:pPr>
        <w:pStyle w:val="Listenabsatz"/>
        <w:spacing w:after="0"/>
      </w:pPr>
    </w:p>
    <w:p w14:paraId="666461A8" w14:textId="6D6D6C65" w:rsidR="00C935C3" w:rsidRPr="007B3259" w:rsidRDefault="00C935C3" w:rsidP="00A03AE0">
      <w:pPr>
        <w:spacing w:after="0"/>
      </w:pPr>
      <w:r w:rsidRPr="007B3259">
        <w:t xml:space="preserve">Arbeitsblatt 2 – Bühne und Objekte </w:t>
      </w:r>
    </w:p>
    <w:p w14:paraId="75FD7C6F" w14:textId="796164FB" w:rsidR="00C935C3" w:rsidRPr="007B3259" w:rsidRDefault="00C935C3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Bühnenbild mit verschiedenen Objekten – Thema Ferien </w:t>
      </w:r>
    </w:p>
    <w:p w14:paraId="5659BCBF" w14:textId="74A108F7" w:rsidR="00C935C3" w:rsidRPr="007B3259" w:rsidRDefault="00C935C3" w:rsidP="00A03AE0">
      <w:pPr>
        <w:spacing w:after="0"/>
      </w:pPr>
    </w:p>
    <w:p w14:paraId="026B2494" w14:textId="09D13CF7" w:rsidR="00C935C3" w:rsidRPr="007B3259" w:rsidRDefault="00C935C3" w:rsidP="00A03AE0">
      <w:pPr>
        <w:spacing w:after="0"/>
      </w:pPr>
      <w:r w:rsidRPr="007B3259">
        <w:t xml:space="preserve">Arbeitsblatt 3 – Bewegung und Aussehen  </w:t>
      </w:r>
    </w:p>
    <w:p w14:paraId="01A4E4CA" w14:textId="370C1422" w:rsidR="00C935C3" w:rsidRPr="007B3259" w:rsidRDefault="00C935C3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Klicken Leertaste: Objekt bewegt sich von links nach rechts, in der Mitte stoppen, etwas sagen, zweimal drehen, zum Ende weiter gehen und Hallo sagen </w:t>
      </w:r>
    </w:p>
    <w:p w14:paraId="46F37B01" w14:textId="7A86AFBF" w:rsidR="00C935C3" w:rsidRPr="007B3259" w:rsidRDefault="00C935C3" w:rsidP="00A03AE0">
      <w:pPr>
        <w:spacing w:after="0"/>
      </w:pPr>
      <w:r w:rsidRPr="007B3259">
        <w:t xml:space="preserve"> </w:t>
      </w:r>
    </w:p>
    <w:p w14:paraId="018D29AC" w14:textId="3BFD639B" w:rsidR="00C935C3" w:rsidRPr="007B3259" w:rsidRDefault="00C935C3" w:rsidP="00A03AE0">
      <w:pPr>
        <w:spacing w:after="0"/>
      </w:pPr>
      <w:r w:rsidRPr="007B3259">
        <w:t xml:space="preserve">Arbeitsblatt 4 – Animation </w:t>
      </w:r>
    </w:p>
    <w:p w14:paraId="24138A46" w14:textId="61B37A9D" w:rsidR="00C935C3" w:rsidRDefault="00C935C3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Einfache Geschichte mit mindestens zwei Figuren, die zwei Bewegungen durchführen und jeweils 3 Texte sagen </w:t>
      </w:r>
    </w:p>
    <w:p w14:paraId="6DB992D4" w14:textId="171FD974" w:rsidR="007B3259" w:rsidRPr="007B3259" w:rsidRDefault="007B3259" w:rsidP="00A03AE0">
      <w:pPr>
        <w:pStyle w:val="Listenabsatz"/>
        <w:spacing w:after="0"/>
      </w:pPr>
    </w:p>
    <w:p w14:paraId="721E88F7" w14:textId="27BB4598" w:rsidR="00C935C3" w:rsidRPr="007B3259" w:rsidRDefault="00C935C3" w:rsidP="00A03AE0">
      <w:pPr>
        <w:spacing w:after="0"/>
      </w:pPr>
      <w:r w:rsidRPr="007B3259">
        <w:t>Arbeitsblatt 5 – Interaktiver Name</w:t>
      </w:r>
    </w:p>
    <w:p w14:paraId="187968B7" w14:textId="1CD90564" w:rsidR="00C935C3" w:rsidRDefault="007B3259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Anklicken des Buchstabens: vergrößern/verkleinern, Ton, Bewegung </w:t>
      </w:r>
    </w:p>
    <w:p w14:paraId="6336AD3F" w14:textId="0B96C49C" w:rsidR="007B3259" w:rsidRPr="007B3259" w:rsidRDefault="007B3259" w:rsidP="00A03AE0">
      <w:pPr>
        <w:pStyle w:val="Listenabsatz"/>
        <w:spacing w:after="0"/>
      </w:pPr>
    </w:p>
    <w:p w14:paraId="1E441064" w14:textId="694D37F8" w:rsidR="007B3259" w:rsidRPr="007B3259" w:rsidRDefault="00C935C3" w:rsidP="00A03AE0">
      <w:pPr>
        <w:spacing w:after="0"/>
      </w:pPr>
      <w:r w:rsidRPr="007B3259">
        <w:t>Arbeitsblatt 6 – Bewegungsprojekt</w:t>
      </w:r>
    </w:p>
    <w:p w14:paraId="2241D141" w14:textId="75E7BFFE" w:rsidR="00C935C3" w:rsidRDefault="00C935C3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Pfeiltaste rechts bewegt Figur zum Rand, Hintergrund wechselt, Figur erscheint wieder links </w:t>
      </w:r>
    </w:p>
    <w:p w14:paraId="183204C1" w14:textId="3642E240" w:rsidR="007B3259" w:rsidRPr="007B3259" w:rsidRDefault="007B3259" w:rsidP="00A03AE0">
      <w:pPr>
        <w:pStyle w:val="Listenabsatz"/>
        <w:spacing w:after="0"/>
      </w:pPr>
    </w:p>
    <w:p w14:paraId="7A4A3D08" w14:textId="4EBE281E" w:rsidR="007B3259" w:rsidRPr="007B3259" w:rsidRDefault="00C935C3" w:rsidP="00A03AE0">
      <w:pPr>
        <w:spacing w:after="0"/>
      </w:pPr>
      <w:r w:rsidRPr="007B3259">
        <w:t>Arbeitsblatt 7 – Zeichnen</w:t>
      </w:r>
    </w:p>
    <w:p w14:paraId="1BA4D175" w14:textId="38ADFBFC" w:rsidR="007B3259" w:rsidRDefault="00C935C3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Weg des Objekts wird nachgezeichnet </w:t>
      </w:r>
    </w:p>
    <w:p w14:paraId="0F96B3B6" w14:textId="006750BD" w:rsidR="007B3259" w:rsidRPr="007B3259" w:rsidRDefault="007B3259" w:rsidP="00A03AE0">
      <w:pPr>
        <w:pStyle w:val="Listenabsatz"/>
        <w:spacing w:after="0"/>
      </w:pPr>
      <w:bookmarkStart w:id="0" w:name="_GoBack"/>
      <w:bookmarkEnd w:id="0"/>
    </w:p>
    <w:p w14:paraId="6A5367F5" w14:textId="66468407" w:rsidR="00C935C3" w:rsidRPr="007B3259" w:rsidRDefault="0044369F" w:rsidP="00A03AE0">
      <w:pPr>
        <w:spacing w:after="0"/>
      </w:pPr>
      <w:r w:rsidRPr="00475D4C">
        <w:rPr>
          <w:rFonts w:ascii="Lucida Sans" w:hAnsi="Lucida San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41505FC" wp14:editId="56B6301F">
            <wp:simplePos x="0" y="0"/>
            <wp:positionH relativeFrom="page">
              <wp:posOffset>2885556</wp:posOffset>
            </wp:positionH>
            <wp:positionV relativeFrom="paragraph">
              <wp:posOffset>171219</wp:posOffset>
            </wp:positionV>
            <wp:extent cx="4157345" cy="3119120"/>
            <wp:effectExtent l="400050" t="590550" r="357505" b="595630"/>
            <wp:wrapTight wrapText="bothSides">
              <wp:wrapPolygon edited="0">
                <wp:start x="21311" y="-175"/>
                <wp:lineTo x="16905" y="-2164"/>
                <wp:lineTo x="16397" y="-165"/>
                <wp:lineTo x="11897" y="-2197"/>
                <wp:lineTo x="11389" y="-198"/>
                <wp:lineTo x="6983" y="-2187"/>
                <wp:lineTo x="6475" y="-188"/>
                <wp:lineTo x="2069" y="-2178"/>
                <wp:lineTo x="1561" y="-179"/>
                <wp:lineTo x="154" y="-814"/>
                <wp:lineTo x="-354" y="1186"/>
                <wp:lineTo x="-674" y="3269"/>
                <wp:lineTo x="-206" y="3481"/>
                <wp:lineTo x="-714" y="5480"/>
                <wp:lineTo x="-245" y="5692"/>
                <wp:lineTo x="-753" y="7691"/>
                <wp:lineTo x="-191" y="7945"/>
                <wp:lineTo x="-699" y="9944"/>
                <wp:lineTo x="-230" y="10156"/>
                <wp:lineTo x="-738" y="12155"/>
                <wp:lineTo x="-176" y="12409"/>
                <wp:lineTo x="-684" y="14408"/>
                <wp:lineTo x="-215" y="14620"/>
                <wp:lineTo x="-723" y="16619"/>
                <wp:lineTo x="-255" y="16830"/>
                <wp:lineTo x="-240" y="21294"/>
                <wp:lineTo x="-178" y="21462"/>
                <wp:lineTo x="197" y="21631"/>
                <wp:lineTo x="20354" y="21679"/>
                <wp:lineTo x="21674" y="20186"/>
                <wp:lineTo x="21779" y="37"/>
                <wp:lineTo x="21311" y="-175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7043">
                      <a:off x="0" y="0"/>
                      <a:ext cx="415734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5C3" w:rsidRPr="007B3259">
        <w:t>Arbeitsblatt 8 – Nachricht senden</w:t>
      </w:r>
    </w:p>
    <w:p w14:paraId="5C0A6885" w14:textId="453A3D17" w:rsidR="007B3259" w:rsidRDefault="00C935C3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Tänzer sollen auf verschiedene Botschaften reagieren und unterschiedliche Tanzbewegungen machen. </w:t>
      </w:r>
    </w:p>
    <w:p w14:paraId="74FBAEAC" w14:textId="5F2AD3C2" w:rsidR="007B3259" w:rsidRPr="007B3259" w:rsidRDefault="007B3259" w:rsidP="00A03AE0">
      <w:pPr>
        <w:spacing w:after="0"/>
        <w:ind w:left="360"/>
      </w:pPr>
    </w:p>
    <w:p w14:paraId="44D51CED" w14:textId="18E34712" w:rsidR="00C935C3" w:rsidRPr="007B3259" w:rsidRDefault="00C935C3" w:rsidP="00A03AE0">
      <w:pPr>
        <w:spacing w:after="0"/>
      </w:pPr>
      <w:r w:rsidRPr="007B3259">
        <w:t xml:space="preserve">Arbeitsblatt 9 – Variablen </w:t>
      </w:r>
    </w:p>
    <w:p w14:paraId="6E7E4EA2" w14:textId="08E8DBD8" w:rsidR="00C935C3" w:rsidRDefault="007B3259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Optimiertes Reaktionsspiel </w:t>
      </w:r>
    </w:p>
    <w:p w14:paraId="6846976D" w14:textId="77777777" w:rsidR="007B3259" w:rsidRPr="007B3259" w:rsidRDefault="007B3259" w:rsidP="00A03AE0">
      <w:pPr>
        <w:pStyle w:val="Listenabsatz"/>
        <w:spacing w:after="0"/>
      </w:pPr>
    </w:p>
    <w:p w14:paraId="30C88C26" w14:textId="12FFBAF1" w:rsidR="00C935C3" w:rsidRPr="007B3259" w:rsidRDefault="00C935C3" w:rsidP="00A03AE0">
      <w:pPr>
        <w:spacing w:after="0"/>
      </w:pPr>
      <w:r w:rsidRPr="007B3259">
        <w:t xml:space="preserve">Arbeitsblatt 10 – Projekt </w:t>
      </w:r>
    </w:p>
    <w:p w14:paraId="0B825585" w14:textId="1BBE44C7" w:rsidR="00C935C3" w:rsidRPr="007B3259" w:rsidRDefault="00C935C3" w:rsidP="00A03AE0">
      <w:pPr>
        <w:pStyle w:val="Listenabsatz"/>
        <w:numPr>
          <w:ilvl w:val="0"/>
          <w:numId w:val="1"/>
        </w:numPr>
        <w:spacing w:after="0"/>
      </w:pPr>
      <w:r w:rsidRPr="007B3259">
        <w:t xml:space="preserve">Eigenes Projekt </w:t>
      </w:r>
    </w:p>
    <w:p w14:paraId="3CAF5292" w14:textId="57738AC5" w:rsidR="00C935C3" w:rsidRPr="007B3259" w:rsidRDefault="00C935C3" w:rsidP="00A03AE0">
      <w:pPr>
        <w:spacing w:after="0"/>
      </w:pPr>
    </w:p>
    <w:sectPr w:rsidR="00C935C3" w:rsidRPr="007B3259" w:rsidSect="00A03AE0">
      <w:headerReference w:type="default" r:id="rId8"/>
      <w:pgSz w:w="11906" w:h="16838"/>
      <w:pgMar w:top="851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BBE65" w14:textId="77777777" w:rsidR="00BA54F3" w:rsidRDefault="00BA54F3" w:rsidP="00A03AE0">
      <w:pPr>
        <w:spacing w:after="0" w:line="240" w:lineRule="auto"/>
      </w:pPr>
      <w:r>
        <w:separator/>
      </w:r>
    </w:p>
  </w:endnote>
  <w:endnote w:type="continuationSeparator" w:id="0">
    <w:p w14:paraId="1D098DC9" w14:textId="77777777" w:rsidR="00BA54F3" w:rsidRDefault="00BA54F3" w:rsidP="00A0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F749" w14:textId="77777777" w:rsidR="00BA54F3" w:rsidRDefault="00BA54F3" w:rsidP="00A03AE0">
      <w:pPr>
        <w:spacing w:after="0" w:line="240" w:lineRule="auto"/>
      </w:pPr>
      <w:r>
        <w:separator/>
      </w:r>
    </w:p>
  </w:footnote>
  <w:footnote w:type="continuationSeparator" w:id="0">
    <w:p w14:paraId="40C16439" w14:textId="77777777" w:rsidR="00BA54F3" w:rsidRDefault="00BA54F3" w:rsidP="00A0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CAEF" w14:textId="0EE950DE" w:rsidR="00A03AE0" w:rsidRDefault="00A03AE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FA1CE" wp14:editId="39442D1B">
          <wp:simplePos x="0" y="0"/>
          <wp:positionH relativeFrom="column">
            <wp:posOffset>5563936</wp:posOffset>
          </wp:positionH>
          <wp:positionV relativeFrom="paragraph">
            <wp:posOffset>-207406</wp:posOffset>
          </wp:positionV>
          <wp:extent cx="746760" cy="75057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Informatik 5&amp;6</w:t>
    </w:r>
    <w:r>
      <w:tab/>
      <w:t xml:space="preserve">Programmieren – Scratch </w:t>
    </w:r>
  </w:p>
  <w:p w14:paraId="130E8E40" w14:textId="5C41CBE4" w:rsidR="00A03AE0" w:rsidRDefault="00A03AE0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87A"/>
    <w:multiLevelType w:val="hybridMultilevel"/>
    <w:tmpl w:val="1A28C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C3"/>
    <w:rsid w:val="0044369F"/>
    <w:rsid w:val="007B3259"/>
    <w:rsid w:val="00A03AE0"/>
    <w:rsid w:val="00BA54F3"/>
    <w:rsid w:val="00C935C3"/>
    <w:rsid w:val="00D40886"/>
    <w:rsid w:val="00D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D46E"/>
  <w15:chartTrackingRefBased/>
  <w15:docId w15:val="{41C7FD3E-DE6C-4304-92E1-01E2AEF2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5C3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3AE0"/>
  </w:style>
  <w:style w:type="paragraph" w:styleId="Fuzeile">
    <w:name w:val="footer"/>
    <w:basedOn w:val="Standard"/>
    <w:link w:val="FuzeileZchn"/>
    <w:uiPriority w:val="99"/>
    <w:unhideWhenUsed/>
    <w:rsid w:val="00A0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Ott</dc:creator>
  <cp:keywords/>
  <dc:description/>
  <cp:lastModifiedBy>Karolin Ott</cp:lastModifiedBy>
  <cp:revision>3</cp:revision>
  <dcterms:created xsi:type="dcterms:W3CDTF">2020-02-15T06:39:00Z</dcterms:created>
  <dcterms:modified xsi:type="dcterms:W3CDTF">2020-02-15T07:05:00Z</dcterms:modified>
</cp:coreProperties>
</file>